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65" w:rsidRPr="0028060B" w:rsidRDefault="0012653A" w:rsidP="005A13D5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8060B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5A13D5" w:rsidRPr="0028060B">
        <w:rPr>
          <w:rFonts w:ascii="Times New Roman" w:hAnsi="Times New Roman" w:cs="Times New Roman"/>
          <w:b/>
          <w:sz w:val="18"/>
          <w:szCs w:val="20"/>
        </w:rPr>
        <w:t>Афиша культурн</w:t>
      </w:r>
      <w:r w:rsidR="00D05161" w:rsidRPr="0028060B">
        <w:rPr>
          <w:rFonts w:ascii="Times New Roman" w:hAnsi="Times New Roman" w:cs="Times New Roman"/>
          <w:b/>
          <w:sz w:val="18"/>
          <w:szCs w:val="20"/>
        </w:rPr>
        <w:t>о - досуговых мероприятий (01.05.2022-31</w:t>
      </w:r>
      <w:r w:rsidR="005A13D5" w:rsidRPr="0028060B">
        <w:rPr>
          <w:rFonts w:ascii="Times New Roman" w:hAnsi="Times New Roman" w:cs="Times New Roman"/>
          <w:b/>
          <w:sz w:val="18"/>
          <w:szCs w:val="20"/>
        </w:rPr>
        <w:t>.0</w:t>
      </w:r>
      <w:r w:rsidR="00D05161" w:rsidRPr="0028060B">
        <w:rPr>
          <w:rFonts w:ascii="Times New Roman" w:hAnsi="Times New Roman" w:cs="Times New Roman"/>
          <w:b/>
          <w:sz w:val="18"/>
          <w:szCs w:val="20"/>
        </w:rPr>
        <w:t>5</w:t>
      </w:r>
      <w:r w:rsidR="005A13D5" w:rsidRPr="0028060B">
        <w:rPr>
          <w:rFonts w:ascii="Times New Roman" w:hAnsi="Times New Roman" w:cs="Times New Roman"/>
          <w:b/>
          <w:sz w:val="18"/>
          <w:szCs w:val="20"/>
        </w:rPr>
        <w:t>.2022)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1886"/>
        <w:gridCol w:w="1292"/>
        <w:gridCol w:w="1645"/>
        <w:gridCol w:w="4980"/>
        <w:gridCol w:w="1254"/>
      </w:tblGrid>
      <w:tr w:rsidR="00D37A07" w:rsidRPr="002E7263" w:rsidTr="0028060B">
        <w:tc>
          <w:tcPr>
            <w:tcW w:w="1886" w:type="dxa"/>
            <w:vAlign w:val="center"/>
          </w:tcPr>
          <w:p w:rsidR="005A13D5" w:rsidRPr="002E7263" w:rsidRDefault="005A13D5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3D0CD3"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, контактный телефон</w:t>
            </w:r>
          </w:p>
        </w:tc>
        <w:tc>
          <w:tcPr>
            <w:tcW w:w="1292" w:type="dxa"/>
            <w:vAlign w:val="center"/>
          </w:tcPr>
          <w:p w:rsidR="005A13D5" w:rsidRPr="002E7263" w:rsidRDefault="005A13D5" w:rsidP="004C7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 w:rsidR="00E7654A"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, время</w:t>
            </w:r>
            <w:r w:rsidR="003D0CD3"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1645" w:type="dxa"/>
            <w:vAlign w:val="center"/>
          </w:tcPr>
          <w:p w:rsidR="005A13D5" w:rsidRPr="002E7263" w:rsidRDefault="0028060B" w:rsidP="004C7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3D0CD3"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4980" w:type="dxa"/>
            <w:vAlign w:val="center"/>
          </w:tcPr>
          <w:p w:rsidR="005A13D5" w:rsidRPr="002E7263" w:rsidRDefault="003D0CD3" w:rsidP="004C7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</w:t>
            </w:r>
            <w:r w:rsidR="005A13D5"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ероприятие</w:t>
            </w:r>
          </w:p>
        </w:tc>
        <w:tc>
          <w:tcPr>
            <w:tcW w:w="1254" w:type="dxa"/>
            <w:vAlign w:val="center"/>
          </w:tcPr>
          <w:p w:rsidR="005A13D5" w:rsidRPr="002E7263" w:rsidRDefault="005A13D5" w:rsidP="004C7B31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 w:rsidRPr="002E7263">
              <w:rPr>
                <w:b/>
                <w:sz w:val="18"/>
                <w:szCs w:val="18"/>
              </w:rPr>
              <w:t>Возрастное ограничение</w:t>
            </w:r>
          </w:p>
        </w:tc>
      </w:tr>
      <w:tr w:rsidR="008C1FD4" w:rsidRPr="002E7263" w:rsidTr="0028060B">
        <w:trPr>
          <w:trHeight w:val="828"/>
        </w:trPr>
        <w:tc>
          <w:tcPr>
            <w:tcW w:w="1886" w:type="dxa"/>
            <w:vMerge w:val="restart"/>
            <w:vAlign w:val="center"/>
          </w:tcPr>
          <w:p w:rsidR="008C1FD4" w:rsidRPr="002E7263" w:rsidRDefault="008C1FD4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МБУК «Клуб «Луч</w:t>
            </w:r>
          </w:p>
          <w:p w:rsidR="008C1FD4" w:rsidRPr="002E7263" w:rsidRDefault="008C1FD4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г. Юрги»</w:t>
            </w:r>
          </w:p>
          <w:p w:rsidR="008C1FD4" w:rsidRPr="002E7263" w:rsidRDefault="008C1FD4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(ул. Леонова, 12;</w:t>
            </w:r>
          </w:p>
          <w:p w:rsidR="008C1FD4" w:rsidRPr="002E7263" w:rsidRDefault="008C1FD4" w:rsidP="002E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тел. 4-15-50)</w:t>
            </w:r>
          </w:p>
        </w:tc>
        <w:tc>
          <w:tcPr>
            <w:tcW w:w="1292" w:type="dxa"/>
            <w:vAlign w:val="center"/>
          </w:tcPr>
          <w:p w:rsidR="0028060B" w:rsidRDefault="008C1FD4" w:rsidP="004C7B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11 мая</w:t>
            </w:r>
            <w:r w:rsidR="0028060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8C1FD4" w:rsidRPr="002E7263" w:rsidRDefault="0028060B" w:rsidP="004C7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645" w:type="dxa"/>
            <w:vAlign w:val="center"/>
          </w:tcPr>
          <w:p w:rsidR="008C1FD4" w:rsidRPr="0028060B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8C1FD4" w:rsidRPr="002E7263" w:rsidRDefault="008C1FD4" w:rsidP="004C7B3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 xml:space="preserve">Информационно-просветительское мероприятие по формированию навыков ведения здорового образа жизни, а также по предупреждению употребления </w:t>
            </w:r>
            <w:proofErr w:type="spellStart"/>
            <w:r w:rsidRPr="002E7263">
              <w:rPr>
                <w:sz w:val="18"/>
                <w:szCs w:val="18"/>
              </w:rPr>
              <w:t>психоактивных</w:t>
            </w:r>
            <w:proofErr w:type="spellEnd"/>
            <w:r w:rsidRPr="002E7263">
              <w:rPr>
                <w:sz w:val="18"/>
                <w:szCs w:val="18"/>
              </w:rPr>
              <w:t xml:space="preserve"> веществ - «Опасность вредных привычек»</w:t>
            </w:r>
          </w:p>
        </w:tc>
        <w:tc>
          <w:tcPr>
            <w:tcW w:w="1254" w:type="dxa"/>
            <w:vAlign w:val="center"/>
          </w:tcPr>
          <w:p w:rsidR="008C1FD4" w:rsidRPr="002E7263" w:rsidRDefault="008C1FD4" w:rsidP="004C7B31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11.00; 15.00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Among Us</w:t>
            </w: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  <w:lang w:val="en-US"/>
              </w:rPr>
              <w:t xml:space="preserve">10-17 </w:t>
            </w:r>
            <w:r w:rsidRPr="002E7263">
              <w:rPr>
                <w:sz w:val="18"/>
                <w:szCs w:val="18"/>
              </w:rPr>
              <w:t>лет</w:t>
            </w:r>
          </w:p>
        </w:tc>
      </w:tr>
      <w:tr w:rsidR="00641A67" w:rsidRPr="002E7263" w:rsidTr="0028060B">
        <w:tc>
          <w:tcPr>
            <w:tcW w:w="1886" w:type="dxa"/>
            <w:vMerge w:val="restart"/>
            <w:vAlign w:val="center"/>
          </w:tcPr>
          <w:p w:rsidR="00641A67" w:rsidRPr="002E7263" w:rsidRDefault="00641A67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МБУК «Клуб «Строитель</w:t>
            </w:r>
          </w:p>
          <w:p w:rsidR="00641A67" w:rsidRPr="002E7263" w:rsidRDefault="00641A67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г. Юрги»</w:t>
            </w:r>
          </w:p>
          <w:p w:rsidR="00641A67" w:rsidRPr="002E7263" w:rsidRDefault="00641A67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(ул. Кирова, 23; тел. 6-05-49)</w:t>
            </w:r>
          </w:p>
        </w:tc>
        <w:tc>
          <w:tcPr>
            <w:tcW w:w="1292" w:type="dxa"/>
            <w:vAlign w:val="center"/>
          </w:tcPr>
          <w:p w:rsidR="00641A67" w:rsidRDefault="00641A67" w:rsidP="004C7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По средам</w:t>
            </w:r>
            <w:r w:rsidR="002806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060B" w:rsidRPr="002E7263" w:rsidRDefault="0028060B" w:rsidP="004C7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согласованию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«Строитель</w:t>
            </w:r>
          </w:p>
          <w:p w:rsidR="00641A67" w:rsidRPr="0028060B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641A67" w:rsidRPr="002E7263" w:rsidRDefault="00641A67" w:rsidP="004C7B31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 xml:space="preserve">Развлекательно-познавательный </w:t>
            </w:r>
            <w:proofErr w:type="spellStart"/>
            <w:r w:rsidRPr="002E7263">
              <w:rPr>
                <w:sz w:val="18"/>
                <w:szCs w:val="18"/>
              </w:rPr>
              <w:t>квиз</w:t>
            </w:r>
            <w:proofErr w:type="spellEnd"/>
            <w:r w:rsidRPr="002E7263">
              <w:rPr>
                <w:sz w:val="18"/>
                <w:szCs w:val="18"/>
              </w:rPr>
              <w:t xml:space="preserve"> «Качни извилиной»</w:t>
            </w:r>
          </w:p>
        </w:tc>
        <w:tc>
          <w:tcPr>
            <w:tcW w:w="1254" w:type="dxa"/>
            <w:vAlign w:val="center"/>
          </w:tcPr>
          <w:p w:rsidR="00641A67" w:rsidRPr="002E7263" w:rsidRDefault="00641A67" w:rsidP="004C7B3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До 18 лет</w:t>
            </w:r>
          </w:p>
        </w:tc>
      </w:tr>
      <w:tr w:rsidR="00641A67" w:rsidRPr="002E7263" w:rsidTr="0028060B">
        <w:tc>
          <w:tcPr>
            <w:tcW w:w="1886" w:type="dxa"/>
            <w:vMerge/>
            <w:vAlign w:val="center"/>
          </w:tcPr>
          <w:p w:rsidR="00641A67" w:rsidRPr="002E7263" w:rsidRDefault="00641A67" w:rsidP="004C7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641A67" w:rsidRPr="002E7263" w:rsidRDefault="00641A67" w:rsidP="004C7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05CEA" w:rsidRPr="002E7263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="002806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060B" w:rsidRPr="002E72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«Строитель</w:t>
            </w:r>
          </w:p>
          <w:p w:rsidR="00641A67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641A67" w:rsidRPr="002E7263" w:rsidRDefault="00641A67" w:rsidP="004C7B3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Чествование руководителей Ансамбля бального танца «Радость». Концертная программа.</w:t>
            </w:r>
          </w:p>
        </w:tc>
        <w:tc>
          <w:tcPr>
            <w:tcW w:w="1254" w:type="dxa"/>
            <w:vAlign w:val="center"/>
          </w:tcPr>
          <w:p w:rsidR="00641A67" w:rsidRPr="002E7263" w:rsidRDefault="00641A67" w:rsidP="004C7B3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С 25 по 30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по плану заявок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«Строитель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Выпускные  в  начальной школе и детских садах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29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«Строитель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Творческий отчёт образцового коллектива хореографической студии современного танца «</w:t>
            </w:r>
            <w:r w:rsidRPr="002E7263">
              <w:rPr>
                <w:sz w:val="18"/>
                <w:szCs w:val="18"/>
                <w:lang w:val="en-US"/>
              </w:rPr>
              <w:t>ENERGY</w:t>
            </w:r>
            <w:r w:rsidRPr="002E7263">
              <w:rPr>
                <w:sz w:val="18"/>
                <w:szCs w:val="18"/>
              </w:rPr>
              <w:t>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31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«Клуб «Строитель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Детский фестиваль «Радуга талантов»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 w:val="restart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МБУК «Клуб «Современник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г. Юрги»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(ул. Ленина, 53;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тел. 3-80-90)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ДК «Победа»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«Строки, опалённые войной» - городской конкурс чтецов, посвящённый Дню Победы в ВОВ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ДК «Победа»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Черкасов Н.Н- Экскурсия по музею</w:t>
            </w:r>
            <w:r w:rsidRPr="002E72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встреча в память о Черкасове Н.Н. (краткая биография заслуженного работника культуры, художника, поэта.), выставка картин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06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Прилегающая уличная территории клуба «Современник</w:t>
            </w:r>
          </w:p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«Витамин D!» - развлекательная программа для детей ко Дню солнца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сквер имени Г.В. </w:t>
            </w:r>
            <w:proofErr w:type="spellStart"/>
            <w:r w:rsidRPr="002E7263">
              <w:rPr>
                <w:rFonts w:eastAsia="Calibri"/>
                <w:color w:val="000000"/>
                <w:sz w:val="18"/>
                <w:szCs w:val="18"/>
                <w:lang w:eastAsia="en-US"/>
              </w:rPr>
              <w:t>Басырова</w:t>
            </w:r>
            <w:proofErr w:type="spellEnd"/>
            <w:r w:rsidRPr="002E726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2E7263">
              <w:rPr>
                <w:color w:val="000000"/>
                <w:sz w:val="18"/>
                <w:szCs w:val="18"/>
              </w:rPr>
              <w:t>«Поэтический вечер» - награждение победителей городского конкурса чтецов «Строки, опалённые войной»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rFonts w:eastAsia="Calibri"/>
                <w:color w:val="000000"/>
                <w:sz w:val="18"/>
                <w:szCs w:val="18"/>
                <w:lang w:eastAsia="en-US"/>
              </w:rPr>
              <w:t>Площадь ДК «Победа»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color w:val="000000"/>
                <w:sz w:val="18"/>
                <w:szCs w:val="18"/>
              </w:rPr>
              <w:t>«Молодёжный формат» - фестиваль молодёжного непрофессионального творчества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мая,</w:t>
            </w:r>
          </w:p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16.00 -17.30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Гл. 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сцена парка им. 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 С. Пу</w:t>
            </w: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шкина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 на войне» - спектакль в исполнении самодеятельного народного драматического театра «Победа»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мая,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Гл. 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сцена парка им. 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 С. Пу</w:t>
            </w: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шкина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Концертная программа, с участием творческих коллективов, посвящённая Дню Победы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мая,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МБУК «</w:t>
            </w: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«Современник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Юрги</w:t>
            </w: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«Час весёлых затей» - р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азвлекательная программа для детей, дискотека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мая,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«Клуб «Современник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Юрги</w:t>
            </w: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«Классная вечеринка» - р</w:t>
            </w: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азвлекательная программа для подростков, дискотека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мая,</w:t>
            </w:r>
          </w:p>
          <w:p w:rsidR="0028060B" w:rsidRPr="002E7263" w:rsidRDefault="0028060B" w:rsidP="0028060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E7263">
              <w:rPr>
                <w:color w:val="000000"/>
                <w:sz w:val="18"/>
                <w:szCs w:val="18"/>
              </w:rPr>
              <w:t>Площадь ДК «Победа»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2E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Славянской письменности и культуры» - концертная программа с участием творческих коллективов и сольных исполнителей города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0+</w:t>
            </w:r>
          </w:p>
        </w:tc>
      </w:tr>
      <w:tr w:rsidR="0028060B" w:rsidRPr="002E7263" w:rsidTr="0028060B">
        <w:trPr>
          <w:trHeight w:val="565"/>
        </w:trPr>
        <w:tc>
          <w:tcPr>
            <w:tcW w:w="1886" w:type="dxa"/>
            <w:vMerge w:val="restart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МБУК «Краеведческий музей г. Юрги»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(пр. Победы, 1;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тел. 4-20-10)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«Краеведческий музей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Выставка "На страже мира и добра"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3+</w:t>
            </w:r>
          </w:p>
        </w:tc>
      </w:tr>
      <w:tr w:rsidR="0028060B" w:rsidRPr="002E7263" w:rsidTr="0028060B">
        <w:trPr>
          <w:trHeight w:val="424"/>
        </w:trPr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МБУК «Краеведческий музей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3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Выставка «О Космосе и не только…»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3+</w:t>
            </w:r>
          </w:p>
        </w:tc>
      </w:tr>
      <w:tr w:rsidR="0028060B" w:rsidRPr="002E7263" w:rsidTr="0028060B">
        <w:tc>
          <w:tcPr>
            <w:tcW w:w="1886" w:type="dxa"/>
            <w:vMerge w:val="restart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МБУК «Юргинский музей детского изобразительного искусства народов Сибири и Дальнего Востока»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(пр. Победы, 15;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тел. 6-26-90)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«ЮМДИИ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Выставка работ выпускников-</w:t>
            </w:r>
            <w:proofErr w:type="spellStart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юргинцев</w:t>
            </w:r>
            <w:proofErr w:type="spellEnd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 xml:space="preserve"> и преподавателей Кузбасского художественного колледжа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«ЮМДИИ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Занятие «Поклонимся великим тем годам!»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«ЮМДИИ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«ЮМДИИ г. Юрги»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Занятие «Дорога Побед Н.Н. Черкасова»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 w:val="restart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городская библиотека</w:t>
            </w:r>
          </w:p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t>(пр. Победы, 12; тел. 4-12-02)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63">
              <w:rPr>
                <w:rFonts w:ascii="Times New Roman" w:hAnsi="Times New Roman"/>
                <w:sz w:val="18"/>
                <w:szCs w:val="18"/>
              </w:rPr>
              <w:t>05 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 w:rsidRPr="002E7263">
              <w:rPr>
                <w:rFonts w:ascii="Times New Roman" w:hAnsi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библиотека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63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Мастер – класс по изготовлению броши к 9 мая в технике «</w:t>
            </w:r>
            <w:proofErr w:type="spellStart"/>
            <w:r w:rsidRPr="002E7263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канзаши</w:t>
            </w:r>
            <w:proofErr w:type="spellEnd"/>
            <w:r w:rsidRPr="002E7263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2E7263">
              <w:rPr>
                <w:sz w:val="18"/>
                <w:szCs w:val="18"/>
              </w:rPr>
              <w:t>6+</w:t>
            </w:r>
          </w:p>
        </w:tc>
      </w:tr>
      <w:tr w:rsidR="0028060B" w:rsidRPr="002E7263" w:rsidTr="0028060B">
        <w:trPr>
          <w:trHeight w:val="457"/>
        </w:trPr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24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о плану заявок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библиотека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 xml:space="preserve">Славянский </w:t>
            </w:r>
            <w:proofErr w:type="spellStart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батл</w:t>
            </w:r>
            <w:proofErr w:type="spellEnd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Поглаголим</w:t>
            </w:r>
            <w:proofErr w:type="spellEnd"/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, побалакаем»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color w:val="2C2D2E"/>
                <w:sz w:val="18"/>
                <w:szCs w:val="18"/>
                <w:lang w:eastAsia="ru-RU"/>
              </w:rPr>
              <w:t>12+</w:t>
            </w:r>
          </w:p>
        </w:tc>
      </w:tr>
      <w:tr w:rsidR="0028060B" w:rsidRPr="002E7263" w:rsidTr="0028060B">
        <w:trPr>
          <w:trHeight w:val="669"/>
        </w:trPr>
        <w:tc>
          <w:tcPr>
            <w:tcW w:w="1886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Библиотека № 2 (пр. Победы, 49; тел. 4-45-19)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мая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645" w:type="dxa"/>
            <w:vAlign w:val="center"/>
          </w:tcPr>
          <w:p w:rsidR="0028060B" w:rsidRPr="0028060B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Библиотека № 2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 - музыкальный час "Была весна - весна Победы"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12+</w:t>
            </w:r>
          </w:p>
        </w:tc>
      </w:tr>
      <w:tr w:rsidR="0028060B" w:rsidRPr="002E7263" w:rsidTr="0028060B">
        <w:trPr>
          <w:trHeight w:val="621"/>
        </w:trPr>
        <w:tc>
          <w:tcPr>
            <w:tcW w:w="1886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Детская библиотека № 5 (ул. Кирова, 14; тел. 3-80-84)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мая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645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060B">
              <w:rPr>
                <w:rFonts w:ascii="Times New Roman" w:hAnsi="Times New Roman" w:cs="Times New Roman"/>
                <w:sz w:val="18"/>
                <w:szCs w:val="18"/>
              </w:rPr>
              <w:t>Библиотека № 2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Книжная выставка «Подростковый </w:t>
            </w:r>
            <w:proofErr w:type="spellStart"/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читаймер</w:t>
            </w:r>
            <w:proofErr w:type="spellEnd"/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». Обзор у выставки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 w:val="restart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Библиотека семейного чтения им. Т. И. Рубцовой; (ул. Машиностроителей, 41; тел. 4-12-44</w:t>
            </w: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45" w:type="dxa"/>
            <w:vAlign w:val="center"/>
          </w:tcPr>
          <w:p w:rsidR="0028060B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БСМЧ имени</w:t>
            </w:r>
          </w:p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 Рубцовой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Час творчества «Празднуй, радуйся, твори!»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03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45" w:type="dxa"/>
            <w:vAlign w:val="center"/>
          </w:tcPr>
          <w:p w:rsidR="0028060B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БСМЧ имени</w:t>
            </w:r>
          </w:p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 Рубцовой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Художественный вернисаж «Первомай на открытках»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23 мая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45" w:type="dxa"/>
            <w:vAlign w:val="center"/>
          </w:tcPr>
          <w:p w:rsidR="0028060B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БСМЧ имени</w:t>
            </w:r>
          </w:p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 Рубцовой</w:t>
            </w:r>
          </w:p>
        </w:tc>
        <w:tc>
          <w:tcPr>
            <w:tcW w:w="4980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Час </w:t>
            </w:r>
            <w:proofErr w:type="spellStart"/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книжеславия</w:t>
            </w:r>
            <w:proofErr w:type="spellEnd"/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«Все началось с таблицы, свитка, бересты»</w:t>
            </w:r>
          </w:p>
        </w:tc>
        <w:tc>
          <w:tcPr>
            <w:tcW w:w="1254" w:type="dxa"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6+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24 мая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28060B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БСМЧ имени</w:t>
            </w:r>
          </w:p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 Рубцовой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Фольклорная радуга «В старину бывало так…»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12+</w:t>
            </w:r>
          </w:p>
        </w:tc>
      </w:tr>
      <w:tr w:rsidR="0028060B" w:rsidRPr="002E7263" w:rsidTr="0028060B">
        <w:tc>
          <w:tcPr>
            <w:tcW w:w="1886" w:type="dxa"/>
            <w:vMerge/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31 мая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7263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28060B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БСМЧ имени</w:t>
            </w:r>
          </w:p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 Рубцовой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Позитив-акция «Хобби против зависимости» (Всемирный день без табака)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8060B" w:rsidRPr="002E7263" w:rsidRDefault="0028060B" w:rsidP="0028060B">
            <w:pPr>
              <w:tabs>
                <w:tab w:val="left" w:pos="58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263">
              <w:rPr>
                <w:rFonts w:ascii="Times New Roman" w:eastAsia="Calibri" w:hAnsi="Times New Roman" w:cs="Times New Roman"/>
                <w:sz w:val="18"/>
                <w:szCs w:val="18"/>
              </w:rPr>
              <w:t>12+</w:t>
            </w:r>
          </w:p>
        </w:tc>
      </w:tr>
    </w:tbl>
    <w:p w:rsidR="005A13D5" w:rsidRDefault="005A13D5" w:rsidP="00D37A07">
      <w:pPr>
        <w:rPr>
          <w:sz w:val="24"/>
          <w:szCs w:val="20"/>
        </w:rPr>
      </w:pPr>
    </w:p>
    <w:sectPr w:rsidR="005A13D5" w:rsidSect="00F8205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3D5"/>
    <w:rsid w:val="0000415C"/>
    <w:rsid w:val="000935F6"/>
    <w:rsid w:val="00105CEA"/>
    <w:rsid w:val="0012653A"/>
    <w:rsid w:val="002040C5"/>
    <w:rsid w:val="00260DEF"/>
    <w:rsid w:val="0028060B"/>
    <w:rsid w:val="002E7263"/>
    <w:rsid w:val="003D0CD3"/>
    <w:rsid w:val="004C7B31"/>
    <w:rsid w:val="005A13D5"/>
    <w:rsid w:val="006139E2"/>
    <w:rsid w:val="00641A67"/>
    <w:rsid w:val="00672CBD"/>
    <w:rsid w:val="007A3EF1"/>
    <w:rsid w:val="008468FE"/>
    <w:rsid w:val="008C1FD4"/>
    <w:rsid w:val="008E51B3"/>
    <w:rsid w:val="009F07BD"/>
    <w:rsid w:val="00A0273D"/>
    <w:rsid w:val="00A83C13"/>
    <w:rsid w:val="00AF7BF4"/>
    <w:rsid w:val="00C80F65"/>
    <w:rsid w:val="00D05161"/>
    <w:rsid w:val="00D37A07"/>
    <w:rsid w:val="00D76DE7"/>
    <w:rsid w:val="00DB4C88"/>
    <w:rsid w:val="00E7654A"/>
    <w:rsid w:val="00E918DD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C39C"/>
  <w15:docId w15:val="{87EE7EC2-E543-45A0-84F4-0FD0E74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13D5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table" w:styleId="a5">
    <w:name w:val="Table Grid"/>
    <w:basedOn w:val="a1"/>
    <w:uiPriority w:val="39"/>
    <w:rsid w:val="005A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04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upku_4</dc:creator>
  <cp:keywords/>
  <dc:description/>
  <cp:lastModifiedBy>Adm</cp:lastModifiedBy>
  <cp:revision>2</cp:revision>
  <cp:lastPrinted>2022-04-07T04:05:00Z</cp:lastPrinted>
  <dcterms:created xsi:type="dcterms:W3CDTF">2022-04-07T04:05:00Z</dcterms:created>
  <dcterms:modified xsi:type="dcterms:W3CDTF">2022-04-07T04:05:00Z</dcterms:modified>
</cp:coreProperties>
</file>