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AC" w:rsidRPr="0014492E" w:rsidRDefault="004845AC" w:rsidP="004845A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235499240"/>
      <w:bookmarkStart w:id="1" w:name="_Toc508867628"/>
      <w:r w:rsidRPr="0014492E">
        <w:rPr>
          <w:rFonts w:ascii="Times New Roman" w:hAnsi="Times New Roman" w:cs="Times New Roman"/>
          <w:color w:val="000000"/>
          <w:sz w:val="24"/>
          <w:szCs w:val="24"/>
        </w:rPr>
        <w:t>Управление образованием Администрации города Юрги</w:t>
      </w:r>
    </w:p>
    <w:p w:rsidR="004845AC" w:rsidRPr="0014492E" w:rsidRDefault="004845AC" w:rsidP="004845A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49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4845AC" w:rsidRPr="0014492E" w:rsidRDefault="004845AC" w:rsidP="004845A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492E">
        <w:rPr>
          <w:rFonts w:ascii="Times New Roman" w:hAnsi="Times New Roman" w:cs="Times New Roman"/>
          <w:color w:val="000000"/>
          <w:sz w:val="24"/>
          <w:szCs w:val="24"/>
        </w:rPr>
        <w:t>«Средняя общеобразовательная школа №14 имени К.С. Федоровского»</w:t>
      </w:r>
    </w:p>
    <w:p w:rsidR="004845AC" w:rsidRPr="0014492E" w:rsidRDefault="004845AC" w:rsidP="004845A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45AC" w:rsidRPr="0014492E" w:rsidRDefault="004845AC" w:rsidP="004845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45AC" w:rsidRPr="0014492E" w:rsidRDefault="004845AC" w:rsidP="004845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45AC" w:rsidRPr="0014492E" w:rsidRDefault="00A437C6" w:rsidP="004845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7" o:spid="_x0000_s1026" type="#_x0000_t202" style="position:absolute;left:0;text-align:left;margin-left:252.45pt;margin-top:9.35pt;width:207.5pt;height:65.4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" stroked="f">
            <v:textbox style="mso-fit-shape-to-text:t">
              <w:txbxContent>
                <w:p w:rsidR="001B5924" w:rsidRPr="0014492E" w:rsidRDefault="001B5924" w:rsidP="004845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1B5924" w:rsidRPr="0014492E" w:rsidRDefault="001B5924" w:rsidP="004845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директор МБОУ «</w:t>
                  </w:r>
                  <w:r>
                    <w:rPr>
                      <w:rFonts w:ascii="Times New Roman" w:hAnsi="Times New Roman" w:cs="Times New Roman"/>
                    </w:rPr>
                    <w:t>СОШ №14</w:t>
                  </w:r>
                  <w:r w:rsidRPr="0014492E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1B5924" w:rsidRPr="0014492E" w:rsidRDefault="001B5924" w:rsidP="004845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_______________ В.А. Воронова</w:t>
                  </w:r>
                </w:p>
                <w:p w:rsidR="001B5924" w:rsidRPr="0014492E" w:rsidRDefault="001B5924" w:rsidP="004845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 xml:space="preserve">приказ № </w:t>
                  </w:r>
                  <w:r>
                    <w:rPr>
                      <w:rFonts w:ascii="Times New Roman" w:hAnsi="Times New Roman" w:cs="Times New Roman"/>
                    </w:rPr>
                    <w:t>____ от ___________ 2021</w:t>
                  </w:r>
                  <w:r w:rsidRPr="0014492E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  <w:r w:rsidRPr="00A437C6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Надпись 28" o:spid="_x0000_s1027" type="#_x0000_t202" style="position:absolute;left:0;text-align:left;margin-left:-18.25pt;margin-top:8pt;width:216.6pt;height:79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" stroked="f">
            <v:textbox style="mso-fit-shape-to-text:t">
              <w:txbxContent>
                <w:p w:rsidR="001B5924" w:rsidRPr="0014492E" w:rsidRDefault="001B5924" w:rsidP="004845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 xml:space="preserve">Рассмотрено и согласовано на заседании </w:t>
                  </w:r>
                </w:p>
                <w:p w:rsidR="001B5924" w:rsidRPr="0014492E" w:rsidRDefault="001B5924" w:rsidP="004845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 xml:space="preserve">Методического совета </w:t>
                  </w:r>
                </w:p>
                <w:p w:rsidR="001B5924" w:rsidRPr="0014492E" w:rsidRDefault="001B5924" w:rsidP="004845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 xml:space="preserve">Заместитель директора по УВР </w:t>
                  </w:r>
                </w:p>
                <w:p w:rsidR="001B5924" w:rsidRPr="0014492E" w:rsidRDefault="001B5924" w:rsidP="004845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_______________ С.М. Касаткин</w:t>
                  </w:r>
                </w:p>
                <w:p w:rsidR="001B5924" w:rsidRPr="0014492E" w:rsidRDefault="001B5924" w:rsidP="004845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протокол</w:t>
                  </w:r>
                  <w:r>
                    <w:rPr>
                      <w:rFonts w:ascii="Times New Roman" w:hAnsi="Times New Roman" w:cs="Times New Roman"/>
                    </w:rPr>
                    <w:t xml:space="preserve"> № ____ от ____________ 2021</w:t>
                  </w:r>
                  <w:r w:rsidRPr="0014492E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4845AC" w:rsidRPr="0014492E" w:rsidRDefault="004845AC" w:rsidP="004845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45AC" w:rsidRPr="0014492E" w:rsidRDefault="004845AC" w:rsidP="004845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45AC" w:rsidRPr="0014492E" w:rsidRDefault="004845AC" w:rsidP="004845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45AC" w:rsidRPr="0014492E" w:rsidRDefault="004845AC" w:rsidP="004845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45AC" w:rsidRPr="0014492E" w:rsidRDefault="004845AC" w:rsidP="004845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45AC" w:rsidRPr="0014492E" w:rsidRDefault="004845AC" w:rsidP="004845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45AC" w:rsidRPr="0014492E" w:rsidRDefault="004845AC" w:rsidP="004845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45AC" w:rsidRPr="0014492E" w:rsidRDefault="004845AC" w:rsidP="004845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45AC" w:rsidRPr="00E84924" w:rsidRDefault="004845AC" w:rsidP="004845A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</w:t>
      </w:r>
    </w:p>
    <w:p w:rsidR="004845AC" w:rsidRPr="00E84924" w:rsidRDefault="004845AC" w:rsidP="004845A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4924">
        <w:rPr>
          <w:rFonts w:ascii="Times New Roman" w:hAnsi="Times New Roman" w:cs="Times New Roman"/>
          <w:color w:val="000000"/>
          <w:sz w:val="24"/>
          <w:szCs w:val="24"/>
        </w:rPr>
        <w:t>по физике (углубленный уровень)</w:t>
      </w:r>
    </w:p>
    <w:p w:rsidR="004845AC" w:rsidRPr="00E84924" w:rsidRDefault="004845AC" w:rsidP="004845A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4924">
        <w:rPr>
          <w:rFonts w:ascii="Times New Roman" w:hAnsi="Times New Roman" w:cs="Times New Roman"/>
          <w:color w:val="000000"/>
          <w:sz w:val="24"/>
          <w:szCs w:val="24"/>
        </w:rPr>
        <w:t>10-11 классы</w:t>
      </w:r>
    </w:p>
    <w:p w:rsidR="004845AC" w:rsidRPr="00E84924" w:rsidRDefault="004845AC" w:rsidP="004845A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4924">
        <w:rPr>
          <w:rFonts w:ascii="Times New Roman" w:hAnsi="Times New Roman" w:cs="Times New Roman"/>
          <w:color w:val="000000"/>
          <w:sz w:val="24"/>
          <w:szCs w:val="24"/>
        </w:rPr>
        <w:t>(срок реализации: 2года)</w:t>
      </w:r>
    </w:p>
    <w:p w:rsidR="004845AC" w:rsidRPr="0014492E" w:rsidRDefault="004845AC" w:rsidP="004845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5AC" w:rsidRPr="0014492E" w:rsidRDefault="004845AC" w:rsidP="004845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5AC" w:rsidRPr="0014492E" w:rsidRDefault="004845AC" w:rsidP="004845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5AC" w:rsidRPr="00E84924" w:rsidRDefault="004845AC" w:rsidP="00484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4924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845AC" w:rsidRPr="00E84924" w:rsidRDefault="004845AC" w:rsidP="00484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4924">
        <w:rPr>
          <w:rFonts w:ascii="Times New Roman" w:hAnsi="Times New Roman" w:cs="Times New Roman"/>
          <w:sz w:val="24"/>
          <w:szCs w:val="24"/>
        </w:rPr>
        <w:t>Савкина М.И.</w:t>
      </w:r>
    </w:p>
    <w:p w:rsidR="004845AC" w:rsidRPr="00E84924" w:rsidRDefault="004845AC" w:rsidP="00484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4924"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4845AC" w:rsidRPr="00E84924" w:rsidRDefault="004845AC" w:rsidP="00484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AC" w:rsidRPr="00E84924" w:rsidRDefault="004845AC" w:rsidP="00484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AC" w:rsidRPr="00E84924" w:rsidRDefault="004845AC" w:rsidP="00484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AC" w:rsidRPr="00E84924" w:rsidRDefault="004845AC" w:rsidP="00484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AC" w:rsidRPr="00E84924" w:rsidRDefault="004845AC" w:rsidP="00484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AC" w:rsidRPr="00E84924" w:rsidRDefault="004845AC" w:rsidP="00484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AC" w:rsidRPr="00E84924" w:rsidRDefault="004845AC" w:rsidP="00484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AC" w:rsidRPr="00E84924" w:rsidRDefault="004845AC" w:rsidP="00484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AC" w:rsidRPr="00E84924" w:rsidRDefault="004845AC" w:rsidP="00484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AC" w:rsidRPr="00E84924" w:rsidRDefault="004845AC" w:rsidP="00484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AC" w:rsidRPr="00E84924" w:rsidRDefault="004845AC" w:rsidP="0048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5AC" w:rsidRPr="00E84924" w:rsidRDefault="004845AC" w:rsidP="00484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AC" w:rsidRDefault="004845AC" w:rsidP="004845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5AC" w:rsidRDefault="004845AC" w:rsidP="004845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5AC" w:rsidRPr="00E84924" w:rsidRDefault="004845AC" w:rsidP="004845A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924">
        <w:rPr>
          <w:rFonts w:ascii="Times New Roman" w:hAnsi="Times New Roman" w:cs="Times New Roman"/>
          <w:sz w:val="24"/>
          <w:szCs w:val="24"/>
        </w:rPr>
        <w:t>Юрга 2021</w:t>
      </w:r>
      <w:r w:rsidRPr="00E84924">
        <w:rPr>
          <w:rFonts w:ascii="Times New Roman" w:hAnsi="Times New Roman" w:cs="Times New Roman"/>
          <w:sz w:val="24"/>
          <w:szCs w:val="24"/>
        </w:rPr>
        <w:br w:type="page"/>
      </w:r>
      <w:r w:rsidRPr="00A4008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13"/>
        <w:tblW w:w="0" w:type="auto"/>
        <w:tblLook w:val="04A0"/>
      </w:tblPr>
      <w:tblGrid>
        <w:gridCol w:w="959"/>
        <w:gridCol w:w="7371"/>
        <w:gridCol w:w="1241"/>
      </w:tblGrid>
      <w:tr w:rsidR="004845AC" w:rsidRPr="00E84924" w:rsidTr="004845AC">
        <w:tc>
          <w:tcPr>
            <w:tcW w:w="959" w:type="dxa"/>
          </w:tcPr>
          <w:p w:rsidR="004845AC" w:rsidRPr="00E84924" w:rsidRDefault="004845AC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4845AC" w:rsidRPr="00E84924" w:rsidRDefault="004845AC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4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41" w:type="dxa"/>
          </w:tcPr>
          <w:p w:rsidR="004845AC" w:rsidRPr="00E84924" w:rsidRDefault="004845AC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4845AC" w:rsidRPr="00E84924" w:rsidTr="004845AC">
        <w:tc>
          <w:tcPr>
            <w:tcW w:w="959" w:type="dxa"/>
          </w:tcPr>
          <w:p w:rsidR="004845AC" w:rsidRPr="00E84924" w:rsidRDefault="004845AC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4845AC" w:rsidRPr="00E84924" w:rsidRDefault="004845AC" w:rsidP="0048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 «Физика»</w:t>
            </w:r>
          </w:p>
        </w:tc>
        <w:tc>
          <w:tcPr>
            <w:tcW w:w="1241" w:type="dxa"/>
          </w:tcPr>
          <w:p w:rsidR="004845AC" w:rsidRPr="00E84924" w:rsidRDefault="004845AC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AC" w:rsidRPr="00E84924" w:rsidTr="004845AC">
        <w:tc>
          <w:tcPr>
            <w:tcW w:w="959" w:type="dxa"/>
          </w:tcPr>
          <w:p w:rsidR="004845AC" w:rsidRPr="00E84924" w:rsidRDefault="004845AC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4845AC" w:rsidRPr="00E84924" w:rsidRDefault="004845AC" w:rsidP="0048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241" w:type="dxa"/>
          </w:tcPr>
          <w:p w:rsidR="004845AC" w:rsidRPr="00E84924" w:rsidRDefault="009939A4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AC" w:rsidRPr="00E84924" w:rsidTr="004845AC">
        <w:tc>
          <w:tcPr>
            <w:tcW w:w="959" w:type="dxa"/>
          </w:tcPr>
          <w:p w:rsidR="004845AC" w:rsidRPr="00E84924" w:rsidRDefault="004845AC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4845AC" w:rsidRPr="00E84924" w:rsidRDefault="00330959" w:rsidP="0048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9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темы, видов, форм  и содержанием деятельности в воспитательном аспекте.</w:t>
            </w:r>
          </w:p>
        </w:tc>
        <w:tc>
          <w:tcPr>
            <w:tcW w:w="1241" w:type="dxa"/>
          </w:tcPr>
          <w:p w:rsidR="004845AC" w:rsidRPr="00E84924" w:rsidRDefault="009939A4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0"/>
      <w:bookmarkEnd w:id="1"/>
    </w:tbl>
    <w:p w:rsidR="004845AC" w:rsidRDefault="004845AC" w:rsidP="00484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45AC" w:rsidRPr="004845AC" w:rsidRDefault="004845AC" w:rsidP="00484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Планируемые результаты освоения </w:t>
      </w:r>
      <w:r w:rsidR="00A0107E">
        <w:rPr>
          <w:rFonts w:ascii="Times New Roman" w:hAnsi="Times New Roman" w:cs="Times New Roman"/>
          <w:b/>
          <w:sz w:val="24"/>
        </w:rPr>
        <w:t>учебного предмета «Физика»:</w:t>
      </w:r>
    </w:p>
    <w:p w:rsidR="004845AC" w:rsidRDefault="004845AC" w:rsidP="0048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107E" w:rsidRDefault="004845AC" w:rsidP="004845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AD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</w:t>
      </w:r>
      <w:r w:rsidR="007C1710">
        <w:rPr>
          <w:rFonts w:ascii="Times New Roman" w:hAnsi="Times New Roman" w:cs="Times New Roman"/>
          <w:b/>
          <w:sz w:val="24"/>
          <w:szCs w:val="24"/>
        </w:rPr>
        <w:t xml:space="preserve"> основного среднего образования отражают</w:t>
      </w:r>
      <w:r w:rsidRPr="00B46CAD">
        <w:rPr>
          <w:rFonts w:ascii="Times New Roman" w:hAnsi="Times New Roman" w:cs="Times New Roman"/>
          <w:b/>
          <w:sz w:val="24"/>
          <w:szCs w:val="24"/>
        </w:rPr>
        <w:t>:</w:t>
      </w:r>
    </w:p>
    <w:p w:rsidR="00A0107E" w:rsidRDefault="00A0107E" w:rsidP="00A0107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07E">
        <w:rPr>
          <w:rFonts w:ascii="Times New Roman" w:hAnsi="Times New Roman" w:cs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0107E" w:rsidRDefault="00A0107E" w:rsidP="00A0107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07E">
        <w:rPr>
          <w:rFonts w:ascii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0107E" w:rsidRDefault="00A0107E" w:rsidP="00A0107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07E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A0107E" w:rsidRDefault="00A0107E" w:rsidP="00A0107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07E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0107E" w:rsidRDefault="00A0107E" w:rsidP="00A0107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07E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0107E" w:rsidRDefault="00A0107E" w:rsidP="00A0107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07E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явлениям;(в редакции Приказа Минобрнауки России от 29.06.2017 № 613)</w:t>
      </w:r>
    </w:p>
    <w:p w:rsidR="00A0107E" w:rsidRDefault="00A0107E" w:rsidP="00A0107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07E">
        <w:rPr>
          <w:rFonts w:ascii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0107E" w:rsidRDefault="00A0107E" w:rsidP="00A0107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07E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A0107E" w:rsidRDefault="00A0107E" w:rsidP="00A0107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07E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0107E" w:rsidRDefault="00A0107E" w:rsidP="00A0107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07E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A0107E" w:rsidRDefault="00A0107E" w:rsidP="00A0107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07E">
        <w:rPr>
          <w:rFonts w:ascii="Times New Roman" w:hAnsi="Times New Roman" w:cs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0107E" w:rsidRDefault="00A0107E" w:rsidP="00A0107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07E">
        <w:rPr>
          <w:rFonts w:ascii="Times New Roman" w:hAnsi="Times New Roman" w:cs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0107E" w:rsidRDefault="00A0107E" w:rsidP="00A0107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07E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0107E" w:rsidRDefault="00A0107E" w:rsidP="00A0107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07E">
        <w:rPr>
          <w:rFonts w:ascii="Times New Roman" w:hAnsi="Times New Roman" w:cs="Times New Roman"/>
          <w:sz w:val="24"/>
          <w:szCs w:val="24"/>
        </w:rPr>
        <w:lastRenderedPageBreak/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0107E" w:rsidRDefault="00A0107E" w:rsidP="00A0107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07E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A0107E" w:rsidRDefault="00A0107E" w:rsidP="00A0107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7E" w:rsidRPr="00A0107E" w:rsidRDefault="00A0107E" w:rsidP="00A0107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AC" w:rsidRPr="00B46CAD" w:rsidRDefault="004845AC" w:rsidP="004845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AD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основной обр</w:t>
      </w:r>
      <w:r w:rsidR="007C1710">
        <w:rPr>
          <w:rFonts w:ascii="Times New Roman" w:hAnsi="Times New Roman" w:cs="Times New Roman"/>
          <w:b/>
          <w:sz w:val="24"/>
          <w:szCs w:val="24"/>
        </w:rPr>
        <w:t>азовательной программы среднего</w:t>
      </w:r>
      <w:r w:rsidRPr="00B46CAD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7C1710">
        <w:rPr>
          <w:rFonts w:ascii="Times New Roman" w:hAnsi="Times New Roman" w:cs="Times New Roman"/>
          <w:b/>
          <w:sz w:val="24"/>
          <w:szCs w:val="24"/>
        </w:rPr>
        <w:t>щего образования отражают</w:t>
      </w:r>
      <w:r w:rsidRPr="00B46CAD">
        <w:rPr>
          <w:rFonts w:ascii="Times New Roman" w:hAnsi="Times New Roman" w:cs="Times New Roman"/>
          <w:b/>
          <w:sz w:val="24"/>
          <w:szCs w:val="24"/>
        </w:rPr>
        <w:t>:</w:t>
      </w:r>
    </w:p>
    <w:p w:rsidR="00A0107E" w:rsidRDefault="00A0107E" w:rsidP="00A0107E">
      <w:pPr>
        <w:pStyle w:val="a4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010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0107E" w:rsidRDefault="00A0107E" w:rsidP="00A0107E">
      <w:pPr>
        <w:pStyle w:val="a4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010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0107E" w:rsidRDefault="00A0107E" w:rsidP="00A0107E">
      <w:pPr>
        <w:pStyle w:val="a4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010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0107E" w:rsidRDefault="00A0107E" w:rsidP="00A0107E">
      <w:pPr>
        <w:pStyle w:val="a4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010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источников;(в редакции Приказа Минобрнауки России от 29.12.2014 № 1645)</w:t>
      </w:r>
    </w:p>
    <w:p w:rsidR="00A0107E" w:rsidRDefault="00A0107E" w:rsidP="00A0107E">
      <w:pPr>
        <w:pStyle w:val="a4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010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0107E" w:rsidRDefault="00A0107E" w:rsidP="00A0107E">
      <w:pPr>
        <w:pStyle w:val="a4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010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умение определять назначение и функции различных социальных институтов;</w:t>
      </w:r>
    </w:p>
    <w:p w:rsidR="00A0107E" w:rsidRDefault="00A0107E" w:rsidP="00A0107E">
      <w:pPr>
        <w:pStyle w:val="a4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010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0107E" w:rsidRDefault="00A0107E" w:rsidP="00A0107E">
      <w:pPr>
        <w:pStyle w:val="a4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010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0107E" w:rsidRPr="00A0107E" w:rsidRDefault="00A0107E" w:rsidP="00A0107E">
      <w:pPr>
        <w:pStyle w:val="a4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010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0107E" w:rsidRDefault="00A0107E" w:rsidP="004845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07E" w:rsidRPr="00A0107E" w:rsidRDefault="004845AC" w:rsidP="004845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A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</w:t>
      </w:r>
      <w:r w:rsidR="007C1710">
        <w:rPr>
          <w:rFonts w:ascii="Times New Roman" w:hAnsi="Times New Roman" w:cs="Times New Roman"/>
          <w:b/>
          <w:sz w:val="24"/>
          <w:szCs w:val="24"/>
        </w:rPr>
        <w:t>предметной области физики отражают</w:t>
      </w:r>
      <w:bookmarkStart w:id="2" w:name="_GoBack"/>
      <w:bookmarkEnd w:id="2"/>
      <w:r w:rsidRPr="00B46CAD">
        <w:rPr>
          <w:rFonts w:ascii="Times New Roman" w:hAnsi="Times New Roman" w:cs="Times New Roman"/>
          <w:b/>
          <w:sz w:val="24"/>
          <w:szCs w:val="24"/>
        </w:rPr>
        <w:t>:</w:t>
      </w:r>
    </w:p>
    <w:p w:rsidR="00272386" w:rsidRDefault="00A0107E" w:rsidP="00A0107E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23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272386" w:rsidRDefault="00A0107E" w:rsidP="00A0107E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23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272386" w:rsidRDefault="00A0107E" w:rsidP="00A0107E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23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272386" w:rsidRDefault="00A0107E" w:rsidP="00A0107E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23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сформированность умения решать физические задачи;</w:t>
      </w:r>
    </w:p>
    <w:p w:rsidR="00272386" w:rsidRDefault="00A0107E" w:rsidP="00A0107E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23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272386" w:rsidRDefault="00A0107E" w:rsidP="00272386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23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сформированность собственной позиции по отношению к физической информации, получаемой из разных источников;</w:t>
      </w:r>
    </w:p>
    <w:p w:rsidR="00272386" w:rsidRDefault="00A0107E" w:rsidP="00A0107E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23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 (сформированность представлений) правилами записи физических формул рельефно-точечной системы обозначений Л. Брайля (для слепых и слабовидящих обучающихся).(пп. 7 введен Приказом Минобрнауки России от 31.12.2015 № 1578)</w:t>
      </w:r>
    </w:p>
    <w:p w:rsidR="00272386" w:rsidRDefault="00A0107E" w:rsidP="00A0107E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23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272386" w:rsidRDefault="00A0107E" w:rsidP="00A0107E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23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272386" w:rsidRDefault="00A0107E" w:rsidP="00A0107E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23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272386" w:rsidRDefault="00A0107E" w:rsidP="00A0107E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23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A0107E" w:rsidRPr="00272386" w:rsidRDefault="00A0107E" w:rsidP="00A0107E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23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A0107E" w:rsidRDefault="00A0107E" w:rsidP="00A0107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4845AC" w:rsidRPr="00095D79" w:rsidRDefault="004845AC" w:rsidP="004845A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Pr="00095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Углубленный уровень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Физика и естественно-научный метод познания природы 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</w:r>
      <w:r w:rsidRPr="00095D79">
        <w:rPr>
          <w:rFonts w:ascii="Times New Roman" w:eastAsia="Times New Roman" w:hAnsi="Times New Roman" w:cs="Times New Roman"/>
          <w:color w:val="1F497D"/>
          <w:sz w:val="24"/>
          <w:szCs w:val="24"/>
        </w:rPr>
        <w:t>.</w:t>
      </w: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095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Физика и культура.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Механика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 движение тела, брошенного под углом к горизонту. Движение точки по окружности. </w:t>
      </w:r>
      <w:r w:rsidRPr="00095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Поступательное и вращательное движение твердого тела.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 w:rsidRPr="00095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Явления, наблюдаемые в неинерциальных системах отсчета.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 силы. Закон изменения и сохранения импульса. Работа силы. Закон изменения и сохранения энергии.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 w:rsidRPr="00095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 сохранения энергии в динамике жидкости и газа.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Механические колебания и волны. Амплитуда, период, частота, фазаколебаний. Превращения энергии при колебаниях. </w:t>
      </w:r>
      <w:r w:rsidRPr="00095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Вынужденные колебания, резонанс.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Поперечные и продольные волны. Энергия волны. Интерференция и дифракция волн. Звуковые волны.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Молекулярная физика и термодинамика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и задачи молекулярно-кинетической теории (МКТ) и термодинамики. 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идеального газа в термодинамике: уравнение Менделеева–Клапейрона, выражение для внутренней энергии. Закон Дальтона. Газовые законы.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</w:t>
      </w: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жидкостей.</w:t>
      </w:r>
      <w:r w:rsidRPr="00095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Поверхностное натяжение. </w:t>
      </w: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строения твердых тел</w:t>
      </w:r>
      <w:r w:rsidRPr="00095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Механические свойства твердых тел</w:t>
      </w: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 w:rsidRPr="00095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Второй закон термодинамики.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Преобразования энергии в тепловых машинах. КПД тепловой машины. Цикл Карно. Экологические проблемы теплоэнергетики.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Электродинамика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и задачи электродинамики. Электрическое взаимодействие. Закон сохранения электрического заряда</w:t>
      </w:r>
      <w:r w:rsidRPr="00095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 w:rsidRPr="00095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Электролиз.</w:t>
      </w: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Полупроводниковые приборы. </w:t>
      </w:r>
      <w:r w:rsidRPr="00095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Сверхпроводимость.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095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Магнитные свойства вещества.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095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Элементарная теория трансформатора.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Электромагнитное поле</w:t>
      </w:r>
      <w:r w:rsidRPr="00095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специальной теории относительности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Инвариантность модуля скорости света в вакууме. Принцип относительности Эйнштейна. </w:t>
      </w:r>
      <w:r w:rsidRPr="00095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Пространство и время в специальной теории относительности. Энергия и импульс свободной частицы.</w:t>
      </w: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 массы и энергии свободной частицы. Энергия покоя.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Квантовая физика. Физика атома и атомного ядра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и задачи квантовой физики. 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Тепловое излучение. Распределение энергии в спектре абсолютно черного тела. 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Гипотеза М. Планка о квантах. Фотоэффект. Опыты А.Г. Столетова, законы фотоэффекта. Уравнение А. Эйнштейна для фотоэффекта.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Фотон. </w:t>
      </w:r>
      <w:r w:rsidRPr="00095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 П.Н. Лебедева и С.И. Вавилова.</w:t>
      </w: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Гипотеза Л. де Бройля о волновых свойствах частиц. Корпускулярно-</w:t>
      </w: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волновой дуализм. </w:t>
      </w:r>
      <w:r w:rsidRPr="00095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Дифракция электронов.</w:t>
      </w: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Давление света. Соотношение неопределенностей Гейзенберга.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и строение атомного ядра. Изотопы. Ядерные силы. Дефект массы и энергия связи ядра.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Элементарные частицы. Фундаментальные взаимодействия. </w:t>
      </w:r>
      <w:r w:rsidRPr="00095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Ускорители элементарных частиц. 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Строение Вселенной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Применимость законов физики для объяснения природы космических объектов</w:t>
      </w:r>
      <w:r w:rsidRPr="00095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Солнечная система. Звезды и источники их энергии. Классификация звезд. Эволюция Солнца и звезд.</w:t>
      </w:r>
    </w:p>
    <w:p w:rsidR="004845AC" w:rsidRPr="00095D79" w:rsidRDefault="004845AC" w:rsidP="004845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 w:rsidRPr="00095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Темная материя и темная энергия. </w:t>
      </w:r>
    </w:p>
    <w:p w:rsidR="004845AC" w:rsidRPr="00B46CAD" w:rsidRDefault="004845AC" w:rsidP="004845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5AC" w:rsidRPr="00B46CAD" w:rsidRDefault="004845AC" w:rsidP="004845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CA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перечень практических и лабораторных работ (на выбор учителя) </w:t>
      </w:r>
    </w:p>
    <w:p w:rsidR="004845AC" w:rsidRPr="00B46CAD" w:rsidRDefault="004845AC" w:rsidP="004845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CAD">
        <w:rPr>
          <w:rFonts w:ascii="Times New Roman" w:eastAsia="Times New Roman" w:hAnsi="Times New Roman" w:cs="Times New Roman"/>
          <w:sz w:val="24"/>
          <w:szCs w:val="24"/>
        </w:rPr>
        <w:t>Прямые измерения: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 xml:space="preserve">измерение мгновенной скорости с использованием секундомера или компьютера с датчиками; 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сравнение масс (по взаимодействию);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измерение сил в механике;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измерение температуры жидкостными и цифровыми термометрами;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оценка сил взаимодействия молекул (методом отрыва капель);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измерение термодинамических параметров газа;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измерение ЭДС источника тока;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измерение силы взаимодействия катушки с током и магнита помощью электронных весов;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определение периода обращения двойных звезд (печатные материалы).</w:t>
      </w:r>
    </w:p>
    <w:p w:rsidR="004845AC" w:rsidRPr="00B46CAD" w:rsidRDefault="004845AC" w:rsidP="004845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5AC" w:rsidRPr="00B46CAD" w:rsidRDefault="004845AC" w:rsidP="004845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CAD">
        <w:rPr>
          <w:rFonts w:ascii="Times New Roman" w:eastAsia="Times New Roman" w:hAnsi="Times New Roman" w:cs="Times New Roman"/>
          <w:sz w:val="24"/>
          <w:szCs w:val="24"/>
        </w:rPr>
        <w:lastRenderedPageBreak/>
        <w:t>Косвенные измерения: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измерение ускорения;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измерение ускорения свободного падения;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определение энергии и импульса по тормозному пути;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измерение удельной теплоты плавления льда;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измерение напряженности вихревого электрического поля (при наблюдении электромагнитной индукции);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измерение внутреннего сопротивления источника тока;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определение показателя преломления среды;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измерение фокусного расстояния собирающей и рассеивающей линз;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определение длины световой волны;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определение импульса и энергии частицы при движении в магнитном поле (по фотографиям).</w:t>
      </w:r>
    </w:p>
    <w:p w:rsidR="004845AC" w:rsidRPr="00B46CAD" w:rsidRDefault="004845AC" w:rsidP="004845A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CAD">
        <w:rPr>
          <w:rFonts w:ascii="Times New Roman" w:eastAsia="Times New Roman" w:hAnsi="Times New Roman" w:cs="Times New Roman"/>
          <w:b/>
          <w:sz w:val="24"/>
          <w:szCs w:val="24"/>
        </w:rPr>
        <w:t>Исследования: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исследование равноускоренного движения с использованием электронного секундомера или компьютера с датчиками;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исследование движения тела, брошенного горизонтально;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исследование центрального удара;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исследование качения цилиндра по наклонной плоскости;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исследование движения броуновской частицы (по трекам Перрена);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исследование изопроцессов;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 xml:space="preserve">исследование изохорного процесса и оценка абсолютного нуля; 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исследование остывания воды;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исследование зависимости напряжения на полюсах источника тока от силы тока в цепи;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исследование зависимости силы тока через лампочку от напряжения на ней;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исследование нагревания воды нагревателем небольшой мощности;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исследование явления электромагнитной индукции;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исследование зависимости угла преломления от угла падения;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исследование зависимости расстояния от линзы до изображения от расстояния от линзы до предмета;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исследование спектра водорода;</w:t>
      </w:r>
    </w:p>
    <w:p w:rsidR="004845AC" w:rsidRPr="00B46CAD" w:rsidRDefault="004845AC" w:rsidP="004845AC">
      <w:pPr>
        <w:pStyle w:val="a"/>
        <w:spacing w:line="240" w:lineRule="auto"/>
        <w:rPr>
          <w:sz w:val="24"/>
          <w:szCs w:val="24"/>
        </w:rPr>
      </w:pPr>
      <w:r w:rsidRPr="00B46CAD">
        <w:rPr>
          <w:sz w:val="24"/>
          <w:szCs w:val="24"/>
        </w:rPr>
        <w:t>исследование движения двойных звезд (по печатным материалам).</w:t>
      </w:r>
    </w:p>
    <w:p w:rsidR="004845AC" w:rsidRPr="002C7CAD" w:rsidRDefault="004845AC" w:rsidP="004845AC">
      <w:pPr>
        <w:rPr>
          <w:rFonts w:ascii="Calibri" w:eastAsia="Times New Roman" w:hAnsi="Calibri" w:cs="Times New Roman"/>
          <w:szCs w:val="28"/>
        </w:rPr>
      </w:pPr>
    </w:p>
    <w:p w:rsidR="004845AC" w:rsidRDefault="004845AC" w:rsidP="004845AC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caps/>
          <w:sz w:val="24"/>
        </w:rPr>
        <w:br w:type="page"/>
      </w:r>
    </w:p>
    <w:p w:rsidR="004845AC" w:rsidRPr="00272386" w:rsidRDefault="004845AC" w:rsidP="00330959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bookmarkStart w:id="3" w:name="_Toc56155892"/>
      <w:r w:rsidRPr="00272386">
        <w:rPr>
          <w:rFonts w:ascii="Times New Roman" w:hAnsi="Times New Roman" w:cs="Times New Roman"/>
          <w:b/>
          <w:caps/>
          <w:sz w:val="24"/>
        </w:rPr>
        <w:lastRenderedPageBreak/>
        <w:t xml:space="preserve">3. </w:t>
      </w:r>
      <w:bookmarkEnd w:id="3"/>
      <w:r w:rsidR="00330959" w:rsidRPr="00330959">
        <w:rPr>
          <w:rFonts w:ascii="Times New Roman" w:hAnsi="Times New Roman" w:cs="Times New Roman"/>
          <w:b/>
          <w:sz w:val="24"/>
        </w:rPr>
        <w:t>Тематическое планирование с указанием количества часов, отводимых на освоение каждой темы, видов, форм  и содержанием деятельности в воспитательном аспекте.</w:t>
      </w:r>
    </w:p>
    <w:p w:rsidR="004845AC" w:rsidRPr="00272386" w:rsidRDefault="004845AC" w:rsidP="00272386">
      <w:pPr>
        <w:pStyle w:val="a4"/>
        <w:ind w:left="0"/>
        <w:jc w:val="center"/>
        <w:rPr>
          <w:rFonts w:ascii="Times New Roman" w:hAnsi="Times New Roman" w:cs="Times New Roman"/>
          <w:b/>
          <w:bCs/>
          <w:iCs/>
        </w:rPr>
      </w:pPr>
      <w:r w:rsidRPr="00272386">
        <w:rPr>
          <w:rFonts w:ascii="Times New Roman" w:hAnsi="Times New Roman" w:cs="Times New Roman"/>
          <w:b/>
          <w:bCs/>
          <w:iCs/>
          <w:caps/>
          <w:sz w:val="24"/>
        </w:rPr>
        <w:t xml:space="preserve">10 </w:t>
      </w:r>
      <w:r w:rsidRPr="00272386">
        <w:rPr>
          <w:rFonts w:ascii="Times New Roman" w:hAnsi="Times New Roman" w:cs="Times New Roman"/>
          <w:b/>
          <w:bCs/>
          <w:iCs/>
          <w:sz w:val="24"/>
        </w:rPr>
        <w:t>класс</w:t>
      </w:r>
    </w:p>
    <w:tbl>
      <w:tblPr>
        <w:tblStyle w:val="13"/>
        <w:tblW w:w="0" w:type="auto"/>
        <w:tblInd w:w="-856" w:type="dxa"/>
        <w:tblLook w:val="04A0"/>
      </w:tblPr>
      <w:tblGrid>
        <w:gridCol w:w="849"/>
        <w:gridCol w:w="4459"/>
        <w:gridCol w:w="4049"/>
        <w:gridCol w:w="844"/>
      </w:tblGrid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45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и содержание деятельности в воспитательном аспекте</w:t>
            </w: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естественно – научный метод познания природы</w:t>
            </w:r>
          </w:p>
        </w:tc>
        <w:tc>
          <w:tcPr>
            <w:tcW w:w="4049" w:type="dxa"/>
          </w:tcPr>
          <w:p w:rsidR="00272386" w:rsidRPr="00E7418D" w:rsidRDefault="00272386" w:rsidP="00272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Осознавать единство и целостность окружающего мира, возможность его познаваемости и объяснимости на основе достижений науки.</w:t>
            </w:r>
          </w:p>
          <w:p w:rsidR="00272386" w:rsidRPr="00E7418D" w:rsidRDefault="00272386" w:rsidP="00272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Характеризовать методы физической науки (наблюдение, сравнение, эксперимент, измерение) и их роль в познании природы.</w:t>
            </w:r>
          </w:p>
          <w:p w:rsidR="00272386" w:rsidRPr="00E7418D" w:rsidRDefault="00272386" w:rsidP="00272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Роль отечественных ученых в становлении науки физики. </w:t>
            </w:r>
          </w:p>
        </w:tc>
        <w:tc>
          <w:tcPr>
            <w:tcW w:w="844" w:type="dxa"/>
          </w:tcPr>
          <w:p w:rsidR="00272386" w:rsidRPr="00E7418D" w:rsidRDefault="00330959" w:rsidP="00E7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Физика - фундаментальная наука о природе. Научный метод познания мира</w:t>
            </w:r>
            <w:r w:rsidR="00330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959"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физикой и другими естественными науками. Методы научного исследования.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Погрешности измерения физических величин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Моделирование явлений и процессов природы. Закономерность и случайность</w:t>
            </w:r>
            <w:r w:rsidR="00330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959"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применимости физического закона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Физические теории и принцип соответствия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Физика и научная картина мира, роль в практической деятельности людей</w:t>
            </w:r>
            <w:r w:rsidR="003309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0959" w:rsidRPr="00E7418D">
              <w:rPr>
                <w:rFonts w:ascii="Times New Roman" w:hAnsi="Times New Roman" w:cs="Times New Roman"/>
                <w:sz w:val="24"/>
                <w:szCs w:val="24"/>
              </w:rPr>
              <w:t>Физика и культура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4049" w:type="dxa"/>
          </w:tcPr>
          <w:p w:rsidR="00272386" w:rsidRPr="00E7418D" w:rsidRDefault="00272386" w:rsidP="00272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среде.</w:t>
            </w:r>
          </w:p>
          <w:p w:rsidR="00272386" w:rsidRPr="00E7418D" w:rsidRDefault="00272386" w:rsidP="00272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и проводить физические эксперименты.</w:t>
            </w: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Предмет и задачи классической механики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Система отсчета.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Способы описания движения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Траектория. Путь. Перемещение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движение. Скорость.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Уравнение движения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«Равномерное движение»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Сложение скоростей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Мгновенная и средняя скорости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Равноускоренное прямолинейное движение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Определение кинематических характеристик с помощью графиков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«Равноускоренное прямолинейное движение»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Движение с постоянным ускорением свободного падения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под углом к горизонту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л/р «Изучение движения  тела по окружности»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Кинематика абсолютно твердого тела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л/р «Исследование движения тела, брошенного горизонтально»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К/р по теме «Кинематика»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Основное утверждение механики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Сила. Масса. Единицы массы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отсчета. Первый закон Ньютона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сил.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закон Ньютона»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Явления, наблюдаемые в неинерциальных системах отсчета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К/р по теме «Законы Ньютона»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Силы в природе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Вес. Невесомость.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Деформация. Закон Гука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Силы трения.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Импульс тела, силы. Закон сохранения импульса.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«Закон </w:t>
            </w:r>
            <w:r w:rsidRPr="00E7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импульса»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 мощность силы.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«Кинетическая энергия»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Работа силы тяжести и упругости.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л/р «Изучение закона сохранения механический энергии»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Работа силы тяготения. Потенциальная энергия в поле тяготения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сохранения энергии»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к/р по теме «Законы сохранения в механике»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Поступательное и вращательное движение твердого тела.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Закон сохранения момента импульса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Равновесие материальной точки  и твердого тела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Первое условие равновесия тел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Второе условие равновесия тел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«Момент силы»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Равновесие жидкости и газа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Движение жидкостей и газа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 Закон сохранения энергии в динамике жидкости и газа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«Равновесие абсолютно твердых тел»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4049" w:type="dxa"/>
          </w:tcPr>
          <w:p w:rsidR="00272386" w:rsidRPr="00E7418D" w:rsidRDefault="00272386" w:rsidP="00272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среде.</w:t>
            </w:r>
          </w:p>
          <w:p w:rsidR="00272386" w:rsidRPr="00E7418D" w:rsidRDefault="00272386" w:rsidP="00272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Приводить примеры экологических последствий работы двигателей внутреннего сгорания, тепловых и гидроэлектростанций.</w:t>
            </w:r>
          </w:p>
          <w:p w:rsidR="00272386" w:rsidRPr="00E7418D" w:rsidRDefault="00272386" w:rsidP="00272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и проводить физические эксперименты.</w:t>
            </w: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молекулярно-кинетической теории (МКТ) и термодинамики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 МКТ. Размеры молекул.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Броуновское движение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Силы взаимодействия молекул. Строение газообразных, жидких и твердых тел.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Идеальный газ. Тепловое движение молекул.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молекулярно-кинетической теории газа.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«Основное уравнение МКТ»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Абсолютная температура как мера средней кинетической энергии теплового движения частиц вещества.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скоростей молекул газа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«Энергия теплового движения молекул»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«Основы МКТ»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Уравнение Менделеева - Клапейрона. Закон Дальтона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«Уравнение Менделеева - Клапейрона»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Газовые законы.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«Газовые законы»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«Газовые законы»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Л/р «Экспериментальная проверка закона Гей-Люссака»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«Графики изопроцессов».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«Графики изопроцессов».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Агрегатные состояния вещества. Фазовые переходы.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Испарение и кипение. Насыщенный пар.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строения жидкостей.</w:t>
            </w:r>
            <w:r w:rsidRPr="00E741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Поверхностное натяжение.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Зависимость давления насыщенного пара от температуры. Влажность воздуха.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Механические свойства твердых тел</w:t>
            </w:r>
            <w:r w:rsidRPr="00E7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Внутренняя энергия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«Внутренняя энергия. Работа»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Уравнение теплового баланса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«Количество теплоты. Уравнение теплового баланса».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«Количество </w:t>
            </w:r>
            <w:r w:rsidRPr="00E7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теплоты. Уравнение теплового баланса».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Применение первого закона термодинамики к различным процессам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«Первый закон термодинамики»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Второй закон термодинамики.</w:t>
            </w:r>
          </w:p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энергии в тепловых машинах. КПД тепловой машины. Цикл Карно.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теплоэнергетики.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«КПД тепловых двигателей»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Подготовка к к/р по теме«Молекулярная физика. Основы термодинамики»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теме: «Молекулярная физика. Основы термодинамики»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электродинамики</w:t>
            </w:r>
          </w:p>
        </w:tc>
        <w:tc>
          <w:tcPr>
            <w:tcW w:w="4049" w:type="dxa"/>
          </w:tcPr>
          <w:p w:rsidR="00272386" w:rsidRPr="00E7418D" w:rsidRDefault="00272386" w:rsidP="00272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среде.</w:t>
            </w:r>
          </w:p>
          <w:p w:rsidR="00272386" w:rsidRPr="00E7418D" w:rsidRDefault="00272386" w:rsidP="00272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Приводить примеры влияния электромагнитных излучений на живые организмы.</w:t>
            </w:r>
          </w:p>
          <w:p w:rsidR="00272386" w:rsidRPr="00E7418D" w:rsidRDefault="00272386" w:rsidP="002723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и проводить физические эксперименты.</w:t>
            </w: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Электрический заряд и элементарные частицы.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959" w:rsidRPr="00E7418D" w:rsidTr="00330959">
        <w:tc>
          <w:tcPr>
            <w:tcW w:w="849" w:type="dxa"/>
          </w:tcPr>
          <w:p w:rsidR="00330959" w:rsidRPr="00E7418D" w:rsidRDefault="00330959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330959" w:rsidRPr="00E7418D" w:rsidRDefault="00330959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Заряженные тела. Электризация тел.</w:t>
            </w:r>
          </w:p>
        </w:tc>
        <w:tc>
          <w:tcPr>
            <w:tcW w:w="4049" w:type="dxa"/>
          </w:tcPr>
          <w:p w:rsidR="00330959" w:rsidRPr="00E7418D" w:rsidRDefault="00330959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30959" w:rsidRPr="00E7418D" w:rsidRDefault="00330959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заряда. Закон Кулона.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Кулона»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Близкодействие и действие на расстоянии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электрического поля. Силовые линии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Поле точечного заряда и заряженного шара. Принцип суперпозиции полей.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«Напряженность поля. Принцип суперпозиции полей».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«Напряженность поля. Принцип суперпозиции полей».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Проводники в электрическом поле.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электрическом поле. Поляризация диэлектриков.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Потенциальность электростатического поля. Потенциал и разность потенциалов.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напряженностью поля и разностью потенциалов.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«Потенциальная энергия поля. Разность потенциалов»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Электроемкость. Конденсаторы.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Энергия электрического поля конденсатора. Применение конденсаторов.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«Конденсаторы»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Подготовка к к/р по теме «Электростатика»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«Электростатика»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Сила тока. 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Ома для участка цепи»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B5" w:rsidRPr="00E7418D" w:rsidTr="00330959">
        <w:tc>
          <w:tcPr>
            <w:tcW w:w="849" w:type="dxa"/>
          </w:tcPr>
          <w:p w:rsidR="00C17AB5" w:rsidRPr="00E7418D" w:rsidRDefault="00C17AB5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C17AB5" w:rsidRPr="00E7418D" w:rsidRDefault="00C17AB5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Ома для участка цепи»</w:t>
            </w:r>
          </w:p>
        </w:tc>
        <w:tc>
          <w:tcPr>
            <w:tcW w:w="4049" w:type="dxa"/>
          </w:tcPr>
          <w:p w:rsidR="00C17AB5" w:rsidRPr="00E7418D" w:rsidRDefault="00C17AB5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17AB5" w:rsidRPr="00E7418D" w:rsidRDefault="00C17AB5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«Последовательное и параллельное соединение проводников»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«Последовательное и параллельное соединение проводников»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«Последовательное и параллельное соединение проводников»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 и мощность тока»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B5" w:rsidRPr="00E7418D" w:rsidTr="00330959">
        <w:tc>
          <w:tcPr>
            <w:tcW w:w="849" w:type="dxa"/>
          </w:tcPr>
          <w:p w:rsidR="00C17AB5" w:rsidRPr="00E7418D" w:rsidRDefault="00C17AB5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C17AB5" w:rsidRPr="00E7418D" w:rsidRDefault="00C17AB5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 и мощность тока»</w:t>
            </w:r>
          </w:p>
        </w:tc>
        <w:tc>
          <w:tcPr>
            <w:tcW w:w="4049" w:type="dxa"/>
          </w:tcPr>
          <w:p w:rsidR="00C17AB5" w:rsidRPr="00E7418D" w:rsidRDefault="00C17AB5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17AB5" w:rsidRPr="00E7418D" w:rsidRDefault="00C17AB5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Электродвижущая сила. 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Ома для полной цепи»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Ома для полной цепи»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«Измерение ЭДС и внутреннего сопротивления источника </w:t>
            </w:r>
            <w:r w:rsidRPr="00E7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Подготовка к к/р по теме «Постоянный электрический ток»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«Постоянный электрический ток»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металлах. 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проводника от температуры. Сверхпроводимость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Полупроводники. Собственная и примесная проводимость.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через контакт полупроводников р- и </w:t>
            </w:r>
            <w:r w:rsidRPr="00E74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- типов. 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Электроннолучевая трубка.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электролиза»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Подготовка к к/р по теме «Электрический ток в различных средах».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теме: «Электрический ток в различных средах».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86" w:rsidRPr="00E7418D" w:rsidTr="00330959">
        <w:tc>
          <w:tcPr>
            <w:tcW w:w="5308" w:type="dxa"/>
            <w:gridSpan w:val="2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физики 10 класс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Основы кинематики.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86" w:rsidRPr="00E7418D" w:rsidTr="00330959">
        <w:trPr>
          <w:trHeight w:val="50"/>
        </w:trPr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Основы динамики, законы Ньютона.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Гравитационные взаимодействия.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Силы упругости и трения.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Законы сохранения импульса и энергии.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Merge w:val="restart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Основы МКТ.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Merge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Энергия теплового движения молекул, температура.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Merge w:val="restart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Газовые законы, уравнение состояния идеального газа.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Merge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Взаимное превращение жидкостей, газов и твердых тел.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Merge w:val="restart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Merge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86" w:rsidRPr="00E7418D" w:rsidTr="00330959">
        <w:tc>
          <w:tcPr>
            <w:tcW w:w="849" w:type="dxa"/>
          </w:tcPr>
          <w:p w:rsidR="00272386" w:rsidRPr="00E7418D" w:rsidRDefault="00272386" w:rsidP="00E741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Основы электростатики.</w:t>
            </w:r>
          </w:p>
        </w:tc>
        <w:tc>
          <w:tcPr>
            <w:tcW w:w="4049" w:type="dxa"/>
          </w:tcPr>
          <w:p w:rsidR="00272386" w:rsidRPr="00E7418D" w:rsidRDefault="0027238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2386" w:rsidRPr="00E7418D" w:rsidRDefault="00272386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5AC" w:rsidRDefault="004845AC" w:rsidP="004845AC">
      <w:pPr>
        <w:pStyle w:val="a4"/>
        <w:ind w:left="0"/>
        <w:jc w:val="both"/>
      </w:pPr>
    </w:p>
    <w:p w:rsidR="00851236" w:rsidRDefault="00851236" w:rsidP="00851236">
      <w:pPr>
        <w:rPr>
          <w:rFonts w:ascii="Times New Roman" w:hAnsi="Times New Roman" w:cs="Times New Roman"/>
          <w:b/>
        </w:rPr>
      </w:pPr>
    </w:p>
    <w:p w:rsidR="004845AC" w:rsidRPr="00C17AB5" w:rsidRDefault="004845AC" w:rsidP="00851236">
      <w:pPr>
        <w:rPr>
          <w:rFonts w:ascii="Times New Roman" w:hAnsi="Times New Roman" w:cs="Times New Roman"/>
          <w:b/>
        </w:rPr>
      </w:pPr>
      <w:r w:rsidRPr="00C17AB5">
        <w:rPr>
          <w:rFonts w:ascii="Times New Roman" w:hAnsi="Times New Roman" w:cs="Times New Roman"/>
          <w:b/>
        </w:rPr>
        <w:br w:type="page"/>
      </w:r>
    </w:p>
    <w:tbl>
      <w:tblPr>
        <w:tblStyle w:val="13"/>
        <w:tblW w:w="8992" w:type="dxa"/>
        <w:jc w:val="center"/>
        <w:tblLayout w:type="fixed"/>
        <w:tblLook w:val="04A0"/>
      </w:tblPr>
      <w:tblGrid>
        <w:gridCol w:w="846"/>
        <w:gridCol w:w="3764"/>
        <w:gridCol w:w="3537"/>
        <w:gridCol w:w="845"/>
      </w:tblGrid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764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и содержание деятельности в воспитательном аспекте</w:t>
            </w: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электродинамики</w:t>
            </w:r>
          </w:p>
        </w:tc>
        <w:tc>
          <w:tcPr>
            <w:tcW w:w="3537" w:type="dxa"/>
          </w:tcPr>
          <w:p w:rsidR="00E7418D" w:rsidRPr="00E7418D" w:rsidRDefault="00E7418D" w:rsidP="00E74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среде.</w:t>
            </w:r>
          </w:p>
          <w:p w:rsidR="00E7418D" w:rsidRPr="00E7418D" w:rsidRDefault="00E7418D" w:rsidP="00E74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Приводить примеры влияния электромагнитных излучений на живые организмы.</w:t>
            </w:r>
          </w:p>
          <w:p w:rsidR="00E7418D" w:rsidRPr="00E7418D" w:rsidRDefault="00E7418D" w:rsidP="00E74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и проводить физические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Магнитное поле.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Вектор магнитной индукции. Линии магнитной индукции.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Сила Ампера. Модуль вектора магнитной индукции. 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Применение закона Ампера.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 «Наблюдение действия магнитного поля на ток» 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движущийся заряд. Сила Лоренца.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«Сила Лоренца»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«Магнитное поле». Самостоятельная работа.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Открытие электромагнитной индукции.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Магнитный ток.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«Изучение электромагнитной индукции».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Вихревое электрическое поле.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ЭДС индукции в движущихся проводниках.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«Закон электромагнитной индукции»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 тока.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«Магнитное поле. Электромагнитная индукция»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4610" w:type="dxa"/>
            <w:gridSpan w:val="2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 и волны.</w:t>
            </w:r>
          </w:p>
        </w:tc>
        <w:tc>
          <w:tcPr>
            <w:tcW w:w="3537" w:type="dxa"/>
          </w:tcPr>
          <w:p w:rsidR="00E7418D" w:rsidRPr="00E7418D" w:rsidRDefault="00E7418D" w:rsidP="00E74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проблем.</w:t>
            </w:r>
          </w:p>
          <w:p w:rsidR="00E7418D" w:rsidRPr="00E7418D" w:rsidRDefault="00E7418D" w:rsidP="00E74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принципы работы и характеристики изученных машин, приборов и технических устройств.</w:t>
            </w:r>
          </w:p>
          <w:p w:rsidR="00E7418D" w:rsidRPr="00E7418D" w:rsidRDefault="00E7418D" w:rsidP="00E74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и проводить физические эксперименты.</w:t>
            </w:r>
          </w:p>
        </w:tc>
        <w:tc>
          <w:tcPr>
            <w:tcW w:w="845" w:type="dxa"/>
          </w:tcPr>
          <w:p w:rsidR="00E7418D" w:rsidRPr="00E7418D" w:rsidRDefault="00851236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свободных колебаний.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Математический маятник.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Динамика колебательного движения.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Фаза колебаний.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«Измерение ускорения свободного падения с помощью маятника»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гармонических колебаниях.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Резонанс. Применение резонанса и борьба с ним.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«Механические колебания». Самостоятельная работа. 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электромагнитные колебания.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Уравнение, описывающее процессы в колебательном контуре. Период свободных электрических колебаний.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Активное сопротивление. Действующее значение силы тока и напряжения.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Резистор, конденсатор, катушка индуктивности в цепи переменного тока.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Закон Ома для цепи переменного тока. Мощность в цепи переменного тока.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Индуктивное сопротивление.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Емкостное сопротивление.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Резонанс в электрической цепи.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Генератор на транзисторе. Автоколебания.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«Электромагнитные колебания». Самостоятельная работа.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Генерирование электрической энергии. 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Трансформаторы.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использование электрической энергии. 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Передача электроэнергии.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по теме: «Электромагнитные колебания».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Волновые явления. Распространение механических волн.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Длина волны. Скорость волны.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бегущей волны. Стоячие волны как свободные колебания тел. 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Волны в среде. Звуковые волны. Скорость звука. Излучение звука.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«Механические волны».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Музыкальные звуки и шумы. Громкость, высота и тембр звука.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Ультразвук и инфразвук.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«Механические волны».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Связь между электрическим и магнитным полем. Электромагнитное поле и волна.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Излучение электромагнитных волн.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Плотность тока электромагнитного излучения.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Изобретение радио А. С. Поповым. Принцип радиосвязи.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Амплитудная модуляция.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Детектирование. Радиоприемник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электромагнитных волн. Распространение радиоволн. 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Телевидение. Радиолокация.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электромагнитные волны.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3537" w:type="dxa"/>
          </w:tcPr>
          <w:p w:rsidR="00E7418D" w:rsidRPr="00E7418D" w:rsidRDefault="00E7418D" w:rsidP="00E74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проблем.</w:t>
            </w:r>
          </w:p>
          <w:p w:rsidR="00E7418D" w:rsidRPr="00E7418D" w:rsidRDefault="00E7418D" w:rsidP="00E74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и проводить физические эксперименты.</w:t>
            </w:r>
          </w:p>
          <w:p w:rsidR="00E7418D" w:rsidRPr="00E7418D" w:rsidRDefault="00E7418D" w:rsidP="00E74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устройств.</w:t>
            </w:r>
          </w:p>
        </w:tc>
        <w:tc>
          <w:tcPr>
            <w:tcW w:w="845" w:type="dxa"/>
          </w:tcPr>
          <w:p w:rsidR="00E7418D" w:rsidRPr="00E7418D" w:rsidRDefault="00851236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Скорость света.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Принцип Гюйгенса. Закон отражения света.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«Измерение показателя преломления света»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Полное отражение.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«Законы отражения и преломления»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Линзы.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изображения в линзе.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тонкой линзы.</w:t>
            </w:r>
            <w:r w:rsidR="00851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Увеличение линзы.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 «Определение оптической силы и фокусного расстояния собирающей линзы»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«Линзы»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Дисперсия света.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 механических волн и света. Применение интерференции.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Дифракция механических волн и света.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Дифракционная решетка.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по теме: «Измерение длины световой волны».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236" w:rsidRPr="00E7418D" w:rsidTr="005737B1">
        <w:trPr>
          <w:jc w:val="center"/>
        </w:trPr>
        <w:tc>
          <w:tcPr>
            <w:tcW w:w="846" w:type="dxa"/>
          </w:tcPr>
          <w:p w:rsidR="00851236" w:rsidRPr="00E7418D" w:rsidRDefault="00851236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851236" w:rsidRPr="00E7418D" w:rsidRDefault="0085123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«Интерференция и дифракция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света».</w:t>
            </w:r>
          </w:p>
        </w:tc>
        <w:tc>
          <w:tcPr>
            <w:tcW w:w="3537" w:type="dxa"/>
          </w:tcPr>
          <w:p w:rsidR="00851236" w:rsidRPr="00E7418D" w:rsidRDefault="0085123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51236" w:rsidRPr="00E7418D" w:rsidRDefault="0085123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Поперечность световых волн. Поляризация света.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Электромагнитная теория света. Решение задач по теме: «Световые волны».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236" w:rsidRPr="00E7418D" w:rsidTr="005737B1">
        <w:trPr>
          <w:jc w:val="center"/>
        </w:trPr>
        <w:tc>
          <w:tcPr>
            <w:tcW w:w="846" w:type="dxa"/>
          </w:tcPr>
          <w:p w:rsidR="00851236" w:rsidRPr="00E7418D" w:rsidRDefault="00851236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851236" w:rsidRPr="00E7418D" w:rsidRDefault="00851236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«Световые волны»</w:t>
            </w:r>
          </w:p>
        </w:tc>
        <w:tc>
          <w:tcPr>
            <w:tcW w:w="3537" w:type="dxa"/>
          </w:tcPr>
          <w:p w:rsidR="00851236" w:rsidRPr="00E7418D" w:rsidRDefault="0085123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51236" w:rsidRPr="00E7418D" w:rsidRDefault="0085123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«Световые волны»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9BE" w:rsidRPr="00E7418D" w:rsidTr="005737B1">
        <w:trPr>
          <w:jc w:val="center"/>
        </w:trPr>
        <w:tc>
          <w:tcPr>
            <w:tcW w:w="846" w:type="dxa"/>
          </w:tcPr>
          <w:p w:rsidR="002059BE" w:rsidRPr="00E7418D" w:rsidRDefault="002059BE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2059BE" w:rsidRPr="00E7418D" w:rsidRDefault="002059BE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Виды излучений. Спектры и спектральные аппараты.</w:t>
            </w:r>
          </w:p>
        </w:tc>
        <w:tc>
          <w:tcPr>
            <w:tcW w:w="3537" w:type="dxa"/>
          </w:tcPr>
          <w:p w:rsidR="002059BE" w:rsidRPr="00E7418D" w:rsidRDefault="002059BE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059BE" w:rsidRPr="00E7418D" w:rsidRDefault="0085123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9BE" w:rsidRPr="00E7418D" w:rsidTr="005737B1">
        <w:trPr>
          <w:jc w:val="center"/>
        </w:trPr>
        <w:tc>
          <w:tcPr>
            <w:tcW w:w="846" w:type="dxa"/>
          </w:tcPr>
          <w:p w:rsidR="002059BE" w:rsidRPr="00E7418D" w:rsidRDefault="002059BE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2059BE" w:rsidRPr="00E7418D" w:rsidRDefault="002059BE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«Наблюдение сплошного и линейчатого спектра».</w:t>
            </w:r>
          </w:p>
        </w:tc>
        <w:tc>
          <w:tcPr>
            <w:tcW w:w="3537" w:type="dxa"/>
          </w:tcPr>
          <w:p w:rsidR="002059BE" w:rsidRPr="00E7418D" w:rsidRDefault="002059BE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059BE" w:rsidRPr="00E7418D" w:rsidRDefault="0085123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9BE" w:rsidRPr="00E7418D" w:rsidTr="005737B1">
        <w:trPr>
          <w:jc w:val="center"/>
        </w:trPr>
        <w:tc>
          <w:tcPr>
            <w:tcW w:w="846" w:type="dxa"/>
          </w:tcPr>
          <w:p w:rsidR="002059BE" w:rsidRPr="00E7418D" w:rsidRDefault="002059BE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2059BE" w:rsidRPr="00E7418D" w:rsidRDefault="002059BE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Спектральный анализ.</w:t>
            </w:r>
          </w:p>
        </w:tc>
        <w:tc>
          <w:tcPr>
            <w:tcW w:w="3537" w:type="dxa"/>
          </w:tcPr>
          <w:p w:rsidR="002059BE" w:rsidRPr="00E7418D" w:rsidRDefault="002059BE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059BE" w:rsidRPr="00E7418D" w:rsidRDefault="0085123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9BE" w:rsidRPr="00E7418D" w:rsidTr="005737B1">
        <w:trPr>
          <w:jc w:val="center"/>
        </w:trPr>
        <w:tc>
          <w:tcPr>
            <w:tcW w:w="846" w:type="dxa"/>
          </w:tcPr>
          <w:p w:rsidR="002059BE" w:rsidRPr="00E7418D" w:rsidRDefault="002059BE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2059BE" w:rsidRPr="00E7418D" w:rsidRDefault="002059BE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Инфракрасное и ультрафиолетовое излучение.</w:t>
            </w:r>
          </w:p>
        </w:tc>
        <w:tc>
          <w:tcPr>
            <w:tcW w:w="3537" w:type="dxa"/>
          </w:tcPr>
          <w:p w:rsidR="002059BE" w:rsidRPr="00E7418D" w:rsidRDefault="002059BE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059BE" w:rsidRPr="00E7418D" w:rsidRDefault="0085123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9BE" w:rsidRPr="00E7418D" w:rsidTr="005737B1">
        <w:trPr>
          <w:jc w:val="center"/>
        </w:trPr>
        <w:tc>
          <w:tcPr>
            <w:tcW w:w="846" w:type="dxa"/>
          </w:tcPr>
          <w:p w:rsidR="002059BE" w:rsidRPr="00E7418D" w:rsidRDefault="002059BE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2059BE" w:rsidRPr="00E7418D" w:rsidRDefault="002059BE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Рентгеновские лучи. Шкала электромагнитных волн.</w:t>
            </w:r>
          </w:p>
        </w:tc>
        <w:tc>
          <w:tcPr>
            <w:tcW w:w="3537" w:type="dxa"/>
          </w:tcPr>
          <w:p w:rsidR="002059BE" w:rsidRPr="00E7418D" w:rsidRDefault="002059BE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059BE" w:rsidRPr="00E7418D" w:rsidRDefault="00851236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9BE" w:rsidRPr="00E7418D" w:rsidTr="005737B1">
        <w:trPr>
          <w:jc w:val="center"/>
        </w:trPr>
        <w:tc>
          <w:tcPr>
            <w:tcW w:w="4610" w:type="dxa"/>
            <w:gridSpan w:val="2"/>
          </w:tcPr>
          <w:p w:rsidR="002059BE" w:rsidRPr="002059BE" w:rsidRDefault="002059BE" w:rsidP="00205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BE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специальной теории относительности</w:t>
            </w:r>
          </w:p>
        </w:tc>
        <w:tc>
          <w:tcPr>
            <w:tcW w:w="3537" w:type="dxa"/>
          </w:tcPr>
          <w:p w:rsidR="002059BE" w:rsidRPr="00E7418D" w:rsidRDefault="002059BE" w:rsidP="0020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BE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энергии.</w:t>
            </w:r>
          </w:p>
        </w:tc>
        <w:tc>
          <w:tcPr>
            <w:tcW w:w="845" w:type="dxa"/>
          </w:tcPr>
          <w:p w:rsidR="002059BE" w:rsidRPr="00851236" w:rsidRDefault="00851236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Законы электродинамики и принцип относительности.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Постулаты теории относительности. Относительность одновременности. 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Относительность длины и временных интервалов.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Зависимость массы от скорости. Релятивистская динамика.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«Элементы теории относительности». Самостоятельная работа.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Квантовая  физика</w:t>
            </w: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2059BE" w:rsidRPr="002059BE" w:rsidRDefault="002059BE" w:rsidP="0020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BE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среде.</w:t>
            </w:r>
          </w:p>
          <w:p w:rsidR="002059BE" w:rsidRPr="002059BE" w:rsidRDefault="002059BE" w:rsidP="0020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BE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влияния </w:t>
            </w:r>
            <w:r w:rsidRPr="0020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радиоактивных излучений на живые организмы.</w:t>
            </w:r>
          </w:p>
          <w:p w:rsidR="002059BE" w:rsidRPr="002059BE" w:rsidRDefault="002059BE" w:rsidP="0020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BE">
              <w:rPr>
                <w:rFonts w:ascii="Times New Roman" w:hAnsi="Times New Roman" w:cs="Times New Roman"/>
                <w:sz w:val="24"/>
                <w:szCs w:val="24"/>
              </w:rPr>
              <w:t>Понимать принцип действия дозиметра и различать условия его использования.</w:t>
            </w:r>
          </w:p>
          <w:p w:rsidR="00E7418D" w:rsidRPr="00E7418D" w:rsidRDefault="002059BE" w:rsidP="0020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BE">
              <w:rPr>
                <w:rFonts w:ascii="Times New Roman" w:hAnsi="Times New Roman" w:cs="Times New Roman"/>
                <w:sz w:val="24"/>
                <w:szCs w:val="24"/>
              </w:rPr>
      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5737B1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квантовой теории. Гипотеза Планка о квантах.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Постоянная Планка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Фотоэффект.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Уравнение Эйнштейна для фотоэффекта.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Фотоны.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Применение фотоэффекта.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Давление света.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Химическое действие света.  Фотография.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«Световые кванты. Фотоэффект»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световые кванты; действия света.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Default="00E7418D" w:rsidP="00573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B1" w:rsidRDefault="005737B1" w:rsidP="005737B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B1" w:rsidRPr="00E7418D" w:rsidRDefault="005737B1" w:rsidP="00573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Спектральные  закономерности. Модели строения атома. Планетарная модель атома. Опыты Резерфорда.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851236" w:rsidRDefault="00851236" w:rsidP="005737B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B1" w:rsidRPr="005737B1" w:rsidRDefault="005737B1" w:rsidP="005737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Постулаты Бора. Модель атома водорода по Бору.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5737B1" w:rsidRDefault="00E7418D" w:rsidP="005737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Экспериментальное доказательство существования стационарных состояний.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Кантовые постулаты Бора. Трудности теории Бора. Корпускулярно-волновой дуализм.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Гипотеза де Бройля. Дифракция электронов.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Квантовые источники света - лазеры.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«Атомная физика»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элементарных частиц.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радиоактивности.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Альфа- ,бета-, гамма- излучения.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 и его статистический характер .Период полураспада.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Изотопы.  Искусственные превращения атомных ядер.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Открытие нейтрона.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силы. Пи- мезоны.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ядер. Дефект масс. Ядерные реакции.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Деление ядер урана.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Цепные ядерные реакции. Ядерный реактор.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 Применение ядерной энергетики.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Получение радиоактивных  изотопов и их применение. Доза излучения.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радиоактивных излучений на живые организмы.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«физика атомного ядра».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Повторение темы «физика атомного ядра».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«Квантовая физика».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Три этапа в развитии физики элементарных частиц. Фундаментальные  взаимодействия.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Открытие позитрона. Античастицы.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Промежуточные базоны - переносчики слабых взаимодействий. Кварки. Взаимодействие кварков. Глюоны.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4610" w:type="dxa"/>
            <w:gridSpan w:val="2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3537" w:type="dxa"/>
          </w:tcPr>
          <w:p w:rsidR="002059BE" w:rsidRPr="002059BE" w:rsidRDefault="002059BE" w:rsidP="0020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BE">
              <w:rPr>
                <w:rFonts w:ascii="Times New Roman" w:hAnsi="Times New Roman" w:cs="Times New Roman"/>
                <w:sz w:val="24"/>
                <w:szCs w:val="24"/>
              </w:rPr>
              <w:t>Формировать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астрономии как элементу общечеловеческой культуры.</w:t>
            </w:r>
          </w:p>
          <w:p w:rsidR="00E7418D" w:rsidRPr="00E7418D" w:rsidRDefault="002059BE" w:rsidP="002059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основные периоды эволюции Вселенной с момента начала ее расширения — Большого взрыва.</w:t>
            </w:r>
          </w:p>
        </w:tc>
        <w:tc>
          <w:tcPr>
            <w:tcW w:w="845" w:type="dxa"/>
          </w:tcPr>
          <w:p w:rsidR="00E7418D" w:rsidRPr="00E7418D" w:rsidRDefault="005737B1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Видимые движения небесных тел.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Система Земля-Луна.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Физическая природа планет и малых тел.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звезд.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Солнца и звезд.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Эволюция звезд.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Млечный Путь – наша галактика.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Галактики.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«Астрономия»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Единая физическая картина мира. Физика и научно – техническая революция.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4610" w:type="dxa"/>
            <w:gridSpan w:val="2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E7418D" w:rsidRPr="00E7418D" w:rsidRDefault="00E7418D" w:rsidP="0048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Кинематика материальной точки.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E7418D" w:rsidRPr="00E7418D" w:rsidRDefault="00E7418D" w:rsidP="0048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E7418D" w:rsidRPr="00E7418D" w:rsidRDefault="00E7418D" w:rsidP="0048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Динамика материальной точки.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Законы сохранения.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периодического движения. 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МКТ идеального газа.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Термодинамика.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Жидкость и пар.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Твердое тело.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Силы электромагнитного взаимодействия неподвижных зарядов.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Энергия электромагнитного взаимодействия неподвижных зарядов.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Магнетизм.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7B1" w:rsidRPr="00E7418D" w:rsidTr="005737B1">
        <w:trPr>
          <w:jc w:val="center"/>
        </w:trPr>
        <w:tc>
          <w:tcPr>
            <w:tcW w:w="846" w:type="dxa"/>
          </w:tcPr>
          <w:p w:rsidR="005737B1" w:rsidRPr="00E7418D" w:rsidRDefault="005737B1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5737B1" w:rsidRPr="00E7418D" w:rsidRDefault="005737B1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Электромагнетизм.</w:t>
            </w:r>
          </w:p>
        </w:tc>
        <w:tc>
          <w:tcPr>
            <w:tcW w:w="3537" w:type="dxa"/>
          </w:tcPr>
          <w:p w:rsidR="005737B1" w:rsidRPr="00E7418D" w:rsidRDefault="005737B1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737B1" w:rsidRPr="00E7418D" w:rsidRDefault="005737B1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Излучение и прием электромагнитных волн.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Геометрическая оптика.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C53F0F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Волновая оптика.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Квантовая теория электромагнитного излучения вещества.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8D" w:rsidRPr="00E7418D" w:rsidTr="005737B1">
        <w:trPr>
          <w:jc w:val="center"/>
        </w:trPr>
        <w:tc>
          <w:tcPr>
            <w:tcW w:w="846" w:type="dxa"/>
          </w:tcPr>
          <w:p w:rsidR="00E7418D" w:rsidRPr="00E7418D" w:rsidRDefault="00E7418D" w:rsidP="004845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7418D" w:rsidRPr="00E7418D" w:rsidRDefault="00E7418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ядра.</w:t>
            </w:r>
          </w:p>
        </w:tc>
        <w:tc>
          <w:tcPr>
            <w:tcW w:w="3537" w:type="dxa"/>
          </w:tcPr>
          <w:p w:rsidR="00E7418D" w:rsidRPr="00E7418D" w:rsidRDefault="00E7418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7418D" w:rsidRPr="00E7418D" w:rsidRDefault="00C53F0F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45AC" w:rsidRDefault="004845AC" w:rsidP="004845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845AC" w:rsidRPr="009F7314" w:rsidRDefault="004845AC" w:rsidP="004845AC">
      <w:pPr>
        <w:jc w:val="right"/>
        <w:rPr>
          <w:rFonts w:ascii="Times New Roman" w:hAnsi="Times New Roman" w:cs="Times New Roman"/>
          <w:sz w:val="24"/>
        </w:rPr>
      </w:pPr>
      <w:r w:rsidRPr="009F7314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4845AC" w:rsidRPr="009F7314" w:rsidRDefault="004845AC" w:rsidP="004845AC">
      <w:pPr>
        <w:jc w:val="center"/>
        <w:rPr>
          <w:rFonts w:ascii="Times New Roman" w:hAnsi="Times New Roman" w:cs="Times New Roman"/>
          <w:b/>
          <w:sz w:val="24"/>
        </w:rPr>
      </w:pPr>
      <w:r w:rsidRPr="009F7314">
        <w:rPr>
          <w:rFonts w:ascii="Times New Roman" w:hAnsi="Times New Roman" w:cs="Times New Roman"/>
          <w:b/>
          <w:sz w:val="24"/>
        </w:rPr>
        <w:t>Календарно-тематическое планирование физика 10 класс</w:t>
      </w:r>
    </w:p>
    <w:tbl>
      <w:tblPr>
        <w:tblStyle w:val="13"/>
        <w:tblW w:w="0" w:type="auto"/>
        <w:tblLook w:val="04A0"/>
      </w:tblPr>
      <w:tblGrid>
        <w:gridCol w:w="922"/>
        <w:gridCol w:w="3584"/>
        <w:gridCol w:w="895"/>
        <w:gridCol w:w="1108"/>
        <w:gridCol w:w="1479"/>
        <w:gridCol w:w="1583"/>
      </w:tblGrid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776" w:type="dxa"/>
          </w:tcPr>
          <w:p w:rsidR="00F56FCD" w:rsidRPr="009F7314" w:rsidRDefault="00F56FCD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81" w:type="dxa"/>
          </w:tcPr>
          <w:p w:rsidR="00F56FCD" w:rsidRPr="009F7314" w:rsidRDefault="00F56FCD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естественно – научный метод познания природы</w:t>
            </w:r>
          </w:p>
        </w:tc>
        <w:tc>
          <w:tcPr>
            <w:tcW w:w="915" w:type="dxa"/>
          </w:tcPr>
          <w:p w:rsidR="00F56FCD" w:rsidRPr="009F7314" w:rsidRDefault="00F56FCD" w:rsidP="00F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Физика - фундаментальная наука о природе. Научный метод познания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Взаимосвязь между физикой и другими естественными науками. Методы научного исследования.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Погрешности измерения физических величин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С.7-8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Моделирование явлений и процессов природы. Закономерность и случайность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применимости физического закона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Стр.8-9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Физические теории и принцип соответствия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Физика и научная картина мира, роль в практической деятельности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 xml:space="preserve"> Физика и культура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FB4C83" w:rsidRDefault="00F56FCD" w:rsidP="00FB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Предмет и задачи классической механики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Система отсчета.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FB4C83" w:rsidRDefault="00F56FCD" w:rsidP="00FB4C8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FB4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Способы описания движения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1479" w:type="dxa"/>
          </w:tcPr>
          <w:p w:rsidR="00F56FCD" w:rsidRPr="00652E6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6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81" w:type="dxa"/>
          </w:tcPr>
          <w:p w:rsidR="00F56FCD" w:rsidRPr="00652E6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Траектория. Путь. Перемещение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движение. Скорость.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Уравнение движения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«Равномерное движение»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Сложение скоростей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Мгновенная и средняя скорости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Равноускоренное прямолинейное движение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Определение кинематических характеристик с помощью графиков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«Равноускоренное </w:t>
            </w:r>
            <w:r w:rsidRPr="009F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прямолинейное движение»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Движение с постоянным ускорением свободного падения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под углом к горизонту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л/р «Изучение движения  тела по окружности»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Кинематика абсолютно твердого тела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л/р «Исследование движения тела, брошенного горизонтально»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К/р по теме «Кинематика»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§1-16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Основное утверждение механики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Сила. Масса. Единицы массы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отсчета. Первый закон Ньютона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сил.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закон Ньютона»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§25,26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Явления, наблюдаемые в неинерциальных системах отсчета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К/р по теме «Законы Ньютона»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§17-26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Силы в природе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§28,29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§31,32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Вес. Невесомость.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Деформация. Закон Гука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§34,35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Силы трения.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Импульс тела, силы. Закон сохранения импульса.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сохранения импульса»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 мощность силы.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«Кинетическая энергия»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Работа силы тяжести и упругости.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энергии в </w:t>
            </w:r>
            <w:r w:rsidRPr="009F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механике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л/р «Изучение закона сохранения механический энергии»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Работа силы тяготения. Потенциальная энергия в поле тяготения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сохранения энергии»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к/р по теме «Законы сохранения в механике»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§27-47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Поступательное и вращательное движение твердого тела.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Закон сохранения момента импульса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Равновесие материальной точки  и твердого тела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Первое условие равновесия тел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Второе условие равновесия тел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«Момент силы»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Равновесие жидкости и газа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Движение жидкостей и газа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 xml:space="preserve"> Закон сохранения энергии в динамике жидкости и газа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«Равновесие абсолютно твердых тел»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3F6C17" w:rsidRDefault="00F56FCD" w:rsidP="003F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молекулярно-кинетической теории (МКТ) и термодинамики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С.176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3F6C17" w:rsidRDefault="00F56FCD" w:rsidP="003F6C1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 МКТ. Размеры молекул.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3F6C17" w:rsidRDefault="00F56FCD" w:rsidP="003F6C1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Броуновское движение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9" w:type="dxa"/>
          </w:tcPr>
          <w:p w:rsidR="00F56FCD" w:rsidRPr="0071190A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90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81" w:type="dxa"/>
          </w:tcPr>
          <w:p w:rsidR="00F56FCD" w:rsidRPr="0071190A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Силы взаимодействия молекул. Строение газообразных, жидких и твердых тел.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Идеальный газ. Тепловое движение молекул.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молекулярно-кинетической теории газа.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«Основное уравнение МКТ»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Абсолютная температура как мера средней кинетической энергии теплового движения частиц вещества.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скоростей молекул газа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«Энергия теплового движения молекул»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«Основы МКТ»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Уравнение Менделеева - Клапейрона. Закон Дальтона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«Уравнение Менделеева - Клапейрона»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Газовые законы.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«Газовые законы»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«Газовые законы»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Л/р «Экспериментальная проверка закона Гей-Люссака»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С.400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«Графики изопроцессов».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«Графики изопроцессов».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Агрегатные состояния вещества. Фазовые переходы.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Испарение и кипение. Насыщенный пар.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строения жидкостей.</w:t>
            </w:r>
            <w:r w:rsidRPr="009F73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Поверхностное натяжение.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Зависимость давления насыщенного пара от температуры. Влажность воздуха.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Механические свойства твердых тел</w:t>
            </w:r>
            <w:r w:rsidRPr="009F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Внутренняя энергия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«Внутренняя энергия. Работа»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Уравнение теплового баланса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«Количество теплоты. Уравнение теплового баланса».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«Количество теплоты. Уравнение теплового баланса».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первого закона </w:t>
            </w:r>
            <w:r w:rsidRPr="009F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термодинамики к различным процессам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«Первый закон термодинамики»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Второй закон термодинамики.</w:t>
            </w:r>
          </w:p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энергии в тепловых машинах. КПД тепловой машины. Цикл Карно.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теплоэнергетики.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«КПД тепловых двигателей»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Подготовка к к/р по теме«Молекулярная физика. Основы термодинамики»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53-83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теме: «Молекулярная физика. Основы термодинамики»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B07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электродинамики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B07307" w:rsidRDefault="00F56FCD" w:rsidP="00B0730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Электрический заряд и элементарные частицы.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B07307" w:rsidRDefault="00F56FCD" w:rsidP="00B0730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заряда. Закон Кулона.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84,85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B07307" w:rsidRDefault="00F56FCD" w:rsidP="00B0730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Кулона»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B0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79" w:type="dxa"/>
          </w:tcPr>
          <w:p w:rsidR="00F56FCD" w:rsidRPr="0071190A" w:rsidRDefault="00F56FCD" w:rsidP="0071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90A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081" w:type="dxa"/>
          </w:tcPr>
          <w:p w:rsidR="00F56FCD" w:rsidRPr="0071190A" w:rsidRDefault="00F56FCD" w:rsidP="0071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Близкодействие и действие на расстоянии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электрического поля. Силовые линии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Поле точечного заряда и заряженного шара. Принцип суперпозиции полей.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«Напряженность поля. Принцип суперпозиции полей».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«Напряженность поля. Принцип суперпозиции полей».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Проводники в электрическом поле.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электрическом поле. Поляризация диэлектриков.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Потенциальность электростатического поля. Потенциал и разность потенциалов.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93,94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напряженностью </w:t>
            </w:r>
            <w:r w:rsidRPr="009F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 и разностью потенциалов.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«Потенциальная энергия поля. Разность потенциалов»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Электроемкость. Конденсаторы.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Энергия электрического поля конденсатора. Применение конденсаторов.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«Конденсаторы»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Подготовка к к/р по теме «Электростатика»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«Электростатика»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Сила тока. 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Ома для участка цепи»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«Последовательное и параллельное соединение проводников»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С.401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«Последовательное и параллельное соединение проводников»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«Последовательное и параллельное соединение проводников»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 и мощность тока»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Электродвижущая сила. 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Ома для полной цепи»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Ома для полной цепи»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«Измерение ЭДС и внутреннего сопротивления источника тока»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С.403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Подготовка к к/р по теме «Постоянный электрический ток»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по </w:t>
            </w:r>
            <w:r w:rsidRPr="009F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 «Постоянный электрический ток»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металлах. 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проводника от температуры. Сверхпроводимость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Полупроводники. Собственная и примесная проводимость.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через контакт полупроводников р- и </w:t>
            </w:r>
            <w:r w:rsidRPr="009F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 xml:space="preserve">- типов. 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Электроннолучевая трубка.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электролиза»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Подготовка к к/р по теме «Электрический ток в различных средах».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теме: «Электрический ток в различных средах».</w:t>
            </w:r>
          </w:p>
        </w:tc>
        <w:tc>
          <w:tcPr>
            <w:tcW w:w="915" w:type="dxa"/>
          </w:tcPr>
          <w:p w:rsidR="00F56FCD" w:rsidRPr="009F7314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C865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физики 10 класс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4845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Основы кинематики.</w:t>
            </w:r>
          </w:p>
        </w:tc>
        <w:tc>
          <w:tcPr>
            <w:tcW w:w="915" w:type="dxa"/>
          </w:tcPr>
          <w:p w:rsidR="00F56FCD" w:rsidRPr="009F7314" w:rsidRDefault="00F56FCD" w:rsidP="0048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9F7314" w:rsidRDefault="00F56FCD" w:rsidP="00B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Гл.1-2</w:t>
            </w:r>
          </w:p>
        </w:tc>
        <w:tc>
          <w:tcPr>
            <w:tcW w:w="1479" w:type="dxa"/>
          </w:tcPr>
          <w:p w:rsidR="00F56FCD" w:rsidRPr="009F7314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081" w:type="dxa"/>
          </w:tcPr>
          <w:p w:rsidR="00F56FCD" w:rsidRDefault="00F56FCD" w:rsidP="0048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A7326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E7418D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механики Ньютона.</w:t>
            </w:r>
          </w:p>
        </w:tc>
        <w:tc>
          <w:tcPr>
            <w:tcW w:w="915" w:type="dxa"/>
          </w:tcPr>
          <w:p w:rsidR="00F56FCD" w:rsidRPr="00E7418D" w:rsidRDefault="00F56FCD" w:rsidP="00A7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E7418D" w:rsidRDefault="00F56FCD" w:rsidP="00B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Гл.3</w:t>
            </w:r>
          </w:p>
        </w:tc>
        <w:tc>
          <w:tcPr>
            <w:tcW w:w="1479" w:type="dxa"/>
          </w:tcPr>
          <w:p w:rsidR="00F56FCD" w:rsidRPr="009F7314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081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A7326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 w:val="restart"/>
          </w:tcPr>
          <w:p w:rsidR="00F56FCD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в механике.</w:t>
            </w:r>
          </w:p>
        </w:tc>
        <w:tc>
          <w:tcPr>
            <w:tcW w:w="915" w:type="dxa"/>
            <w:vMerge w:val="restart"/>
          </w:tcPr>
          <w:p w:rsidR="00F56FCD" w:rsidRDefault="00F56FCD" w:rsidP="00A7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vMerge w:val="restart"/>
          </w:tcPr>
          <w:p w:rsidR="00F56FCD" w:rsidRDefault="00F56FCD" w:rsidP="00B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Гл.4</w:t>
            </w:r>
          </w:p>
        </w:tc>
        <w:tc>
          <w:tcPr>
            <w:tcW w:w="1479" w:type="dxa"/>
          </w:tcPr>
          <w:p w:rsidR="00F56FCD" w:rsidRPr="009F7314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081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c>
          <w:tcPr>
            <w:tcW w:w="944" w:type="dxa"/>
          </w:tcPr>
          <w:p w:rsidR="00F56FCD" w:rsidRPr="009F7314" w:rsidRDefault="00F56FCD" w:rsidP="00A7326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</w:tcPr>
          <w:p w:rsidR="00F56FCD" w:rsidRDefault="00F56FCD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56FCD" w:rsidRDefault="00F56FCD" w:rsidP="00A7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F56FCD" w:rsidRDefault="00F56FCD" w:rsidP="00B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081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rPr>
          <w:trHeight w:val="690"/>
        </w:trPr>
        <w:tc>
          <w:tcPr>
            <w:tcW w:w="944" w:type="dxa"/>
          </w:tcPr>
          <w:p w:rsidR="00F56FCD" w:rsidRPr="009F7314" w:rsidRDefault="00F56FCD" w:rsidP="00A7326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E7418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915" w:type="dxa"/>
          </w:tcPr>
          <w:p w:rsidR="00F56FCD" w:rsidRPr="00E7418D" w:rsidRDefault="00F56FCD" w:rsidP="00B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Pr="00E7418D" w:rsidRDefault="00F56FCD" w:rsidP="00B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Гл.5</w:t>
            </w:r>
          </w:p>
        </w:tc>
        <w:tc>
          <w:tcPr>
            <w:tcW w:w="1479" w:type="dxa"/>
          </w:tcPr>
          <w:p w:rsidR="00F56FCD" w:rsidRPr="009F7314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081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rPr>
          <w:trHeight w:val="690"/>
        </w:trPr>
        <w:tc>
          <w:tcPr>
            <w:tcW w:w="944" w:type="dxa"/>
          </w:tcPr>
          <w:p w:rsidR="00F56FCD" w:rsidRPr="009F7314" w:rsidRDefault="00F56FCD" w:rsidP="00A7326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Pr="00E7418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</w:t>
            </w:r>
          </w:p>
        </w:tc>
        <w:tc>
          <w:tcPr>
            <w:tcW w:w="915" w:type="dxa"/>
          </w:tcPr>
          <w:p w:rsidR="00F56FCD" w:rsidRPr="00E7418D" w:rsidRDefault="00F56FCD" w:rsidP="00F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Default="00F56FCD" w:rsidP="00A7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Гл.6</w:t>
            </w:r>
          </w:p>
        </w:tc>
        <w:tc>
          <w:tcPr>
            <w:tcW w:w="1479" w:type="dxa"/>
          </w:tcPr>
          <w:p w:rsidR="00F56FCD" w:rsidRPr="009F7314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81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rPr>
          <w:trHeight w:val="690"/>
        </w:trPr>
        <w:tc>
          <w:tcPr>
            <w:tcW w:w="944" w:type="dxa"/>
          </w:tcPr>
          <w:p w:rsidR="00F56FCD" w:rsidRPr="009F7314" w:rsidRDefault="00F56FCD" w:rsidP="00A7326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  <w:tc>
          <w:tcPr>
            <w:tcW w:w="915" w:type="dxa"/>
          </w:tcPr>
          <w:p w:rsidR="00F56FCD" w:rsidRDefault="00F56FCD" w:rsidP="00F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Default="00F56FCD" w:rsidP="00A7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Гл.7</w:t>
            </w:r>
          </w:p>
        </w:tc>
        <w:tc>
          <w:tcPr>
            <w:tcW w:w="1479" w:type="dxa"/>
          </w:tcPr>
          <w:p w:rsidR="00F56FCD" w:rsidRPr="009F7314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81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rPr>
          <w:trHeight w:val="690"/>
        </w:trPr>
        <w:tc>
          <w:tcPr>
            <w:tcW w:w="944" w:type="dxa"/>
          </w:tcPr>
          <w:p w:rsidR="00F56FCD" w:rsidRPr="009F7314" w:rsidRDefault="00F56FCD" w:rsidP="00A7326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915" w:type="dxa"/>
          </w:tcPr>
          <w:p w:rsidR="00F56FCD" w:rsidRDefault="00F56FCD" w:rsidP="00F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Default="00F56FCD" w:rsidP="00A7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Гл.8</w:t>
            </w:r>
          </w:p>
        </w:tc>
        <w:tc>
          <w:tcPr>
            <w:tcW w:w="1479" w:type="dxa"/>
          </w:tcPr>
          <w:p w:rsidR="00F56FCD" w:rsidRPr="009F7314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81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rPr>
          <w:trHeight w:val="690"/>
        </w:trPr>
        <w:tc>
          <w:tcPr>
            <w:tcW w:w="944" w:type="dxa"/>
          </w:tcPr>
          <w:p w:rsidR="00F56FCD" w:rsidRPr="009F7314" w:rsidRDefault="00F56FCD" w:rsidP="00A7326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Температура. Энергия теплового движения молекул.</w:t>
            </w:r>
          </w:p>
        </w:tc>
        <w:tc>
          <w:tcPr>
            <w:tcW w:w="915" w:type="dxa"/>
          </w:tcPr>
          <w:p w:rsidR="00F56FCD" w:rsidRDefault="00F56FCD" w:rsidP="00F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Default="00F56FCD" w:rsidP="00A7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Гл.9</w:t>
            </w:r>
          </w:p>
        </w:tc>
        <w:tc>
          <w:tcPr>
            <w:tcW w:w="1479" w:type="dxa"/>
          </w:tcPr>
          <w:p w:rsidR="00F56FCD" w:rsidRPr="009F7314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81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rPr>
          <w:trHeight w:val="690"/>
        </w:trPr>
        <w:tc>
          <w:tcPr>
            <w:tcW w:w="944" w:type="dxa"/>
          </w:tcPr>
          <w:p w:rsidR="00F56FCD" w:rsidRPr="009F7314" w:rsidRDefault="00F56FCD" w:rsidP="00A7326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 w:val="restart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состояния идеального газа. Газовые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законы.</w:t>
            </w:r>
          </w:p>
        </w:tc>
        <w:tc>
          <w:tcPr>
            <w:tcW w:w="915" w:type="dxa"/>
            <w:vMerge w:val="restart"/>
          </w:tcPr>
          <w:p w:rsidR="00F56FCD" w:rsidRDefault="00F56FCD" w:rsidP="00F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0" w:type="dxa"/>
            <w:vMerge w:val="restart"/>
          </w:tcPr>
          <w:p w:rsidR="00F56FCD" w:rsidRDefault="00F56FCD" w:rsidP="00A7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Гл.10</w:t>
            </w:r>
          </w:p>
        </w:tc>
        <w:tc>
          <w:tcPr>
            <w:tcW w:w="1479" w:type="dxa"/>
          </w:tcPr>
          <w:p w:rsidR="00F56FCD" w:rsidRPr="009F7314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81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rPr>
          <w:trHeight w:val="690"/>
        </w:trPr>
        <w:tc>
          <w:tcPr>
            <w:tcW w:w="944" w:type="dxa"/>
          </w:tcPr>
          <w:p w:rsidR="00F56FCD" w:rsidRPr="009F7314" w:rsidRDefault="00F56FCD" w:rsidP="00A7326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56FCD" w:rsidRDefault="00F56FCD" w:rsidP="00F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F56FCD" w:rsidRDefault="00F56FCD" w:rsidP="00A7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81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rPr>
          <w:trHeight w:val="690"/>
        </w:trPr>
        <w:tc>
          <w:tcPr>
            <w:tcW w:w="944" w:type="dxa"/>
          </w:tcPr>
          <w:p w:rsidR="00F56FCD" w:rsidRPr="009F7314" w:rsidRDefault="00F56FCD" w:rsidP="00A7326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Взаимные превращения жидкостей и газов. Твердые тела.</w:t>
            </w:r>
          </w:p>
        </w:tc>
        <w:tc>
          <w:tcPr>
            <w:tcW w:w="915" w:type="dxa"/>
          </w:tcPr>
          <w:p w:rsidR="00F56FCD" w:rsidRDefault="00F56FCD" w:rsidP="00F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Default="00F56FCD" w:rsidP="00A7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11-12</w:t>
            </w:r>
          </w:p>
        </w:tc>
        <w:tc>
          <w:tcPr>
            <w:tcW w:w="1479" w:type="dxa"/>
          </w:tcPr>
          <w:p w:rsidR="00F56FCD" w:rsidRPr="009F7314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81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rPr>
          <w:trHeight w:val="424"/>
        </w:trPr>
        <w:tc>
          <w:tcPr>
            <w:tcW w:w="944" w:type="dxa"/>
          </w:tcPr>
          <w:p w:rsidR="00F56FCD" w:rsidRPr="009F7314" w:rsidRDefault="00F56FCD" w:rsidP="00A7326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915" w:type="dxa"/>
          </w:tcPr>
          <w:p w:rsidR="00F56FCD" w:rsidRDefault="00F56FCD" w:rsidP="00F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Default="00F56FCD" w:rsidP="00A7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Гл.13</w:t>
            </w:r>
          </w:p>
        </w:tc>
        <w:tc>
          <w:tcPr>
            <w:tcW w:w="1479" w:type="dxa"/>
          </w:tcPr>
          <w:p w:rsidR="00F56FCD" w:rsidRPr="009F7314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81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rPr>
          <w:trHeight w:val="433"/>
        </w:trPr>
        <w:tc>
          <w:tcPr>
            <w:tcW w:w="944" w:type="dxa"/>
          </w:tcPr>
          <w:p w:rsidR="00F56FCD" w:rsidRPr="009F7314" w:rsidRDefault="00F56FCD" w:rsidP="00A7326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 w:val="restart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915" w:type="dxa"/>
            <w:vMerge w:val="restart"/>
          </w:tcPr>
          <w:p w:rsidR="00F56FCD" w:rsidRDefault="00F56FCD" w:rsidP="00F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vMerge w:val="restart"/>
          </w:tcPr>
          <w:p w:rsidR="00F56FCD" w:rsidRDefault="00F56FCD" w:rsidP="00A7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Гл.14</w:t>
            </w:r>
          </w:p>
        </w:tc>
        <w:tc>
          <w:tcPr>
            <w:tcW w:w="1479" w:type="dxa"/>
          </w:tcPr>
          <w:p w:rsidR="00F56FCD" w:rsidRPr="009F7314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81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rPr>
          <w:trHeight w:val="393"/>
        </w:trPr>
        <w:tc>
          <w:tcPr>
            <w:tcW w:w="944" w:type="dxa"/>
          </w:tcPr>
          <w:p w:rsidR="00F56FCD" w:rsidRPr="009F7314" w:rsidRDefault="00F56FCD" w:rsidP="00A7326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56FCD" w:rsidRDefault="00F56FCD" w:rsidP="00F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F56FCD" w:rsidRDefault="00F56FCD" w:rsidP="00A7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81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rPr>
          <w:trHeight w:val="437"/>
        </w:trPr>
        <w:tc>
          <w:tcPr>
            <w:tcW w:w="944" w:type="dxa"/>
          </w:tcPr>
          <w:p w:rsidR="00F56FCD" w:rsidRPr="009F7314" w:rsidRDefault="00F56FCD" w:rsidP="00A7326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 w:val="restart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915" w:type="dxa"/>
            <w:vMerge w:val="restart"/>
          </w:tcPr>
          <w:p w:rsidR="00F56FCD" w:rsidRDefault="00F56FCD" w:rsidP="00F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vMerge w:val="restart"/>
          </w:tcPr>
          <w:p w:rsidR="00F56FCD" w:rsidRDefault="00F56FCD" w:rsidP="00A7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Гл.15</w:t>
            </w:r>
          </w:p>
        </w:tc>
        <w:tc>
          <w:tcPr>
            <w:tcW w:w="1479" w:type="dxa"/>
          </w:tcPr>
          <w:p w:rsidR="00F56FCD" w:rsidRPr="009F7314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81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rPr>
          <w:trHeight w:val="401"/>
        </w:trPr>
        <w:tc>
          <w:tcPr>
            <w:tcW w:w="944" w:type="dxa"/>
          </w:tcPr>
          <w:p w:rsidR="00F56FCD" w:rsidRPr="009F7314" w:rsidRDefault="00F56FCD" w:rsidP="00A7326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56FCD" w:rsidRDefault="00F56FCD" w:rsidP="00F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F56FCD" w:rsidRDefault="00F56FCD" w:rsidP="00A7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56FCD" w:rsidRPr="009F7314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81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9F7314" w:rsidTr="00F56FCD">
        <w:trPr>
          <w:trHeight w:val="422"/>
        </w:trPr>
        <w:tc>
          <w:tcPr>
            <w:tcW w:w="944" w:type="dxa"/>
          </w:tcPr>
          <w:p w:rsidR="00F56FCD" w:rsidRPr="009F7314" w:rsidRDefault="00F56FCD" w:rsidP="00A7326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915" w:type="dxa"/>
          </w:tcPr>
          <w:p w:rsidR="00F56FCD" w:rsidRDefault="00F56FCD" w:rsidP="00F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56FCD" w:rsidRDefault="00F56FCD" w:rsidP="00A7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Гл.16</w:t>
            </w:r>
          </w:p>
        </w:tc>
        <w:tc>
          <w:tcPr>
            <w:tcW w:w="1479" w:type="dxa"/>
          </w:tcPr>
          <w:p w:rsidR="00F56FCD" w:rsidRPr="009F7314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81" w:type="dxa"/>
          </w:tcPr>
          <w:p w:rsidR="00F56FCD" w:rsidRDefault="00F56FCD" w:rsidP="00A7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5AC" w:rsidRDefault="004845AC" w:rsidP="004845AC">
      <w:pPr>
        <w:pStyle w:val="a4"/>
        <w:ind w:left="0"/>
      </w:pPr>
    </w:p>
    <w:p w:rsidR="00F56FCD" w:rsidRDefault="00F56FCD" w:rsidP="001B5924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F56FCD" w:rsidRDefault="00F56FCD" w:rsidP="001B5924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F56FCD" w:rsidRDefault="00F56FCD" w:rsidP="001B5924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F56FCD" w:rsidRDefault="00F56FCD" w:rsidP="001B5924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F56FCD" w:rsidRDefault="00F56FCD" w:rsidP="001B5924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F56FCD" w:rsidRDefault="00F56FCD" w:rsidP="001B5924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4845AC" w:rsidRPr="001B5924" w:rsidRDefault="001B5924" w:rsidP="001B5924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  <w:r w:rsidRPr="001B5924">
        <w:rPr>
          <w:rFonts w:ascii="Times New Roman" w:hAnsi="Times New Roman" w:cs="Times New Roman"/>
          <w:b/>
          <w:sz w:val="24"/>
        </w:rPr>
        <w:t>11 класс</w:t>
      </w:r>
    </w:p>
    <w:tbl>
      <w:tblPr>
        <w:tblStyle w:val="110"/>
        <w:tblW w:w="10485" w:type="dxa"/>
        <w:jc w:val="center"/>
        <w:tblLayout w:type="fixed"/>
        <w:tblLook w:val="04A0"/>
      </w:tblPr>
      <w:tblGrid>
        <w:gridCol w:w="993"/>
        <w:gridCol w:w="4536"/>
        <w:gridCol w:w="992"/>
        <w:gridCol w:w="1276"/>
        <w:gridCol w:w="1559"/>
        <w:gridCol w:w="1129"/>
      </w:tblGrid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276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56FCD" w:rsidRPr="001B5924" w:rsidTr="00F56FCD">
        <w:trPr>
          <w:jc w:val="center"/>
        </w:trPr>
        <w:tc>
          <w:tcPr>
            <w:tcW w:w="5529" w:type="dxa"/>
            <w:gridSpan w:val="2"/>
          </w:tcPr>
          <w:p w:rsidR="00F56FCD" w:rsidRPr="001B5924" w:rsidRDefault="00F56FCD" w:rsidP="001B5924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Основы электродинамики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Взаимодействие токов. Магнитное поле.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Вектор магнитной индукции. Линии магнитной индукции.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Сила Ампера. Модуль вектора магнитной индукции. 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закона Ампера.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Лабораторная работа №1 «Наблюдение действия магнитного поля на ток» 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Действие магнитного поля на движущийся заряд. Сила Лоренца.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по теме: «Сила Лоренца»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Магнитные свойства вещества.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по теме: «Магнитное поле». Самостоятельная работа.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§1-6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Открытие электромагнитной индукции.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Магнитный ток.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Направление индукционного тока. Правило Ленца.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Лабораторная работа №2 «Изучение электромагнитной индукции».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 электромагнитной индукции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§8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Вихревое электрическое поле.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ЭДС индукции в движущихся проводниках.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§9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по теме: «Закон электромагнитной индукции»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§10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Самоиндукция. Индуктивность.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§11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Энергия магнитного поля тока.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§11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Электромагнитное поле.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§12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№1 по теме «Магнитное поле. Электромагнитная индукция»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§12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5529" w:type="dxa"/>
            <w:gridSpan w:val="2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Колебания и волны.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FCD" w:rsidRDefault="00F56FCD" w:rsidP="00EF404A"/>
        </w:tc>
        <w:tc>
          <w:tcPr>
            <w:tcW w:w="1129" w:type="dxa"/>
          </w:tcPr>
          <w:p w:rsidR="00F56FCD" w:rsidRDefault="00F56FCD" w:rsidP="00EF404A"/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Свободные и вынужденные колебания.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§13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Условия возникновения свободных колебаний.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§13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Математический маятник.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§13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Динамика колебательного движения.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§13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Гармонические колебания.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§14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Фаза колебаний.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§14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Лабораторная работа №3 «Измерение ускорения свободного падения с помощью маятника»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Превращение энергии при гармонических колебаниях.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Вынужденные колебания.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§16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Резонанс. Применение резонанса и борьба с ним.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§16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 задач по теме: «Механические колебания». Самостоятельная работа. 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§15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Свободные и вынужденные электромагнитные колебания.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§17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§18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Уравнение, описывающее процессы в колебательном контуре. Период свободных электрических колебаний.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Переменный электрический ток.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§21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Активное сопротивление. Действующее значение силы тока и напряжения.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Резистор, конденсатор, катушка индуктивности в цепи переменного тока.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§21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 Ома для цепи переменного тока. Мощность в цепи переменного тока.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§21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Индуктивное сопротивление.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§22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Емкостное сопротивление.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§22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Резонанс в электрической цепи.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§23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Генератор на транзисторе. Автоколебания.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§25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по теме: «Электромагнитные колебания». Самостоятельная работа.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§17-25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Генерирование электрической энергии. 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§26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Трансформаторы.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§26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Производство и использование электрической энергии. 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§27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электроэнергии.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§28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по теме: «Электромагнитные колебания».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§13-28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Волновые явления. Распространение механических волн.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§29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Длина волны. Скорость волны.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§29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Уравнение бегущей волны. Стоячие волны как свободные колебания тел. 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§30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Волны в среде. Звуковые волны. </w:t>
            </w: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Скорость звука. Излучение звука.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по теме: «Механические волны».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§32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Музыкальные звуки и шумы. Громкость, высота и тембр звука.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Ультразвук и инфразвук.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§33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по теме: «Механические волны».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§29-33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Связь между электрическим и магнитным полем. Электромагнитное поле и волна.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§35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Излучение электромагнитных волн.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Плотность тока электромагнитного излучения.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§36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Изобретение радио А. С. Поповым. Принцип радиосвязи.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§37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Амплитудная модуляция.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§38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Детектирование. Радиоприемник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§40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Свойства электромагнитных волн. Распространение радиоволн. 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§40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Телевидение. Радиолокация.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§41-42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по теме: электромагнитные волны.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§35-43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Оптика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FCD" w:rsidRDefault="00F56FCD" w:rsidP="00EF404A"/>
        </w:tc>
        <w:tc>
          <w:tcPr>
            <w:tcW w:w="1129" w:type="dxa"/>
          </w:tcPr>
          <w:p w:rsidR="00F56FCD" w:rsidRDefault="00F56FCD" w:rsidP="00EF404A"/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Скорость света.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§44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Принцип Гюйгенса. Закон отражения света.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§45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 преломления света.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§47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Лабораторная работа №4 «Измерение показателя преломления света»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§47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Полное отражение.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§48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по теме: «Законы отражения и преломления»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§49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Линзы.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§50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Построение изображения в линзе.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§50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Формула тонкой линзы. Увеличение линзы.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§51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Лабораторная работа №5 «Определение оптической силы и фокусного расстояния собирающей линзы»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по теме: «Линзы»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§52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Дисперсия света.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§53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Интерференция механических волн и света. Применение интерференции.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§54-55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Дифракция механических волн и света.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§56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Дифракционная решетка.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§58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Лабораторная работа по теме: «Измерение длины световой волны».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по теме: «Интерференция и дифракция света».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§59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Поперечность световых волн. Поляризация света.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§60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Электромагнитная теория света. Решение задач по теме: «Световые волны».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§44-60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контрольной работе «Световые волны»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§44-60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по теме: «Световые волны»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излучений. Спектры и спектральные аппараты.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§66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Лабораторная работа №7 «Наблюдение сплошного и линейчатого спектра».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Спектральный анализ.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§67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Инфракрасное и ультрафиолетовое излучение.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§68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Рентгеновские лучи. Шкала электромагнитных волн.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§68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5529" w:type="dxa"/>
            <w:gridSpan w:val="2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Основы специальной теории относительности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FCD" w:rsidRDefault="00F56FCD" w:rsidP="00EF404A"/>
        </w:tc>
        <w:tc>
          <w:tcPr>
            <w:tcW w:w="1129" w:type="dxa"/>
          </w:tcPr>
          <w:p w:rsidR="00F56FCD" w:rsidRDefault="00F56FCD" w:rsidP="00EF404A"/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Законы электродинамики и принцип относительности.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§61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Постулаты теории относительности. </w:t>
            </w: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Относительность одновременности. 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§62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Относительность длины и временных интервалов.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§63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Зависимость массы от скорости. Релятивистская динамика.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§64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по теме: «Элементы теории относительности». Самостоятельная работа.</w:t>
            </w:r>
          </w:p>
        </w:tc>
        <w:tc>
          <w:tcPr>
            <w:tcW w:w="992" w:type="dxa"/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§65</w:t>
            </w:r>
          </w:p>
        </w:tc>
        <w:tc>
          <w:tcPr>
            <w:tcW w:w="1559" w:type="dxa"/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29" w:type="dxa"/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Квантовая  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/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Зарождение квантовой теории. Гипотеза Планка о квантах.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Постоянная Планка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Фотоэффект.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Уравнение Эйнштейна для фотоэффекта.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Фотоны.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фотоэффекта.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Давление света.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Химическое действие света.  Фотография.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по теме: «Световые кванты. Фотоэффект»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по теме: световые кванты; действия света.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§69-73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spacing w:after="160" w:line="259" w:lineRule="auto"/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56FCD" w:rsidRPr="001B5924" w:rsidRDefault="00F56FCD" w:rsidP="00EF404A">
            <w:pPr>
              <w:spacing w:after="160" w:line="259" w:lineRule="auto"/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Спектральные  закономерности. Модели строения атома. Планетарная модель атома. Опыты Резерфорда.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56FCD" w:rsidRPr="001B5924" w:rsidRDefault="00F56FCD" w:rsidP="00EF404A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Постулаты Бора. Модель атома водорода по Бору.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Экспериментальное доказательство существования стационарных состояний.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антовые постулаты Бора. Трудности теории Бора. Корпускулярно-волновой дуализм.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Гипотеза де Бройля. Дифракция электронов.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Квантовые источники света - лазеры.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по теме: «Атомная физика»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Методы наблюдения и регистрации элементарных частиц.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Открытие радиоактивности.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Альфа- ,бета-, гамма- излучения.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Радиоактивные превращения.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§82-83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 радиоактивного распада и его статистический характер .Период полураспада.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Изотопы.  Искусственные превращения атомных ядер.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Открытие нейтрона.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Строение атомного ядра. Ядерные силы. Пи- мезоны.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§78-79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Энергия связи атомных ядер. Дефект масс. Ядерные реакции.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Деление ядер урана.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Цепные ядерные реакции. Ядерный реактор.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§88-89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Термоядерные реакции. Применение ядерной энергетики.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Получение радиоактивных  изотопов и их применение. Доза излучения.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Биологическое действие радиоактивных излучений на живые организмы.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по теме «физика атомного ядра».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темы «физика атомного ядра».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§78-94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по теме «Квантовая физика».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Три этапа в развитии физики элементарных частиц. Фундаментальные  взаимодействия.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Открытие позитрона. Античастицы.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EF404A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Промежуточные базоны - переносчики слабых взаимодействий. Кварки. Взаимодействие кварков. Глюоны.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§97-98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Pr="001B5924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D" w:rsidRDefault="00F56FCD" w:rsidP="00E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5529" w:type="dxa"/>
            <w:gridSpan w:val="2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767E25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767E2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Видимые движения небесных тел.</w:t>
            </w:r>
          </w:p>
        </w:tc>
        <w:tc>
          <w:tcPr>
            <w:tcW w:w="992" w:type="dxa"/>
          </w:tcPr>
          <w:p w:rsidR="00F56FCD" w:rsidRPr="001B5924" w:rsidRDefault="00F56FCD" w:rsidP="00767E2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§99</w:t>
            </w:r>
          </w:p>
        </w:tc>
        <w:tc>
          <w:tcPr>
            <w:tcW w:w="1559" w:type="dxa"/>
          </w:tcPr>
          <w:p w:rsidR="00F56FCD" w:rsidRPr="001B5924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29" w:type="dxa"/>
          </w:tcPr>
          <w:p w:rsidR="00F56FCD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767E25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767E2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Законы движения планет.</w:t>
            </w:r>
          </w:p>
        </w:tc>
        <w:tc>
          <w:tcPr>
            <w:tcW w:w="992" w:type="dxa"/>
          </w:tcPr>
          <w:p w:rsidR="00F56FCD" w:rsidRPr="001B5924" w:rsidRDefault="00F56FCD" w:rsidP="00767E2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§99</w:t>
            </w:r>
          </w:p>
        </w:tc>
        <w:tc>
          <w:tcPr>
            <w:tcW w:w="1559" w:type="dxa"/>
          </w:tcPr>
          <w:p w:rsidR="00F56FCD" w:rsidRPr="001B5924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29" w:type="dxa"/>
          </w:tcPr>
          <w:p w:rsidR="00F56FCD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767E25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767E2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Система Земля-Луна.</w:t>
            </w:r>
          </w:p>
        </w:tc>
        <w:tc>
          <w:tcPr>
            <w:tcW w:w="992" w:type="dxa"/>
          </w:tcPr>
          <w:p w:rsidR="00F56FCD" w:rsidRPr="001B5924" w:rsidRDefault="00F56FCD" w:rsidP="00767E2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§100</w:t>
            </w:r>
          </w:p>
        </w:tc>
        <w:tc>
          <w:tcPr>
            <w:tcW w:w="1559" w:type="dxa"/>
          </w:tcPr>
          <w:p w:rsidR="00F56FCD" w:rsidRPr="001B5924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29" w:type="dxa"/>
          </w:tcPr>
          <w:p w:rsidR="00F56FCD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767E25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767E2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природа планет и малых тел.</w:t>
            </w:r>
          </w:p>
        </w:tc>
        <w:tc>
          <w:tcPr>
            <w:tcW w:w="992" w:type="dxa"/>
          </w:tcPr>
          <w:p w:rsidR="00F56FCD" w:rsidRPr="001B5924" w:rsidRDefault="00F56FCD" w:rsidP="00767E2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§101</w:t>
            </w:r>
          </w:p>
        </w:tc>
        <w:tc>
          <w:tcPr>
            <w:tcW w:w="1559" w:type="dxa"/>
          </w:tcPr>
          <w:p w:rsidR="00F56FCD" w:rsidRPr="001B5924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29" w:type="dxa"/>
          </w:tcPr>
          <w:p w:rsidR="00F56FCD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767E25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767E2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Солнце.</w:t>
            </w:r>
          </w:p>
        </w:tc>
        <w:tc>
          <w:tcPr>
            <w:tcW w:w="992" w:type="dxa"/>
          </w:tcPr>
          <w:p w:rsidR="00F56FCD" w:rsidRPr="001B5924" w:rsidRDefault="00F56FCD" w:rsidP="00767E2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§102</w:t>
            </w:r>
          </w:p>
        </w:tc>
        <w:tc>
          <w:tcPr>
            <w:tcW w:w="1559" w:type="dxa"/>
          </w:tcPr>
          <w:p w:rsidR="00F56FCD" w:rsidRPr="001B5924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29" w:type="dxa"/>
          </w:tcPr>
          <w:p w:rsidR="00F56FCD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767E25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767E2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характеристики звезд.</w:t>
            </w:r>
          </w:p>
        </w:tc>
        <w:tc>
          <w:tcPr>
            <w:tcW w:w="992" w:type="dxa"/>
          </w:tcPr>
          <w:p w:rsidR="00F56FCD" w:rsidRPr="001B5924" w:rsidRDefault="00F56FCD" w:rsidP="00767E2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§103</w:t>
            </w:r>
          </w:p>
        </w:tc>
        <w:tc>
          <w:tcPr>
            <w:tcW w:w="1559" w:type="dxa"/>
          </w:tcPr>
          <w:p w:rsidR="00F56FCD" w:rsidRPr="001B5924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29" w:type="dxa"/>
          </w:tcPr>
          <w:p w:rsidR="00F56FCD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767E25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767E2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Внутреннее строение Солнца и звезд.</w:t>
            </w:r>
          </w:p>
        </w:tc>
        <w:tc>
          <w:tcPr>
            <w:tcW w:w="992" w:type="dxa"/>
          </w:tcPr>
          <w:p w:rsidR="00F56FCD" w:rsidRPr="001B5924" w:rsidRDefault="00F56FCD" w:rsidP="00767E2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§104</w:t>
            </w:r>
          </w:p>
        </w:tc>
        <w:tc>
          <w:tcPr>
            <w:tcW w:w="1559" w:type="dxa"/>
          </w:tcPr>
          <w:p w:rsidR="00F56FCD" w:rsidRPr="001B5924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29" w:type="dxa"/>
          </w:tcPr>
          <w:p w:rsidR="00F56FCD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767E25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767E2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Эволюция звезд.</w:t>
            </w:r>
          </w:p>
        </w:tc>
        <w:tc>
          <w:tcPr>
            <w:tcW w:w="992" w:type="dxa"/>
          </w:tcPr>
          <w:p w:rsidR="00F56FCD" w:rsidRPr="001B5924" w:rsidRDefault="00F56FCD" w:rsidP="00767E2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§105</w:t>
            </w:r>
          </w:p>
        </w:tc>
        <w:tc>
          <w:tcPr>
            <w:tcW w:w="1559" w:type="dxa"/>
          </w:tcPr>
          <w:p w:rsidR="00F56FCD" w:rsidRPr="001B5924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29" w:type="dxa"/>
          </w:tcPr>
          <w:p w:rsidR="00F56FCD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767E25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767E2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Млечный Путь – наша галактика.</w:t>
            </w:r>
          </w:p>
        </w:tc>
        <w:tc>
          <w:tcPr>
            <w:tcW w:w="992" w:type="dxa"/>
          </w:tcPr>
          <w:p w:rsidR="00F56FCD" w:rsidRPr="001B5924" w:rsidRDefault="00F56FCD" w:rsidP="00767E2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§106</w:t>
            </w:r>
          </w:p>
        </w:tc>
        <w:tc>
          <w:tcPr>
            <w:tcW w:w="1559" w:type="dxa"/>
          </w:tcPr>
          <w:p w:rsidR="00F56FCD" w:rsidRPr="001B5924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29" w:type="dxa"/>
          </w:tcPr>
          <w:p w:rsidR="00F56FCD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767E25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767E2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Галактики.</w:t>
            </w:r>
          </w:p>
        </w:tc>
        <w:tc>
          <w:tcPr>
            <w:tcW w:w="992" w:type="dxa"/>
          </w:tcPr>
          <w:p w:rsidR="00F56FCD" w:rsidRPr="001B5924" w:rsidRDefault="00F56FCD" w:rsidP="00767E2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§107</w:t>
            </w:r>
          </w:p>
        </w:tc>
        <w:tc>
          <w:tcPr>
            <w:tcW w:w="1559" w:type="dxa"/>
          </w:tcPr>
          <w:p w:rsidR="00F56FCD" w:rsidRPr="001B5924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29" w:type="dxa"/>
          </w:tcPr>
          <w:p w:rsidR="00F56FCD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767E25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767E2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Строение и эволюция Вселенной.</w:t>
            </w:r>
          </w:p>
        </w:tc>
        <w:tc>
          <w:tcPr>
            <w:tcW w:w="992" w:type="dxa"/>
          </w:tcPr>
          <w:p w:rsidR="00F56FCD" w:rsidRPr="001B5924" w:rsidRDefault="00F56FCD" w:rsidP="00767E2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§108</w:t>
            </w:r>
          </w:p>
        </w:tc>
        <w:tc>
          <w:tcPr>
            <w:tcW w:w="1559" w:type="dxa"/>
          </w:tcPr>
          <w:p w:rsidR="00F56FCD" w:rsidRPr="001B5924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29" w:type="dxa"/>
          </w:tcPr>
          <w:p w:rsidR="00F56FCD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767E25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767E2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по теме: «Астрономия»</w:t>
            </w:r>
          </w:p>
        </w:tc>
        <w:tc>
          <w:tcPr>
            <w:tcW w:w="992" w:type="dxa"/>
          </w:tcPr>
          <w:p w:rsidR="00F56FCD" w:rsidRPr="001B5924" w:rsidRDefault="00F56FCD" w:rsidP="00767E2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  <w:r w:rsidRPr="009939A4">
              <w:rPr>
                <w:rFonts w:ascii="Times New Roman" w:hAnsi="Times New Roman" w:cs="Times New Roman"/>
              </w:rPr>
              <w:t>§109</w:t>
            </w:r>
          </w:p>
        </w:tc>
        <w:tc>
          <w:tcPr>
            <w:tcW w:w="1559" w:type="dxa"/>
          </w:tcPr>
          <w:p w:rsidR="00F56FCD" w:rsidRPr="001B5924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29" w:type="dxa"/>
          </w:tcPr>
          <w:p w:rsidR="00F56FCD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767E25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767E2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Единая физическая картина мира. Физика и научно – техническая революция.</w:t>
            </w:r>
          </w:p>
        </w:tc>
        <w:tc>
          <w:tcPr>
            <w:tcW w:w="992" w:type="dxa"/>
          </w:tcPr>
          <w:p w:rsidR="00F56FCD" w:rsidRPr="001B5924" w:rsidRDefault="00F56FCD" w:rsidP="00767E2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6FCD" w:rsidRPr="001B5924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29" w:type="dxa"/>
          </w:tcPr>
          <w:p w:rsidR="00F56FCD" w:rsidRDefault="00F56FCD" w:rsidP="007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5529" w:type="dxa"/>
            <w:gridSpan w:val="2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Обобщающее повторение.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F56FCD" w:rsidRPr="001B5924" w:rsidRDefault="00F56FCD" w:rsidP="001B5924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Кинематика материальной точки.</w:t>
            </w:r>
          </w:p>
        </w:tc>
        <w:tc>
          <w:tcPr>
            <w:tcW w:w="992" w:type="dxa"/>
            <w:vMerge w:val="restart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F56FCD" w:rsidRPr="001B5924" w:rsidRDefault="00F56FCD" w:rsidP="001B5924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F56FCD" w:rsidRPr="001B5924" w:rsidRDefault="00F56FCD" w:rsidP="001B5924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Динамика материальной точки.</w:t>
            </w:r>
          </w:p>
        </w:tc>
        <w:tc>
          <w:tcPr>
            <w:tcW w:w="992" w:type="dxa"/>
            <w:vMerge w:val="restart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Законы сохранения.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Динамика периодического движения. 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МКТ идеального газа.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Термодинамика.</w:t>
            </w:r>
          </w:p>
        </w:tc>
        <w:tc>
          <w:tcPr>
            <w:tcW w:w="992" w:type="dxa"/>
            <w:vMerge w:val="restart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Жидкость и пар.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Твердое тело.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Силы электромагнитного взаимодействия неподвижных зарядов.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Энергия электромагнитного взаимодействия неподвижных зарядов.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Постоянный электрический ток</w:t>
            </w:r>
          </w:p>
        </w:tc>
        <w:tc>
          <w:tcPr>
            <w:tcW w:w="992" w:type="dxa"/>
            <w:vMerge w:val="restart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Электрический ток в различных средах.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Магнетизм.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Электромагнетизм.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Излучение и прием электромагнитных волн.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Геометрическая оптика.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Волновая оптика.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Квантовая теория электромагнитного излучения вещества.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CD" w:rsidRPr="001B5924" w:rsidTr="00F56FCD">
        <w:trPr>
          <w:jc w:val="center"/>
        </w:trPr>
        <w:tc>
          <w:tcPr>
            <w:tcW w:w="993" w:type="dxa"/>
          </w:tcPr>
          <w:p w:rsidR="00F56FCD" w:rsidRPr="001B5924" w:rsidRDefault="00F56FCD" w:rsidP="001B592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56FCD" w:rsidRPr="001B5924" w:rsidRDefault="00F56FCD" w:rsidP="001B59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 атомного ядра.</w:t>
            </w:r>
          </w:p>
        </w:tc>
        <w:tc>
          <w:tcPr>
            <w:tcW w:w="992" w:type="dxa"/>
          </w:tcPr>
          <w:p w:rsidR="00F56FCD" w:rsidRPr="001B5924" w:rsidRDefault="00F56FCD" w:rsidP="001B592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9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56FCD" w:rsidRPr="009939A4" w:rsidRDefault="00F56FCD" w:rsidP="0099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F56FCD" w:rsidRPr="001B5924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29" w:type="dxa"/>
          </w:tcPr>
          <w:p w:rsidR="00F56FCD" w:rsidRDefault="00F56FCD" w:rsidP="001B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5AC" w:rsidRPr="00661276" w:rsidRDefault="004845AC" w:rsidP="004845AC">
      <w:pPr>
        <w:jc w:val="both"/>
      </w:pPr>
    </w:p>
    <w:p w:rsidR="00932075" w:rsidRDefault="00932075" w:rsidP="004845AC"/>
    <w:sectPr w:rsidR="00932075" w:rsidSect="009939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369" w:rsidRDefault="00795369" w:rsidP="00330959">
      <w:pPr>
        <w:spacing w:after="0" w:line="240" w:lineRule="auto"/>
      </w:pPr>
      <w:r>
        <w:separator/>
      </w:r>
    </w:p>
  </w:endnote>
  <w:endnote w:type="continuationSeparator" w:id="1">
    <w:p w:rsidR="00795369" w:rsidRDefault="00795369" w:rsidP="0033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482768"/>
      <w:docPartObj>
        <w:docPartGallery w:val="Page Numbers (Bottom of Page)"/>
        <w:docPartUnique/>
      </w:docPartObj>
    </w:sdtPr>
    <w:sdtContent>
      <w:p w:rsidR="009939A4" w:rsidRDefault="00A437C6">
        <w:pPr>
          <w:pStyle w:val="ac"/>
          <w:jc w:val="center"/>
        </w:pPr>
        <w:r>
          <w:fldChar w:fldCharType="begin"/>
        </w:r>
        <w:r w:rsidR="009939A4">
          <w:instrText>PAGE   \* MERGEFORMAT</w:instrText>
        </w:r>
        <w:r>
          <w:fldChar w:fldCharType="separate"/>
        </w:r>
        <w:r w:rsidR="0050762F">
          <w:rPr>
            <w:noProof/>
          </w:rPr>
          <w:t>41</w:t>
        </w:r>
        <w:r>
          <w:fldChar w:fldCharType="end"/>
        </w:r>
      </w:p>
    </w:sdtContent>
  </w:sdt>
  <w:p w:rsidR="009939A4" w:rsidRDefault="009939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369" w:rsidRDefault="00795369" w:rsidP="00330959">
      <w:pPr>
        <w:spacing w:after="0" w:line="240" w:lineRule="auto"/>
      </w:pPr>
      <w:r>
        <w:separator/>
      </w:r>
    </w:p>
  </w:footnote>
  <w:footnote w:type="continuationSeparator" w:id="1">
    <w:p w:rsidR="00795369" w:rsidRDefault="00795369" w:rsidP="0033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5AC"/>
    <w:multiLevelType w:val="hybridMultilevel"/>
    <w:tmpl w:val="6538A3D2"/>
    <w:lvl w:ilvl="0" w:tplc="F8D82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000"/>
    <w:multiLevelType w:val="hybridMultilevel"/>
    <w:tmpl w:val="8670FE10"/>
    <w:lvl w:ilvl="0" w:tplc="416C4A1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45094"/>
    <w:multiLevelType w:val="hybridMultilevel"/>
    <w:tmpl w:val="4016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72BB"/>
    <w:multiLevelType w:val="hybridMultilevel"/>
    <w:tmpl w:val="6DA26E6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70DA"/>
    <w:multiLevelType w:val="hybridMultilevel"/>
    <w:tmpl w:val="144C2A98"/>
    <w:lvl w:ilvl="0" w:tplc="97C87B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6AC0"/>
    <w:multiLevelType w:val="hybridMultilevel"/>
    <w:tmpl w:val="DE4C8EF0"/>
    <w:lvl w:ilvl="0" w:tplc="0F7EC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E2DD9"/>
    <w:multiLevelType w:val="hybridMultilevel"/>
    <w:tmpl w:val="49B06B3A"/>
    <w:lvl w:ilvl="0" w:tplc="F3D0F3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17B19"/>
    <w:multiLevelType w:val="hybridMultilevel"/>
    <w:tmpl w:val="71E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04750"/>
    <w:multiLevelType w:val="hybridMultilevel"/>
    <w:tmpl w:val="01823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6D754A"/>
    <w:multiLevelType w:val="hybridMultilevel"/>
    <w:tmpl w:val="01823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D75A9"/>
    <w:multiLevelType w:val="hybridMultilevel"/>
    <w:tmpl w:val="4016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73823"/>
    <w:multiLevelType w:val="hybridMultilevel"/>
    <w:tmpl w:val="5B1EF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D61CF"/>
    <w:multiLevelType w:val="hybridMultilevel"/>
    <w:tmpl w:val="4928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01DF0"/>
    <w:multiLevelType w:val="hybridMultilevel"/>
    <w:tmpl w:val="7464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83BAD"/>
    <w:multiLevelType w:val="hybridMultilevel"/>
    <w:tmpl w:val="DC344626"/>
    <w:lvl w:ilvl="0" w:tplc="B59E13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71E7A"/>
    <w:multiLevelType w:val="hybridMultilevel"/>
    <w:tmpl w:val="B79A1AD4"/>
    <w:lvl w:ilvl="0" w:tplc="801629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C5E02"/>
    <w:multiLevelType w:val="hybridMultilevel"/>
    <w:tmpl w:val="C974DD18"/>
    <w:lvl w:ilvl="0" w:tplc="975E82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15"/>
  </w:num>
  <w:num w:numId="14">
    <w:abstractNumId w:val="17"/>
  </w:num>
  <w:num w:numId="15">
    <w:abstractNumId w:val="16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075"/>
    <w:rsid w:val="0004215E"/>
    <w:rsid w:val="000B080B"/>
    <w:rsid w:val="000D2E3D"/>
    <w:rsid w:val="001B5924"/>
    <w:rsid w:val="002059BE"/>
    <w:rsid w:val="00214295"/>
    <w:rsid w:val="00272386"/>
    <w:rsid w:val="00330959"/>
    <w:rsid w:val="003F6C17"/>
    <w:rsid w:val="004845AC"/>
    <w:rsid w:val="0050762F"/>
    <w:rsid w:val="005373BB"/>
    <w:rsid w:val="00543571"/>
    <w:rsid w:val="005737B1"/>
    <w:rsid w:val="00652E6D"/>
    <w:rsid w:val="006D5DDA"/>
    <w:rsid w:val="0071190A"/>
    <w:rsid w:val="00767E25"/>
    <w:rsid w:val="00795369"/>
    <w:rsid w:val="007C1710"/>
    <w:rsid w:val="007F69A8"/>
    <w:rsid w:val="00851236"/>
    <w:rsid w:val="00932075"/>
    <w:rsid w:val="009939A4"/>
    <w:rsid w:val="009B27F7"/>
    <w:rsid w:val="009D46FA"/>
    <w:rsid w:val="009F7314"/>
    <w:rsid w:val="00A0107E"/>
    <w:rsid w:val="00A06021"/>
    <w:rsid w:val="00A437C6"/>
    <w:rsid w:val="00A73268"/>
    <w:rsid w:val="00B07307"/>
    <w:rsid w:val="00B60BAC"/>
    <w:rsid w:val="00B734F1"/>
    <w:rsid w:val="00BA5EBD"/>
    <w:rsid w:val="00C17AB5"/>
    <w:rsid w:val="00C53F0F"/>
    <w:rsid w:val="00C84DFA"/>
    <w:rsid w:val="00C8655E"/>
    <w:rsid w:val="00DA3DA0"/>
    <w:rsid w:val="00E51CFD"/>
    <w:rsid w:val="00E70AF1"/>
    <w:rsid w:val="00E7418D"/>
    <w:rsid w:val="00EC22F2"/>
    <w:rsid w:val="00EF404A"/>
    <w:rsid w:val="00F56FCD"/>
    <w:rsid w:val="00F73FE2"/>
    <w:rsid w:val="00FB113B"/>
    <w:rsid w:val="00FB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924"/>
  </w:style>
  <w:style w:type="paragraph" w:styleId="1">
    <w:name w:val="heading 1"/>
    <w:basedOn w:val="a0"/>
    <w:next w:val="a0"/>
    <w:link w:val="10"/>
    <w:qFormat/>
    <w:rsid w:val="00484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45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0"/>
    <w:uiPriority w:val="34"/>
    <w:qFormat/>
    <w:rsid w:val="004845AC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4845AC"/>
  </w:style>
  <w:style w:type="paragraph" w:customStyle="1" w:styleId="a">
    <w:name w:val="Перечень"/>
    <w:basedOn w:val="a0"/>
    <w:next w:val="a0"/>
    <w:link w:val="a5"/>
    <w:qFormat/>
    <w:rsid w:val="004845A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5">
    <w:name w:val="Перечень Знак"/>
    <w:link w:val="a"/>
    <w:rsid w:val="004845AC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styleId="a6">
    <w:name w:val="Hyperlink"/>
    <w:uiPriority w:val="99"/>
    <w:rsid w:val="004845AC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unhideWhenUsed/>
    <w:rsid w:val="0048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7"/>
    <w:uiPriority w:val="59"/>
    <w:rsid w:val="004845A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39"/>
    <w:rsid w:val="0048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FB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B4C83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33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330959"/>
  </w:style>
  <w:style w:type="paragraph" w:styleId="ac">
    <w:name w:val="footer"/>
    <w:basedOn w:val="a0"/>
    <w:link w:val="ad"/>
    <w:uiPriority w:val="99"/>
    <w:unhideWhenUsed/>
    <w:rsid w:val="0033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30959"/>
  </w:style>
  <w:style w:type="table" w:customStyle="1" w:styleId="110">
    <w:name w:val="Сетка таблицы11"/>
    <w:basedOn w:val="a2"/>
    <w:next w:val="a7"/>
    <w:uiPriority w:val="59"/>
    <w:rsid w:val="001B59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1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7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1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6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2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1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5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5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18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94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3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4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AE699-E24D-48C6-BA69-3B647B0E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8571</Words>
  <Characters>48861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Савкинёныш</dc:creator>
  <cp:lastModifiedBy>Teacher</cp:lastModifiedBy>
  <cp:revision>2</cp:revision>
  <cp:lastPrinted>2021-12-20T06:24:00Z</cp:lastPrinted>
  <dcterms:created xsi:type="dcterms:W3CDTF">2022-09-08T06:02:00Z</dcterms:created>
  <dcterms:modified xsi:type="dcterms:W3CDTF">2022-09-08T06:02:00Z</dcterms:modified>
</cp:coreProperties>
</file>