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Кузбасса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14 имени К.С.Федоровского»</w:t>
      </w:r>
    </w:p>
    <w:p w:rsidR="00050387" w:rsidRDefault="00050387" w:rsidP="0005038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МБОУ "СОШ №14"</w:t>
      </w:r>
    </w:p>
    <w:p w:rsidR="00050387" w:rsidRDefault="00050387" w:rsidP="0005038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</w:tblGrid>
      <w:tr w:rsidR="00563010" w:rsidRPr="00050387" w:rsidTr="00563010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63010" w:rsidRPr="00050387" w:rsidRDefault="00563010" w:rsidP="009670E7">
            <w:pPr>
              <w:spacing w:after="0" w:line="240" w:lineRule="auto"/>
              <w:ind w:right="2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Style w:val="a6"/>
        <w:tblW w:w="95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563010" w:rsidTr="00AF558B">
        <w:trPr>
          <w:trHeight w:val="1369"/>
        </w:trPr>
        <w:tc>
          <w:tcPr>
            <w:tcW w:w="4791" w:type="dxa"/>
          </w:tcPr>
          <w:p w:rsidR="00563010" w:rsidRDefault="00563010" w:rsidP="00563010">
            <w:pP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ПРИНЯТО </w:t>
            </w:r>
            <w:r w:rsidRPr="00224020">
              <w:rPr>
                <w:lang w:val="ru-RU"/>
              </w:rPr>
              <w:br/>
            </w: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Решением методического совета</w:t>
            </w:r>
          </w:p>
          <w:p w:rsidR="00563010" w:rsidRDefault="00563010" w:rsidP="00563010">
            <w:pPr>
              <w:rPr>
                <w:lang w:val="ru-RU"/>
              </w:rPr>
            </w:pPr>
            <w:r w:rsidRPr="005630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 </w:t>
            </w:r>
            <w:r w:rsidRPr="00563010">
              <w:rPr>
                <w:lang w:val="ru-RU"/>
              </w:rPr>
              <w:br/>
            </w:r>
            <w:r w:rsidRPr="005630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 w:rsidRPr="00563010">
              <w:rPr>
                <w:lang w:val="ru-RU"/>
              </w:rPr>
              <w:br/>
            </w:r>
            <w:r w:rsidRPr="0056301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                                2022 г</w:t>
            </w:r>
          </w:p>
        </w:tc>
        <w:tc>
          <w:tcPr>
            <w:tcW w:w="4791" w:type="dxa"/>
          </w:tcPr>
          <w:p w:rsidR="00563010" w:rsidRDefault="00563010" w:rsidP="00563010">
            <w:pP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СОГЛАСОВАНО </w:t>
            </w:r>
            <w:r w:rsidRPr="002E0276">
              <w:rPr>
                <w:lang w:val="ru-RU"/>
              </w:rPr>
              <w:br/>
            </w:r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Зам. </w:t>
            </w:r>
            <w:proofErr w:type="spellStart"/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</w:t>
            </w:r>
            <w:proofErr w:type="spellEnd"/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по УВР</w:t>
            </w:r>
          </w:p>
          <w:p w:rsidR="00563010" w:rsidRDefault="00563010" w:rsidP="00563010">
            <w:pP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С.М.Касаткин</w:t>
            </w:r>
            <w:proofErr w:type="spellEnd"/>
          </w:p>
          <w:p w:rsidR="00563010" w:rsidRDefault="00563010" w:rsidP="00563010">
            <w:pPr>
              <w:rPr>
                <w:lang w:val="ru-RU"/>
              </w:rPr>
            </w:pP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         </w:t>
            </w: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</w:t>
            </w: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 г.</w:t>
            </w:r>
          </w:p>
        </w:tc>
      </w:tr>
    </w:tbl>
    <w:p w:rsidR="00050387" w:rsidRPr="00050387" w:rsidRDefault="00050387" w:rsidP="0005038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050387" w:rsidRDefault="00050387" w:rsidP="000503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Составитель: Кибе Людмила Сергеевна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</w:p>
    <w:p w:rsidR="00050387" w:rsidRDefault="00050387" w:rsidP="0005038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Pr="00050387" w:rsidRDefault="00050387" w:rsidP="0005038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Юрга 2022</w:t>
      </w:r>
    </w:p>
    <w:p w:rsidR="00E9344D" w:rsidRDefault="00E9344D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44D" w:rsidRDefault="00E9344D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44D" w:rsidRDefault="00E9344D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реализуется на основе УМК, и учебника «География». 5 класс: учебник/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Н.А.Максимов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Т.П.Герасимова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Н.П.Неклюкова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В.В.Барабанов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. – Москва: Просвещение, 2021. – 143, [</w:t>
      </w:r>
      <w:proofErr w:type="gramStart"/>
      <w:r w:rsidRPr="00050387">
        <w:rPr>
          <w:rFonts w:ascii="Times New Roman" w:eastAsia="Times New Roman" w:hAnsi="Times New Roman" w:cs="Times New Roman"/>
          <w:sz w:val="24"/>
          <w:szCs w:val="24"/>
        </w:rPr>
        <w:t>1]с</w:t>
      </w:r>
      <w:proofErr w:type="gramEnd"/>
      <w:r w:rsidRPr="00050387">
        <w:rPr>
          <w:rFonts w:ascii="Times New Roman" w:eastAsia="Times New Roman" w:hAnsi="Times New Roman" w:cs="Times New Roman"/>
          <w:sz w:val="24"/>
          <w:szCs w:val="24"/>
        </w:rPr>
        <w:t>: ил., карты, допущенного Министерством образования и науки Российской Федерации.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050387" w:rsidRPr="00050387" w:rsidRDefault="00050387" w:rsidP="000503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503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даёт представление о целях обучения, </w:t>
      </w:r>
      <w:proofErr w:type="gramStart"/>
      <w:r w:rsidRPr="00050387">
        <w:rPr>
          <w:rFonts w:ascii="Times New Roman" w:eastAsia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Раздел I. Географическое изучение Земли. – 8 часов. 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Развитие географических знаний о Земле. – 8 часов.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II.Изображения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земной поверхности. – 12 часов.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План и топографическая карта. – 6 часов.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карты. – 6 часов. 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III.Земля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– планета Солнечной системы. – 5 часа.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IV.Оболочки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Земли. – 8 часов. </w:t>
      </w:r>
    </w:p>
    <w:p w:rsid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Литосфера – каменная оболочка Земли. – 8 часов </w:t>
      </w:r>
    </w:p>
    <w:p w:rsidR="00050387" w:rsidRPr="00050387" w:rsidRDefault="00050387" w:rsidP="0005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Повторение. – 2 часов.  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«ГЕОГРАФИЯ»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География в основной школе — предмет, формирующий у обу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проб-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лемах</w:t>
      </w:r>
      <w:proofErr w:type="spellEnd"/>
      <w:proofErr w:type="gram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«ГЕОГРАФИЯ»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4) формирование способности поиска и применения </w:t>
      </w:r>
      <w:proofErr w:type="gramStart"/>
      <w:r w:rsidRPr="00050387">
        <w:rPr>
          <w:rFonts w:ascii="Times New Roman" w:eastAsia="Times New Roman" w:hAnsi="Times New Roman" w:cs="Times New Roman"/>
          <w:sz w:val="24"/>
          <w:szCs w:val="24"/>
        </w:rPr>
        <w:t>раз- личных</w:t>
      </w:r>
      <w:proofErr w:type="gram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5) формирование комплекса практико-ориентированных </w:t>
      </w:r>
      <w:proofErr w:type="spellStart"/>
      <w:proofErr w:type="gramStart"/>
      <w:r w:rsidRPr="00050387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- графических</w:t>
      </w:r>
      <w:proofErr w:type="gram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МЕСТО УЧЕБНОГО ПРЕДМЕТА «ГЕОГРАФИЯ» В УЧЕБНОМ ПЛАНЕ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50387" w:rsidRPr="00050387" w:rsidRDefault="00050387" w:rsidP="0005038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Учебным планом на изучение географии отводится  один час в неделю в 5 классе, всего - 34  часа.</w:t>
      </w:r>
    </w:p>
    <w:p w:rsidR="00050387" w:rsidRPr="00050387" w:rsidRDefault="00050387" w:rsidP="000503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503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Географическое изучение Земли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. География — наука о планете Земля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История географических открытий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Пифея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Эпоха Великих географических открытий. Три пути в Индию. Открытие Нового света — экспедиция Х. Колумба. Первое кругосветное плавание — экспедиция Ф. 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Магеллана. Значение Великих географических открытий. Карта мира после эпохи Великих географических открытий.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1. Обозначение на контурной карте географических объектов, открытых в разные периоды.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2. Сравнение карт Эратосфена, Птолемея и современных карт по предложенным учителем вопросам.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Изображения земной поверхности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Планы местности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1. Определение направлений и расстояний по плану мест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2. Составление описания маршрута по плану местности.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Географические карты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1. Определение направлений и расстояний по карте полушарий.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Земля — планета Солнечной системы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Движения Земли. Земная ось и географические полюсы. </w:t>
      </w:r>
      <w:proofErr w:type="gramStart"/>
      <w:r w:rsidRPr="00050387">
        <w:rPr>
          <w:rFonts w:ascii="Times New Roman" w:eastAsia="Times New Roman" w:hAnsi="Times New Roman" w:cs="Times New Roman"/>
          <w:sz w:val="24"/>
          <w:szCs w:val="24"/>
        </w:rPr>
        <w:t>Гео- графические</w:t>
      </w:r>
      <w:proofErr w:type="gram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050387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- графической</w:t>
      </w:r>
      <w:proofErr w:type="gram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широты и времени года на территории России.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Оболочки Земли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Литосфера — каменная оболочка Земли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1. Описание горной системы или равнины по физической карте.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050387" w:rsidRPr="00050387" w:rsidRDefault="00050387" w:rsidP="0005038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1. Анализ результатов фенологических наблюдений и наблюдений за погодой.</w:t>
      </w:r>
    </w:p>
    <w:p w:rsidR="00050387" w:rsidRPr="00050387" w:rsidRDefault="00050387" w:rsidP="000503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503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воспитания: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 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в том числе: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познавательными действиями: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логические действия</w:t>
      </w:r>
    </w:p>
    <w:p w:rsidR="00050387" w:rsidRPr="00050387" w:rsidRDefault="00050387" w:rsidP="00050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050387" w:rsidRPr="00050387" w:rsidRDefault="00050387" w:rsidP="00050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50387" w:rsidRPr="00050387" w:rsidRDefault="00050387" w:rsidP="00050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50387" w:rsidRPr="00050387" w:rsidRDefault="00050387" w:rsidP="00050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050387" w:rsidRPr="00050387" w:rsidRDefault="00050387" w:rsidP="00050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50387" w:rsidRPr="00050387" w:rsidRDefault="00050387" w:rsidP="00050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исследовательские действия</w:t>
      </w:r>
    </w:p>
    <w:p w:rsidR="00050387" w:rsidRPr="00050387" w:rsidRDefault="00050387" w:rsidP="00050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050387" w:rsidRPr="00050387" w:rsidRDefault="00050387" w:rsidP="00050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50387" w:rsidRPr="00050387" w:rsidRDefault="00050387" w:rsidP="00050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50387" w:rsidRPr="00050387" w:rsidRDefault="00050387" w:rsidP="00050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50387" w:rsidRPr="00050387" w:rsidRDefault="00050387" w:rsidP="00050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полученной в ходе гео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графического исследования;</w:t>
      </w:r>
    </w:p>
    <w:p w:rsidR="00050387" w:rsidRPr="00050387" w:rsidRDefault="00050387" w:rsidP="00050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50387" w:rsidRPr="00050387" w:rsidRDefault="00050387" w:rsidP="00050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050387" w:rsidRPr="00050387" w:rsidRDefault="00050387" w:rsidP="00050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50387" w:rsidRPr="00050387" w:rsidRDefault="00050387" w:rsidP="00050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50387" w:rsidRPr="00050387" w:rsidRDefault="00050387" w:rsidP="00050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050387" w:rsidRPr="00050387" w:rsidRDefault="00050387" w:rsidP="00050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:rsidR="00050387" w:rsidRPr="00050387" w:rsidRDefault="00050387" w:rsidP="00050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50387" w:rsidRPr="00050387" w:rsidRDefault="00050387" w:rsidP="00050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коммуникативными действиями: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</w:t>
      </w:r>
    </w:p>
    <w:p w:rsidR="00050387" w:rsidRPr="00050387" w:rsidRDefault="00050387" w:rsidP="00050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050387" w:rsidRPr="00050387" w:rsidRDefault="00050387" w:rsidP="00050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50387" w:rsidRPr="00050387" w:rsidRDefault="00050387" w:rsidP="00050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050387" w:rsidRPr="00050387" w:rsidRDefault="00050387" w:rsidP="00050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 (сотрудничество)</w:t>
      </w:r>
    </w:p>
    <w:p w:rsidR="00050387" w:rsidRPr="00050387" w:rsidRDefault="00050387" w:rsidP="000503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0387" w:rsidRPr="00050387" w:rsidRDefault="00050387" w:rsidP="000503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50387" w:rsidRPr="00050387" w:rsidRDefault="00050387" w:rsidP="000503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учебными регулятивными действиями: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Самоорганизация</w:t>
      </w:r>
    </w:p>
    <w:p w:rsidR="00050387" w:rsidRPr="00050387" w:rsidRDefault="00050387" w:rsidP="00050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50387" w:rsidRPr="00050387" w:rsidRDefault="00050387" w:rsidP="00050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 (рефлексия)</w:t>
      </w:r>
    </w:p>
    <w:p w:rsidR="00050387" w:rsidRPr="00050387" w:rsidRDefault="00050387" w:rsidP="000503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:rsidR="00050387" w:rsidRPr="00050387" w:rsidRDefault="00050387" w:rsidP="000503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причины достижения (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опыту;</w:t>
      </w:r>
    </w:p>
    <w:p w:rsidR="00050387" w:rsidRPr="00050387" w:rsidRDefault="00050387" w:rsidP="000503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50387" w:rsidRPr="00050387" w:rsidRDefault="00050387" w:rsidP="000503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:rsidR="00050387" w:rsidRPr="00050387" w:rsidRDefault="00050387" w:rsidP="000503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себя и других</w:t>
      </w:r>
    </w:p>
    <w:p w:rsidR="00050387" w:rsidRPr="00050387" w:rsidRDefault="00050387" w:rsidP="000503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050387" w:rsidRPr="00050387" w:rsidRDefault="00050387" w:rsidP="000503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приводить примеры методов исследования, применяемых в географии;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 приводить примеры влияния Солнца на мир живой и неживой природы;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 различать понятия «земная кора»; «ядро», «мантия»; «минерал» и «горная порода»;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различать понятия «материковая» и «океаническая» земная кора;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показывать на карте и обозначать на контурной карте материки и океаны, крупные формы рельефа Земли;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различать горы и равнины;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классифицировать формы рельефа суши по высоте и по внешнему облику;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называть причины землетрясений и вулканических извержений;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применять понятия «эпицентр землетрясения» и «очаг землетрясения» для решения познавательных задач;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проявления в окружающем мире внутренних и внешних процессов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: вулканизма, землетрясений; физического, химического и биологического видов выветривания;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 классифицировать острова по происхождению;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050387" w:rsidRP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и наличия полезных ископаемых в своей местности;</w:t>
      </w:r>
    </w:p>
    <w:p w:rsidR="00050387" w:rsidRDefault="00050387" w:rsidP="00050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387" w:rsidRDefault="000503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0387" w:rsidRDefault="00050387" w:rsidP="00050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03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728"/>
        <w:tblW w:w="15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969"/>
        <w:gridCol w:w="778"/>
        <w:gridCol w:w="1686"/>
        <w:gridCol w:w="1742"/>
        <w:gridCol w:w="1311"/>
        <w:gridCol w:w="3050"/>
        <w:gridCol w:w="1713"/>
        <w:gridCol w:w="3164"/>
      </w:tblGrid>
      <w:tr w:rsidR="00050387" w:rsidRPr="00050387" w:rsidTr="00050387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50387" w:rsidRPr="00050387" w:rsidTr="00050387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87" w:rsidRPr="00050387" w:rsidTr="00050387">
        <w:tc>
          <w:tcPr>
            <w:tcW w:w="15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050387" w:rsidRPr="00050387" w:rsidTr="0005038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02.09.2022 09.09.2022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https://videouroki.net/video/3-geografiya-nauka-o-zemle.html</w:t>
            </w:r>
          </w:p>
        </w:tc>
      </w:tr>
      <w:tr w:rsidR="00050387" w:rsidRPr="00050387" w:rsidTr="0005038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16.09.2022 28.10.2022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https://videouroki.net/video/2-nauki-o-prirode.html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https://resh.edu.ru/subject/lesson/7861/start/251636/</w:t>
            </w:r>
          </w:p>
        </w:tc>
      </w:tr>
      <w:tr w:rsidR="00050387" w:rsidRPr="00050387" w:rsidTr="00050387"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87" w:rsidRPr="00050387" w:rsidTr="00050387">
        <w:tc>
          <w:tcPr>
            <w:tcW w:w="15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Изображения земной поверхности</w:t>
            </w:r>
          </w:p>
        </w:tc>
      </w:tr>
      <w:tr w:rsidR="00050387" w:rsidRPr="00050387" w:rsidTr="0005038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местности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04.11.2022 25.11.2022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плану расстояния между объектами на местности (при выполнении практической работы № 1);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https://resh.edu.ru/subject/lesson/7865/start/316138/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https://videouroki.net/video/29-sposoby-izobrazheniya-zemnoj-poverhnosti-na-geograficheskoj-kartei-na-plane-mestnosti.html</w:t>
            </w:r>
          </w:p>
        </w:tc>
      </w:tr>
      <w:tr w:rsidR="00050387" w:rsidRPr="00050387" w:rsidTr="0005038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02.12.2022 30.12.2022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понятия «параллель» и «меридиан»;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направления, расстояния и географические координаты по картам (при выполнении практических работ № 1, 2);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понятия «план местности» и «географическая карта»;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https://videouroki.net/video/26-geograficheskaya-karta-znachenie-kart-v-zhizni-cheloveka.html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https://resh.edu.ru/subject/lesson/7869/start/312834/</w:t>
            </w:r>
          </w:p>
        </w:tc>
      </w:tr>
      <w:tr w:rsidR="00050387" w:rsidRPr="00050387" w:rsidTr="00050387"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87" w:rsidRPr="00050387" w:rsidTr="00050387">
        <w:tc>
          <w:tcPr>
            <w:tcW w:w="15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Земля - планета Солнечной системы</w:t>
            </w:r>
          </w:p>
        </w:tc>
      </w:tr>
      <w:tr w:rsidR="00050387" w:rsidRPr="00050387" w:rsidTr="0005038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13.01.2023 03.02.2023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планет земной группы;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смену времён года на Земле движением Земли вокруг Солнца и постоянным наклоном 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земной оси к плоскости орбиты;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суточное вращение Земли осевым вращением Земли;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различия в продолжительности светового дня в течение года на разных широтах;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влияния формы, размеров и движений Земли на мир живой и неживой природы;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аргументы, подтверждающие 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гипотезы происхождения Земли при анализе одного-двух источников информации, предложенных учителем;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научную гипотезу и научный факт;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https://resh.edu.ru/subject/lesson/7863/start/312771/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https://videouroki.net/video/25-forma-razmery-i-dvizheniya-zemli.html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https://resh.edu.ru/subject/lesson/7863/start/312771/</w:t>
            </w:r>
          </w:p>
        </w:tc>
      </w:tr>
      <w:tr w:rsidR="00050387" w:rsidRPr="00050387" w:rsidTr="00050387"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87" w:rsidRPr="00050387" w:rsidTr="00050387">
        <w:tc>
          <w:tcPr>
            <w:tcW w:w="15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Оболочки Земли</w:t>
            </w:r>
          </w:p>
        </w:tc>
      </w:tr>
      <w:tr w:rsidR="00050387" w:rsidRPr="00050387" w:rsidTr="0005038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10.02.2023 24.03.2023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внутренне строение Земли;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изученные минералы и горные породы, различать понятия «ядро», «мантия», «земная кора»,«мине- рал» и «горная порода»;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материковую и океаническую земную кору; приводить примеры горных пород разного происхождения;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изученные горные породы по происхождению;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: вулканизма, землетрясений; физического, химического и биологического видов выветривания;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причины землетрясений и вулканических извержений;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опасных природных явлений в литосфере и средств их предупреждения;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горы и равнины;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горы и 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равнины по высоте;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горную систему или равнину по физической карте (при выполнении работы № 1);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действия внешних процессов </w:t>
            </w:r>
            <w:proofErr w:type="spellStart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рельефо</w:t>
            </w:r>
            <w:proofErr w:type="spellEnd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образования в своей местности;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полезных ископаемых своей местности;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опасных природных явлений в литосфере;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сходные аргументы, подтверждающие движение литосферных плит, в различных источниках географической 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 её цели; выражать свою точку зрения относительно влияния рельефа своей местности на жизнь своей семьи;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https://resh.edu.ru/subject/lesson/7872/start/312865/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https://resh.edu.ru/subject/lesson/7871/start/312896/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https://resh.edu.ru/subject/lesson/7873/start/312927/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https://videouroki.net/video/32-zemletryaseniya-i-vulkany.html</w:t>
            </w:r>
          </w:p>
        </w:tc>
      </w:tr>
      <w:tr w:rsidR="00050387" w:rsidRPr="00050387" w:rsidTr="00050387"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87" w:rsidRPr="00050387" w:rsidTr="00050387">
        <w:tc>
          <w:tcPr>
            <w:tcW w:w="15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Заключение</w:t>
            </w:r>
          </w:p>
        </w:tc>
      </w:tr>
      <w:tr w:rsidR="00050387" w:rsidRPr="00050387" w:rsidTr="0005038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«Сезонные изменения в природе своей местности»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https://infourok.ru/Users/admin/Downloads/geografija-5-klass.pdf</w:t>
            </w:r>
          </w:p>
        </w:tc>
      </w:tr>
      <w:tr w:rsidR="00050387" w:rsidRPr="00050387" w:rsidTr="00050387"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87" w:rsidRPr="00050387" w:rsidTr="00050387"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387" w:rsidRPr="00050387" w:rsidTr="00050387"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0387" w:rsidRPr="00050387" w:rsidRDefault="00050387" w:rsidP="000503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387" w:rsidRPr="00050387" w:rsidRDefault="00050387" w:rsidP="0005038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503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ПОУРОЧНОЕ ПЛАНИРОВАНИЕ</w:t>
      </w:r>
    </w:p>
    <w:tbl>
      <w:tblPr>
        <w:tblW w:w="15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482"/>
        <w:gridCol w:w="778"/>
        <w:gridCol w:w="1960"/>
        <w:gridCol w:w="2016"/>
        <w:gridCol w:w="1459"/>
        <w:gridCol w:w="5026"/>
      </w:tblGrid>
      <w:tr w:rsidR="00050387" w:rsidRPr="00050387" w:rsidTr="004E78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5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050387" w:rsidRPr="00050387" w:rsidTr="004E78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География-наука о планете 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 географических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Великих географических открытий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="004E65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естирование;</w:t>
            </w: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Кругосветное плавание экспедиции Р.Магеллана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открытия XVII-XIX </w:t>
            </w:r>
            <w:proofErr w:type="spellStart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исследования XX-XXI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плане 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</w:t>
            </w:r>
            <w:proofErr w:type="gramStart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 .</w:t>
            </w:r>
            <w:proofErr w:type="gramEnd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плане неровностей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Глобус. </w:t>
            </w:r>
            <w:proofErr w:type="spellStart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Геогргафическая</w:t>
            </w:r>
            <w:proofErr w:type="spellEnd"/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широта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долгота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в Солнечной системе и во 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следствия осевого вращения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следствия орбитального движения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 w:rsidR="004E65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солнечного света и тепла на 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горных пород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суши.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процессы, влияющие на формирование рельефа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процессы, влияющие на формирование рельефа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E78A9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78A9" w:rsidRPr="00050387" w:rsidRDefault="004E78A9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4E78A9" w:rsidRPr="00050387" w:rsidRDefault="004E78A9" w:rsidP="00C0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387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50387" w:rsidRPr="00050387" w:rsidRDefault="00050387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51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51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A7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51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51" w:rsidRPr="00050387" w:rsidTr="004E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E6551" w:rsidRPr="00050387" w:rsidRDefault="004E6551" w:rsidP="000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E6551" w:rsidRPr="00050387" w:rsidRDefault="004E6551" w:rsidP="0005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C8D" w:rsidRDefault="00530C8D" w:rsidP="000503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50387" w:rsidRPr="00050387" w:rsidRDefault="00050387" w:rsidP="000503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503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050387" w:rsidRPr="00050387" w:rsidRDefault="00050387" w:rsidP="0005038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lastRenderedPageBreak/>
        <w:t>Летягин А.А. География. Начальный курс, 5 класс / Акционерное общество «Издательство «Просвещение»;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Максимов Н.А., Герасимова Т.П.,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Неклюкова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 Н.П., Барабанов В.В. География, 5 класс/ Акционерное общество «Издательство «Просвещение»;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br/>
        <w:t>Алексеев А.И., Николина В.В., Липкина Е.К. и другие. География, 5 класс/ Акционерное общество «Издательство «Просвещение»;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br/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Просвещение»;</w:t>
      </w:r>
      <w:r w:rsidRPr="00050387">
        <w:rPr>
          <w:rFonts w:ascii="Times New Roman" w:eastAsia="Times New Roman" w:hAnsi="Times New Roman" w:cs="Times New Roman"/>
          <w:sz w:val="24"/>
          <w:szCs w:val="24"/>
        </w:rPr>
        <w:br/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Просвещение»;</w:t>
      </w:r>
    </w:p>
    <w:p w:rsidR="00050387" w:rsidRPr="00050387" w:rsidRDefault="00050387" w:rsidP="0005038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Введите свой вариант: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МЕТОДИЧЕСКИЕ МАТЕРИАЛЫ ДЛЯ УЧИТЕЛЯ</w:t>
      </w:r>
    </w:p>
    <w:p w:rsidR="00050387" w:rsidRPr="00050387" w:rsidRDefault="00050387" w:rsidP="0005038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https://rosuchebnik.ru/material/metodicheskaya-pomoshch-uchitelyu-geografii/?utm_source=google.com&amp;utm_medium=organic&amp;utm_campaign=google.com&amp;utm_referrer=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50387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050387" w:rsidRPr="00050387" w:rsidRDefault="00050387" w:rsidP="0005038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https://gim-kekina.edu.yar.ru/uchebniy_protsess/tsifrovie_obrazovatelnie_resursi_.html</w:t>
      </w:r>
    </w:p>
    <w:p w:rsidR="00050387" w:rsidRPr="00050387" w:rsidRDefault="00050387" w:rsidP="000503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05038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050387" w:rsidRPr="00050387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50387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050387" w:rsidRPr="00050387" w:rsidRDefault="00050387" w:rsidP="0005038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t>Демонстрационные материалы</w:t>
      </w: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br/>
        <w:t>Интерактивные пособия и программно-методические комплексы</w:t>
      </w: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br/>
        <w:t>Наглядные пособия</w:t>
      </w: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br/>
        <w:t>Настенные карты</w:t>
      </w: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br/>
        <w:t>Программное обеспечение</w:t>
      </w: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br/>
        <w:t>Принадлежности учителя</w:t>
      </w: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br/>
        <w:t>Стенды</w:t>
      </w:r>
      <w:r w:rsidRPr="00050387">
        <w:rPr>
          <w:rFonts w:ascii="LiberationSerif" w:eastAsia="Times New Roman" w:hAnsi="LiberationSerif" w:cs="Times New Roman"/>
          <w:color w:val="000000"/>
          <w:sz w:val="23"/>
          <w:szCs w:val="23"/>
        </w:rPr>
        <w:br/>
        <w:t>Электронные наглядные пособия</w:t>
      </w:r>
    </w:p>
    <w:p w:rsidR="00050387" w:rsidRPr="009E1181" w:rsidRDefault="00050387" w:rsidP="000503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 w:themeColor="text1"/>
        </w:rPr>
      </w:pPr>
      <w:r w:rsidRPr="009E1181">
        <w:rPr>
          <w:rFonts w:ascii="LiberationSerif" w:eastAsia="Times New Roman" w:hAnsi="LiberationSerif" w:cs="Times New Roman"/>
          <w:b/>
          <w:bCs/>
          <w:caps/>
          <w:color w:val="000000" w:themeColor="text1"/>
        </w:rPr>
        <w:t>ОБОРУДОВАНИЕ ДЛЯ ПРОВЕДЕНИЯ ЛАБОРАТОРНЫХ И ПРАКТИЧЕСКИХ РАБОТ</w:t>
      </w:r>
    </w:p>
    <w:p w:rsidR="00050387" w:rsidRPr="009E1181" w:rsidRDefault="00050387" w:rsidP="00050387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 w:themeColor="text1"/>
          <w:sz w:val="23"/>
          <w:szCs w:val="23"/>
        </w:rPr>
      </w:pPr>
      <w:r w:rsidRPr="00307C1B">
        <w:rPr>
          <w:rFonts w:ascii="LiberationSerif" w:eastAsia="Times New Roman" w:hAnsi="LiberationSerif" w:cs="Times New Roman"/>
          <w:color w:val="000000" w:themeColor="text1"/>
          <w:sz w:val="23"/>
          <w:szCs w:val="23"/>
        </w:rPr>
        <w:t>Укажите оборудование для проведения лабораторных и практических работ</w:t>
      </w:r>
    </w:p>
    <w:sectPr w:rsidR="00050387" w:rsidRPr="009E1181" w:rsidSect="00530C8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EEF"/>
    <w:multiLevelType w:val="multilevel"/>
    <w:tmpl w:val="3E20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830C4"/>
    <w:multiLevelType w:val="multilevel"/>
    <w:tmpl w:val="212C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7B5F"/>
    <w:multiLevelType w:val="multilevel"/>
    <w:tmpl w:val="763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911A5"/>
    <w:multiLevelType w:val="multilevel"/>
    <w:tmpl w:val="568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82B39"/>
    <w:multiLevelType w:val="multilevel"/>
    <w:tmpl w:val="BC8C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59D"/>
    <w:multiLevelType w:val="multilevel"/>
    <w:tmpl w:val="9BDE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D3028"/>
    <w:multiLevelType w:val="multilevel"/>
    <w:tmpl w:val="4F5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37B70"/>
    <w:multiLevelType w:val="multilevel"/>
    <w:tmpl w:val="8CD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52971"/>
    <w:multiLevelType w:val="multilevel"/>
    <w:tmpl w:val="FEAE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387"/>
    <w:rsid w:val="00050387"/>
    <w:rsid w:val="001C5603"/>
    <w:rsid w:val="00307C1B"/>
    <w:rsid w:val="00444173"/>
    <w:rsid w:val="004E6551"/>
    <w:rsid w:val="004E78A9"/>
    <w:rsid w:val="00530C8D"/>
    <w:rsid w:val="00563010"/>
    <w:rsid w:val="007C01C5"/>
    <w:rsid w:val="009E1181"/>
    <w:rsid w:val="00AB7EF7"/>
    <w:rsid w:val="00AF558B"/>
    <w:rsid w:val="00E44AC4"/>
    <w:rsid w:val="00E9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00DF"/>
  <w15:docId w15:val="{7BF6E190-231C-400E-8A36-799609E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73"/>
  </w:style>
  <w:style w:type="paragraph" w:styleId="1">
    <w:name w:val="heading 1"/>
    <w:basedOn w:val="a"/>
    <w:link w:val="10"/>
    <w:uiPriority w:val="9"/>
    <w:qFormat/>
    <w:rsid w:val="00050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0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03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050387"/>
  </w:style>
  <w:style w:type="character" w:styleId="a4">
    <w:name w:val="Strong"/>
    <w:basedOn w:val="a0"/>
    <w:uiPriority w:val="22"/>
    <w:qFormat/>
    <w:rsid w:val="00050387"/>
    <w:rPr>
      <w:b/>
      <w:bCs/>
    </w:rPr>
  </w:style>
  <w:style w:type="paragraph" w:styleId="a5">
    <w:name w:val="List Paragraph"/>
    <w:basedOn w:val="a"/>
    <w:uiPriority w:val="34"/>
    <w:qFormat/>
    <w:rsid w:val="00050387"/>
    <w:pPr>
      <w:ind w:left="720"/>
      <w:contextualSpacing/>
    </w:pPr>
  </w:style>
  <w:style w:type="table" w:styleId="a6">
    <w:name w:val="Table Grid"/>
    <w:basedOn w:val="a1"/>
    <w:uiPriority w:val="59"/>
    <w:rsid w:val="00563010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0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126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955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9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60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74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27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89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7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966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2129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613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8124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080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577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603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</w:divsChild>
        </w:div>
        <w:div w:id="1760437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7457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1214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158">
                  <w:marLeft w:val="0"/>
                  <w:marRight w:val="0"/>
                  <w:marTop w:val="0"/>
                  <w:marBottom w:val="0"/>
                  <w:divBdr>
                    <w:top w:val="single" w:sz="6" w:space="9" w:color="FF0000"/>
                    <w:left w:val="single" w:sz="6" w:space="9" w:color="FF0000"/>
                    <w:bottom w:val="single" w:sz="6" w:space="9" w:color="FF0000"/>
                    <w:right w:val="single" w:sz="6" w:space="9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Михалыч</cp:lastModifiedBy>
  <cp:revision>15</cp:revision>
  <dcterms:created xsi:type="dcterms:W3CDTF">2022-09-27T12:15:00Z</dcterms:created>
  <dcterms:modified xsi:type="dcterms:W3CDTF">2022-10-21T02:44:00Z</dcterms:modified>
</cp:coreProperties>
</file>