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D2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>График Оценочных процедур по Русскому языку</w:t>
      </w:r>
    </w:p>
    <w:tbl>
      <w:tblPr>
        <w:tblStyle w:val="a3"/>
        <w:tblW w:w="12680" w:type="dxa"/>
        <w:tblInd w:w="935" w:type="dxa"/>
        <w:tblLook w:val="04A0" w:firstRow="1" w:lastRow="0" w:firstColumn="1" w:lastColumn="0" w:noHBand="0" w:noVBand="1"/>
      </w:tblPr>
      <w:tblGrid>
        <w:gridCol w:w="1134"/>
        <w:gridCol w:w="2474"/>
        <w:gridCol w:w="2551"/>
        <w:gridCol w:w="2268"/>
        <w:gridCol w:w="2268"/>
        <w:gridCol w:w="993"/>
        <w:gridCol w:w="992"/>
      </w:tblGrid>
      <w:tr w:rsidR="006C0849" w:rsidTr="00F13DE3">
        <w:tc>
          <w:tcPr>
            <w:tcW w:w="1134" w:type="dxa"/>
          </w:tcPr>
          <w:p w:rsidR="006C0849" w:rsidRPr="00C43E1D" w:rsidRDefault="006C0849" w:rsidP="00FC0740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74" w:type="dxa"/>
          </w:tcPr>
          <w:p w:rsidR="006C0849" w:rsidRPr="00C43E1D" w:rsidRDefault="006C0849" w:rsidP="00FC0740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:rsidR="006C0849" w:rsidRPr="00C43E1D" w:rsidRDefault="006C0849" w:rsidP="00FC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6C0849" w:rsidRPr="00C43E1D" w:rsidRDefault="006C0849" w:rsidP="00FC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6C0849" w:rsidRPr="00C43E1D" w:rsidRDefault="002A32B1" w:rsidP="006C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</w:tcPr>
          <w:p w:rsidR="006C0849" w:rsidRPr="00C43E1D" w:rsidRDefault="006C0849" w:rsidP="00FC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992" w:type="dxa"/>
          </w:tcPr>
          <w:p w:rsidR="006C0849" w:rsidRPr="00C43E1D" w:rsidRDefault="006C0849" w:rsidP="00FC0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D902F8" w:rsidTr="00F13DE3">
        <w:tc>
          <w:tcPr>
            <w:tcW w:w="1134" w:type="dxa"/>
          </w:tcPr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474" w:type="dxa"/>
          </w:tcPr>
          <w:p w:rsidR="00D902F8" w:rsidRPr="006C0849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C0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6C084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D902F8" w:rsidRPr="006C0849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6C0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C0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6C0849">
              <w:rPr>
                <w:rFonts w:ascii="Times New Roman" w:hAnsi="Times New Roman" w:cs="Times New Roman"/>
              </w:rPr>
              <w:t xml:space="preserve"> </w:t>
            </w:r>
          </w:p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6C084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D902F8" w:rsidRPr="006C0849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C0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6C084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D902F8" w:rsidRPr="002A32B1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D902F8" w:rsidRPr="00C43E1D" w:rsidRDefault="00D902F8" w:rsidP="00F46137">
            <w:pPr>
              <w:jc w:val="center"/>
              <w:rPr>
                <w:rFonts w:ascii="Times New Roman" w:hAnsi="Times New Roman" w:cs="Times New Roman"/>
              </w:rPr>
            </w:pPr>
            <w:r w:rsidRPr="002A32B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D902F8" w:rsidRDefault="00D902F8" w:rsidP="00D902F8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2F8" w:rsidTr="00F13DE3">
        <w:tc>
          <w:tcPr>
            <w:tcW w:w="1134" w:type="dxa"/>
          </w:tcPr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474" w:type="dxa"/>
          </w:tcPr>
          <w:p w:rsidR="00D902F8" w:rsidRPr="006C0849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C0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6C084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D902F8" w:rsidRPr="006C0849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6C0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6C0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6C0849">
              <w:rPr>
                <w:rFonts w:ascii="Times New Roman" w:hAnsi="Times New Roman" w:cs="Times New Roman"/>
              </w:rPr>
              <w:t xml:space="preserve"> </w:t>
            </w:r>
          </w:p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6C084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D902F8" w:rsidRPr="006C0849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6C08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C0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6C084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D902F8" w:rsidRPr="002A32B1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D902F8" w:rsidRPr="00C43E1D" w:rsidRDefault="00D902F8" w:rsidP="00F46137">
            <w:pPr>
              <w:jc w:val="center"/>
              <w:rPr>
                <w:rFonts w:ascii="Times New Roman" w:hAnsi="Times New Roman" w:cs="Times New Roman"/>
              </w:rPr>
            </w:pPr>
            <w:r w:rsidRPr="002A32B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D902F8" w:rsidRDefault="00D902F8" w:rsidP="00D902F8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2F8" w:rsidTr="00F13DE3">
        <w:tc>
          <w:tcPr>
            <w:tcW w:w="1134" w:type="dxa"/>
          </w:tcPr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474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F46137">
              <w:rPr>
                <w:rFonts w:ascii="Times New Roman" w:hAnsi="Times New Roman" w:cs="Times New Roman"/>
              </w:rPr>
              <w:t>.02</w:t>
            </w:r>
          </w:p>
          <w:p w:rsidR="00D902F8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D902F8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61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D902F8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46137" w:rsidRPr="00F46137" w:rsidRDefault="00F46137" w:rsidP="00F46137">
            <w:pPr>
              <w:rPr>
                <w:rFonts w:ascii="Times New Roman" w:hAnsi="Times New Roman" w:cs="Times New Roman"/>
                <w:lang w:val="en-US"/>
              </w:rPr>
            </w:pPr>
            <w:r w:rsidRPr="00F4613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D902F8" w:rsidRPr="006C0849" w:rsidRDefault="00F46137" w:rsidP="00F461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D902F8" w:rsidRPr="00C43E1D" w:rsidRDefault="00D902F8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D902F8" w:rsidRPr="00F46137" w:rsidRDefault="00F46137" w:rsidP="00F461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D902F8"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46137" w:rsidTr="00F13DE3">
        <w:tc>
          <w:tcPr>
            <w:tcW w:w="1134" w:type="dxa"/>
          </w:tcPr>
          <w:p w:rsidR="00F46137" w:rsidRPr="00C43E1D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474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F46137">
              <w:rPr>
                <w:rFonts w:ascii="Times New Roman" w:hAnsi="Times New Roman" w:cs="Times New Roman"/>
              </w:rPr>
              <w:t>.02</w:t>
            </w:r>
          </w:p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61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46137" w:rsidRPr="00F46137" w:rsidRDefault="00F46137" w:rsidP="00F46137">
            <w:pPr>
              <w:rPr>
                <w:rFonts w:ascii="Times New Roman" w:hAnsi="Times New Roman" w:cs="Times New Roman"/>
                <w:lang w:val="en-US"/>
              </w:rPr>
            </w:pPr>
            <w:r w:rsidRPr="00F4613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F46137" w:rsidRPr="006C0849" w:rsidRDefault="00F46137" w:rsidP="00F461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F46137" w:rsidRPr="00C43E1D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F46137" w:rsidRPr="00F46137" w:rsidRDefault="00F46137" w:rsidP="00F461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46137" w:rsidTr="00F13DE3">
        <w:tc>
          <w:tcPr>
            <w:tcW w:w="1134" w:type="dxa"/>
          </w:tcPr>
          <w:p w:rsidR="00F46137" w:rsidRPr="00C43E1D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474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F46137">
              <w:rPr>
                <w:rFonts w:ascii="Times New Roman" w:hAnsi="Times New Roman" w:cs="Times New Roman"/>
              </w:rPr>
              <w:t>.02</w:t>
            </w:r>
          </w:p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61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46137" w:rsidRPr="00F46137" w:rsidRDefault="00F46137" w:rsidP="00F46137">
            <w:pPr>
              <w:rPr>
                <w:rFonts w:ascii="Times New Roman" w:hAnsi="Times New Roman" w:cs="Times New Roman"/>
                <w:lang w:val="en-US"/>
              </w:rPr>
            </w:pPr>
            <w:r w:rsidRPr="00F4613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F46137" w:rsidRPr="006C0849" w:rsidRDefault="00F46137" w:rsidP="00F461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F46137" w:rsidRPr="00C43E1D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F46137" w:rsidRPr="00F46137" w:rsidRDefault="00F46137" w:rsidP="00F461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46137" w:rsidTr="00F13DE3">
        <w:tc>
          <w:tcPr>
            <w:tcW w:w="1134" w:type="dxa"/>
          </w:tcPr>
          <w:p w:rsidR="00F46137" w:rsidRPr="00C43E1D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2474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F46137">
              <w:rPr>
                <w:rFonts w:ascii="Times New Roman" w:hAnsi="Times New Roman" w:cs="Times New Roman"/>
              </w:rPr>
              <w:t>.02</w:t>
            </w:r>
          </w:p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61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F46137" w:rsidRPr="00F46137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46137" w:rsidRPr="00F46137" w:rsidRDefault="00F46137" w:rsidP="00F46137">
            <w:pPr>
              <w:rPr>
                <w:rFonts w:ascii="Times New Roman" w:hAnsi="Times New Roman" w:cs="Times New Roman"/>
                <w:lang w:val="en-US"/>
              </w:rPr>
            </w:pPr>
            <w:r w:rsidRPr="00F4613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Pr="00F461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F46137" w:rsidRPr="006C0849" w:rsidRDefault="00F46137" w:rsidP="00F4613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613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3" w:type="dxa"/>
          </w:tcPr>
          <w:p w:rsidR="00F46137" w:rsidRPr="00C43E1D" w:rsidRDefault="00F46137" w:rsidP="00F46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F46137" w:rsidRPr="00F46137" w:rsidRDefault="00F46137" w:rsidP="00F461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1E1E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>График Оценочных процедур по Русскому языку</w:t>
      </w:r>
    </w:p>
    <w:tbl>
      <w:tblPr>
        <w:tblStyle w:val="a3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2267"/>
        <w:gridCol w:w="2126"/>
        <w:gridCol w:w="2268"/>
        <w:gridCol w:w="2126"/>
        <w:gridCol w:w="2270"/>
        <w:gridCol w:w="1843"/>
        <w:gridCol w:w="850"/>
      </w:tblGrid>
      <w:tr w:rsidR="00190D9F" w:rsidRPr="005C2FCB" w:rsidTr="00A65DA7">
        <w:tc>
          <w:tcPr>
            <w:tcW w:w="850" w:type="dxa"/>
          </w:tcPr>
          <w:p w:rsidR="00190D9F" w:rsidRPr="005C2FCB" w:rsidRDefault="00190D9F" w:rsidP="00492B1D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7" w:type="dxa"/>
          </w:tcPr>
          <w:p w:rsidR="00190D9F" w:rsidRPr="005C2FCB" w:rsidRDefault="00190D9F" w:rsidP="00492B1D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190D9F" w:rsidRPr="005C2FCB" w:rsidRDefault="00190D9F" w:rsidP="0049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190D9F" w:rsidRPr="005C2FCB" w:rsidRDefault="00190D9F" w:rsidP="0049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190D9F" w:rsidRPr="005C2FCB" w:rsidRDefault="00190D9F" w:rsidP="0049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70" w:type="dxa"/>
          </w:tcPr>
          <w:p w:rsidR="00190D9F" w:rsidRPr="00C43E1D" w:rsidRDefault="00A65DA7" w:rsidP="00190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190D9F" w:rsidRPr="00C43E1D" w:rsidRDefault="00190D9F" w:rsidP="0049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850" w:type="dxa"/>
          </w:tcPr>
          <w:p w:rsidR="00190D9F" w:rsidRPr="00C43E1D" w:rsidRDefault="00190D9F" w:rsidP="0049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190D9F" w:rsidRPr="005C2FCB" w:rsidTr="00A65DA7">
        <w:tc>
          <w:tcPr>
            <w:tcW w:w="850" w:type="dxa"/>
          </w:tcPr>
          <w:p w:rsidR="00190D9F" w:rsidRPr="005C2FCB" w:rsidRDefault="00190D9F" w:rsidP="0078371B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67" w:type="dxa"/>
          </w:tcPr>
          <w:p w:rsidR="00190D9F" w:rsidRDefault="00190D9F" w:rsidP="0043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190D9F" w:rsidRPr="005C2FCB" w:rsidRDefault="00190D9F" w:rsidP="0043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33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190D9F" w:rsidRDefault="00190D9F" w:rsidP="00783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190D9F" w:rsidRPr="005C2FCB" w:rsidRDefault="00190D9F" w:rsidP="00783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190D9F" w:rsidRDefault="00190D9F" w:rsidP="00783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190D9F" w:rsidRPr="005C2FCB" w:rsidRDefault="00190D9F" w:rsidP="00783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190D9F" w:rsidRDefault="00190D9F" w:rsidP="00783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 </w:t>
            </w:r>
          </w:p>
          <w:p w:rsidR="00190D9F" w:rsidRPr="005C2FCB" w:rsidRDefault="00190D9F" w:rsidP="00783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0" w:type="dxa"/>
          </w:tcPr>
          <w:p w:rsidR="00190D9F" w:rsidRPr="005C2FCB" w:rsidRDefault="00190D9F" w:rsidP="0019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D9F" w:rsidRPr="005C2FCB" w:rsidRDefault="00190D9F" w:rsidP="006C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190D9F" w:rsidRPr="005C2FCB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190D9F" w:rsidRPr="005C2FCB" w:rsidTr="00A65DA7">
        <w:tc>
          <w:tcPr>
            <w:tcW w:w="850" w:type="dxa"/>
          </w:tcPr>
          <w:p w:rsidR="00190D9F" w:rsidRPr="005C2FCB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7" w:type="dxa"/>
          </w:tcPr>
          <w:p w:rsidR="00190D9F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190D9F" w:rsidRPr="005C2FCB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33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190D9F" w:rsidRDefault="00A65DA7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90D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90D9F" w:rsidRPr="005C2FCB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190D9F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 w:rsidR="00190D9F" w:rsidRPr="005C2FCB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190D9F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 </w:t>
            </w:r>
          </w:p>
          <w:p w:rsidR="00190D9F" w:rsidRPr="005C2FCB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0" w:type="dxa"/>
          </w:tcPr>
          <w:p w:rsidR="00190D9F" w:rsidRPr="005C2FCB" w:rsidRDefault="00190D9F" w:rsidP="00190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0D9F" w:rsidRPr="005C2FCB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190D9F" w:rsidRPr="005C2FCB" w:rsidRDefault="00190D9F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A65DA7" w:rsidRPr="005C2FCB" w:rsidTr="00A65DA7">
        <w:tc>
          <w:tcPr>
            <w:tcW w:w="850" w:type="dxa"/>
          </w:tcPr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7" w:type="dxa"/>
          </w:tcPr>
          <w:p w:rsidR="00A65DA7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33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A65DA7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A65DA7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A65DA7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06.05 </w:t>
            </w:r>
          </w:p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0" w:type="dxa"/>
          </w:tcPr>
          <w:p w:rsidR="00A65DA7" w:rsidRPr="00A65DA7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65DA7">
              <w:rPr>
                <w:rFonts w:ascii="Times New Roman" w:hAnsi="Times New Roman" w:cs="Times New Roman"/>
              </w:rPr>
              <w:t xml:space="preserve">.05 </w:t>
            </w:r>
          </w:p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 w:rsidRPr="00A65DA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A65DA7" w:rsidRPr="005C2FCB" w:rsidTr="00A65DA7">
        <w:tc>
          <w:tcPr>
            <w:tcW w:w="850" w:type="dxa"/>
          </w:tcPr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267" w:type="dxa"/>
          </w:tcPr>
          <w:p w:rsidR="00A65DA7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33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A65DA7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A65DA7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A65DA7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06.05 </w:t>
            </w:r>
          </w:p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0" w:type="dxa"/>
          </w:tcPr>
          <w:p w:rsidR="00A65DA7" w:rsidRPr="00A65DA7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65DA7">
              <w:rPr>
                <w:rFonts w:ascii="Times New Roman" w:hAnsi="Times New Roman" w:cs="Times New Roman"/>
              </w:rPr>
              <w:t xml:space="preserve">.05 </w:t>
            </w:r>
          </w:p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 w:rsidRPr="00A65DA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A65DA7" w:rsidRPr="005C2FCB" w:rsidRDefault="00A65DA7" w:rsidP="00A65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2736C8" w:rsidRPr="005C2FCB" w:rsidTr="00A65DA7">
        <w:trPr>
          <w:trHeight w:val="594"/>
        </w:trPr>
        <w:tc>
          <w:tcPr>
            <w:tcW w:w="850" w:type="dxa"/>
          </w:tcPr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267" w:type="dxa"/>
          </w:tcPr>
          <w:p w:rsid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33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06.05 </w:t>
            </w:r>
          </w:p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0" w:type="dxa"/>
          </w:tcPr>
          <w:p w:rsidR="002736C8" w:rsidRPr="00A65DA7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65DA7">
              <w:rPr>
                <w:rFonts w:ascii="Times New Roman" w:hAnsi="Times New Roman" w:cs="Times New Roman"/>
              </w:rPr>
              <w:t xml:space="preserve">.05 </w:t>
            </w:r>
          </w:p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A65DA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2736C8" w:rsidRPr="005C2FCB" w:rsidTr="002736C8">
        <w:trPr>
          <w:trHeight w:val="702"/>
        </w:trPr>
        <w:tc>
          <w:tcPr>
            <w:tcW w:w="850" w:type="dxa"/>
          </w:tcPr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267" w:type="dxa"/>
          </w:tcPr>
          <w:p w:rsid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330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06.05 </w:t>
            </w:r>
          </w:p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0" w:type="dxa"/>
          </w:tcPr>
          <w:p w:rsidR="002736C8" w:rsidRPr="00A65DA7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65DA7">
              <w:rPr>
                <w:rFonts w:ascii="Times New Roman" w:hAnsi="Times New Roman" w:cs="Times New Roman"/>
              </w:rPr>
              <w:t xml:space="preserve">.05 </w:t>
            </w:r>
          </w:p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A65DA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2736C8" w:rsidRPr="005C2FCB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</w:tbl>
    <w:p w:rsidR="00EA3E57" w:rsidRDefault="00EA3E57" w:rsidP="00EA3E57">
      <w:pPr>
        <w:jc w:val="center"/>
        <w:rPr>
          <w:rFonts w:ascii="Times New Roman" w:hAnsi="Times New Roman" w:cs="Times New Roman"/>
        </w:rPr>
      </w:pPr>
    </w:p>
    <w:p w:rsidR="00492B1D" w:rsidRDefault="00492B1D" w:rsidP="00EA3E57">
      <w:pPr>
        <w:jc w:val="center"/>
        <w:rPr>
          <w:rFonts w:ascii="Times New Roman" w:hAnsi="Times New Roman" w:cs="Times New Roman"/>
        </w:rPr>
      </w:pPr>
    </w:p>
    <w:p w:rsidR="00492B1D" w:rsidRPr="005C2FCB" w:rsidRDefault="00492B1D" w:rsidP="0080673D">
      <w:pPr>
        <w:rPr>
          <w:rFonts w:ascii="Times New Roman" w:hAnsi="Times New Roman" w:cs="Times New Roman"/>
        </w:rPr>
      </w:pPr>
    </w:p>
    <w:p w:rsidR="0080673D" w:rsidRDefault="0048319A" w:rsidP="00BB3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A3E57" w:rsidRPr="00EA3E57">
        <w:rPr>
          <w:rFonts w:ascii="Times New Roman" w:hAnsi="Times New Roman" w:cs="Times New Roman"/>
          <w:sz w:val="28"/>
          <w:szCs w:val="28"/>
        </w:rPr>
        <w:t>График Оцен</w:t>
      </w:r>
      <w:r w:rsidR="0080673D">
        <w:rPr>
          <w:rFonts w:ascii="Times New Roman" w:hAnsi="Times New Roman" w:cs="Times New Roman"/>
          <w:sz w:val="28"/>
          <w:szCs w:val="28"/>
        </w:rPr>
        <w:t>очных процедур по Русскому языку</w:t>
      </w:r>
    </w:p>
    <w:tbl>
      <w:tblPr>
        <w:tblStyle w:val="a3"/>
        <w:tblW w:w="0" w:type="auto"/>
        <w:tblInd w:w="2172" w:type="dxa"/>
        <w:tblLook w:val="04A0" w:firstRow="1" w:lastRow="0" w:firstColumn="1" w:lastColumn="0" w:noHBand="0" w:noVBand="1"/>
      </w:tblPr>
      <w:tblGrid>
        <w:gridCol w:w="1275"/>
        <w:gridCol w:w="3261"/>
        <w:gridCol w:w="2551"/>
        <w:gridCol w:w="1701"/>
        <w:gridCol w:w="1418"/>
      </w:tblGrid>
      <w:tr w:rsidR="008710CC" w:rsidTr="0048319A">
        <w:tc>
          <w:tcPr>
            <w:tcW w:w="1275" w:type="dxa"/>
          </w:tcPr>
          <w:p w:rsidR="008710CC" w:rsidRPr="00C43E1D" w:rsidRDefault="008710CC" w:rsidP="00CD11E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61" w:type="dxa"/>
          </w:tcPr>
          <w:p w:rsidR="008710CC" w:rsidRPr="00C43E1D" w:rsidRDefault="008710CC" w:rsidP="00CD11E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:rsidR="008710CC" w:rsidRPr="00C43E1D" w:rsidRDefault="003A767F" w:rsidP="0087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8710CC" w:rsidRPr="00C43E1D" w:rsidRDefault="008710CC" w:rsidP="00CD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418" w:type="dxa"/>
          </w:tcPr>
          <w:p w:rsidR="008710CC" w:rsidRPr="00C43E1D" w:rsidRDefault="008710CC" w:rsidP="00CD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402C75" w:rsidTr="0048319A">
        <w:tc>
          <w:tcPr>
            <w:tcW w:w="1275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26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02C75" w:rsidRPr="0080673D" w:rsidRDefault="00402C75" w:rsidP="00402C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402C75" w:rsidTr="0048319A">
        <w:tc>
          <w:tcPr>
            <w:tcW w:w="1275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26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02C75" w:rsidRPr="0080673D" w:rsidRDefault="00402C75" w:rsidP="00402C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402C75" w:rsidTr="0048319A">
        <w:tc>
          <w:tcPr>
            <w:tcW w:w="1275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326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02C75" w:rsidRPr="0080673D" w:rsidRDefault="00402C75" w:rsidP="00402C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402C75" w:rsidTr="0048319A">
        <w:tc>
          <w:tcPr>
            <w:tcW w:w="1275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326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02C75" w:rsidRPr="0080673D" w:rsidRDefault="00402C75" w:rsidP="00402C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402C75" w:rsidTr="0048319A">
        <w:tc>
          <w:tcPr>
            <w:tcW w:w="1275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326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02C75" w:rsidRPr="0080673D" w:rsidRDefault="00402C75" w:rsidP="00402C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402C75" w:rsidTr="0048319A">
        <w:tc>
          <w:tcPr>
            <w:tcW w:w="1275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326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02C75" w:rsidRPr="0080673D" w:rsidRDefault="00402C75" w:rsidP="00402C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767F">
              <w:t xml:space="preserve"> </w:t>
            </w:r>
            <w:r w:rsidRPr="003A767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1" w:type="dxa"/>
          </w:tcPr>
          <w:p w:rsidR="00402C75" w:rsidRPr="003A767F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A7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 w:rsidRPr="003A767F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402C75" w:rsidRPr="00C43E1D" w:rsidRDefault="00402C75" w:rsidP="0040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</w:tbl>
    <w:p w:rsid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8A" w:rsidRDefault="00BB3A8A" w:rsidP="00EA3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>График Оценочных процедур по Русскому языку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2268"/>
        <w:gridCol w:w="2410"/>
        <w:gridCol w:w="2682"/>
        <w:gridCol w:w="1854"/>
        <w:gridCol w:w="1275"/>
      </w:tblGrid>
      <w:tr w:rsidR="00BB2AC6" w:rsidTr="00923EEF">
        <w:tc>
          <w:tcPr>
            <w:tcW w:w="992" w:type="dxa"/>
          </w:tcPr>
          <w:p w:rsidR="00BB2AC6" w:rsidRPr="00C43E1D" w:rsidRDefault="00BB2AC6" w:rsidP="00CD11E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BB2AC6" w:rsidRPr="00C43E1D" w:rsidRDefault="00BB2AC6" w:rsidP="00CD11E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BB2AC6" w:rsidRPr="00C43E1D" w:rsidRDefault="00593981" w:rsidP="00BB2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82" w:type="dxa"/>
          </w:tcPr>
          <w:p w:rsidR="00BB2AC6" w:rsidRPr="00C43E1D" w:rsidRDefault="00593981" w:rsidP="00BB2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54" w:type="dxa"/>
          </w:tcPr>
          <w:p w:rsidR="00BB2AC6" w:rsidRPr="00C43E1D" w:rsidRDefault="00BB2AC6" w:rsidP="00CD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275" w:type="dxa"/>
          </w:tcPr>
          <w:p w:rsidR="00BB2AC6" w:rsidRPr="00C43E1D" w:rsidRDefault="00BB2AC6" w:rsidP="00CD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BB2AC6" w:rsidTr="00923EEF">
        <w:tc>
          <w:tcPr>
            <w:tcW w:w="992" w:type="dxa"/>
          </w:tcPr>
          <w:p w:rsidR="00BB2AC6" w:rsidRPr="00C43E1D" w:rsidRDefault="00BB2AC6" w:rsidP="00CD11E5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BB2AC6" w:rsidRPr="00593981" w:rsidRDefault="00593981" w:rsidP="00CD1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B2AC6"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B2AC6" w:rsidRPr="0080673D" w:rsidRDefault="00BB2AC6" w:rsidP="00CD11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593981" w:rsidRPr="00593981" w:rsidRDefault="00593981" w:rsidP="00593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B2AC6" w:rsidRPr="00C43E1D" w:rsidRDefault="00593981" w:rsidP="00593981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82" w:type="dxa"/>
          </w:tcPr>
          <w:p w:rsidR="00593981" w:rsidRPr="00593981" w:rsidRDefault="00593981" w:rsidP="00593981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39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B2AC6" w:rsidRPr="00C43E1D" w:rsidRDefault="00593981" w:rsidP="00593981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4" w:type="dxa"/>
          </w:tcPr>
          <w:p w:rsidR="00BB2AC6" w:rsidRPr="00C43E1D" w:rsidRDefault="00BB2AC6" w:rsidP="00491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:rsidR="00BB2AC6" w:rsidRPr="00C43E1D" w:rsidRDefault="00923EEF" w:rsidP="00923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B2A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3EEF" w:rsidTr="00923EEF">
        <w:tc>
          <w:tcPr>
            <w:tcW w:w="992" w:type="dxa"/>
          </w:tcPr>
          <w:p w:rsidR="00923EEF" w:rsidRPr="00C43E1D" w:rsidRDefault="00923EEF" w:rsidP="00923EE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923EEF" w:rsidRPr="002736C8" w:rsidRDefault="00923EEF" w:rsidP="00923EEF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23.01</w:t>
            </w:r>
          </w:p>
          <w:p w:rsidR="00923EEF" w:rsidRPr="002736C8" w:rsidRDefault="00923EEF" w:rsidP="00923EEF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923EEF" w:rsidRPr="002736C8" w:rsidRDefault="00923EEF" w:rsidP="00923EEF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16.04</w:t>
            </w:r>
          </w:p>
          <w:p w:rsidR="00923EEF" w:rsidRPr="002736C8" w:rsidRDefault="00923EEF" w:rsidP="00923EEF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82" w:type="dxa"/>
          </w:tcPr>
          <w:p w:rsidR="00923EEF" w:rsidRPr="002736C8" w:rsidRDefault="00923EEF" w:rsidP="00923EEF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17.05</w:t>
            </w:r>
          </w:p>
          <w:p w:rsidR="00923EEF" w:rsidRPr="002736C8" w:rsidRDefault="00923EEF" w:rsidP="00923EEF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4" w:type="dxa"/>
          </w:tcPr>
          <w:p w:rsidR="00923EEF" w:rsidRPr="002736C8" w:rsidRDefault="00923EEF" w:rsidP="00923EEF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:rsidR="00923EEF" w:rsidRPr="002736C8" w:rsidRDefault="00923EEF" w:rsidP="00923EEF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5,5</w:t>
            </w:r>
          </w:p>
        </w:tc>
      </w:tr>
      <w:tr w:rsidR="002A662E" w:rsidTr="00923EEF">
        <w:tc>
          <w:tcPr>
            <w:tcW w:w="992" w:type="dxa"/>
          </w:tcPr>
          <w:p w:rsidR="002A662E" w:rsidRPr="00C43E1D" w:rsidRDefault="002A662E" w:rsidP="002A662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68" w:type="dxa"/>
            <w:shd w:val="clear" w:color="auto" w:fill="auto"/>
          </w:tcPr>
          <w:p w:rsidR="002A662E" w:rsidRPr="00593981" w:rsidRDefault="002A662E" w:rsidP="002A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A662E" w:rsidRPr="0080673D" w:rsidRDefault="002A662E" w:rsidP="002A66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2A662E" w:rsidRPr="00593981" w:rsidRDefault="002A662E" w:rsidP="002A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A662E" w:rsidRPr="00C43E1D" w:rsidRDefault="002A662E" w:rsidP="002A662E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82" w:type="dxa"/>
          </w:tcPr>
          <w:p w:rsidR="002A662E" w:rsidRPr="00593981" w:rsidRDefault="002A662E" w:rsidP="002A662E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39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A662E" w:rsidRPr="00C43E1D" w:rsidRDefault="002A662E" w:rsidP="002A662E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4" w:type="dxa"/>
          </w:tcPr>
          <w:p w:rsidR="002A662E" w:rsidRPr="00C43E1D" w:rsidRDefault="002A662E" w:rsidP="002A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:rsidR="002A662E" w:rsidRPr="00C43E1D" w:rsidRDefault="002A662E" w:rsidP="002A6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2736C8" w:rsidTr="003A474B">
        <w:tc>
          <w:tcPr>
            <w:tcW w:w="992" w:type="dxa"/>
          </w:tcPr>
          <w:p w:rsidR="002736C8" w:rsidRPr="00C43E1D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68" w:type="dxa"/>
            <w:shd w:val="clear" w:color="auto" w:fill="auto"/>
          </w:tcPr>
          <w:p w:rsidR="002736C8" w:rsidRP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23.01</w:t>
            </w:r>
          </w:p>
          <w:p w:rsidR="002736C8" w:rsidRP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2736C8" w:rsidRP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16.04</w:t>
            </w:r>
          </w:p>
          <w:p w:rsidR="002736C8" w:rsidRP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82" w:type="dxa"/>
          </w:tcPr>
          <w:p w:rsidR="002736C8" w:rsidRP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17.05</w:t>
            </w:r>
          </w:p>
          <w:p w:rsidR="002736C8" w:rsidRP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4" w:type="dxa"/>
          </w:tcPr>
          <w:p w:rsidR="002736C8" w:rsidRP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:rsidR="002736C8" w:rsidRPr="002736C8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2736C8">
              <w:rPr>
                <w:rFonts w:ascii="Times New Roman" w:hAnsi="Times New Roman" w:cs="Times New Roman"/>
              </w:rPr>
              <w:t>5,5</w:t>
            </w:r>
          </w:p>
        </w:tc>
      </w:tr>
      <w:tr w:rsidR="002736C8" w:rsidTr="00923EEF">
        <w:tc>
          <w:tcPr>
            <w:tcW w:w="992" w:type="dxa"/>
          </w:tcPr>
          <w:p w:rsidR="002736C8" w:rsidRPr="00C43E1D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268" w:type="dxa"/>
            <w:shd w:val="clear" w:color="auto" w:fill="auto"/>
          </w:tcPr>
          <w:p w:rsidR="002736C8" w:rsidRPr="00593981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736C8" w:rsidRPr="0080673D" w:rsidRDefault="002736C8" w:rsidP="002736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2736C8" w:rsidRPr="00593981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939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736C8" w:rsidRPr="00C43E1D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82" w:type="dxa"/>
          </w:tcPr>
          <w:p w:rsidR="002736C8" w:rsidRPr="00593981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39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736C8" w:rsidRPr="00C43E1D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 w:rsidRPr="0059398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54" w:type="dxa"/>
          </w:tcPr>
          <w:p w:rsidR="002736C8" w:rsidRPr="00C43E1D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:rsidR="002736C8" w:rsidRPr="00C43E1D" w:rsidRDefault="002736C8" w:rsidP="0027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</w:tbl>
    <w:p w:rsid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3E1" w:rsidRDefault="00DD53E1" w:rsidP="00EA3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3E1" w:rsidRDefault="00DD53E1" w:rsidP="00EA3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3E1" w:rsidRDefault="00DD53E1" w:rsidP="00EA3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>График Оценочных процедур по Русскому языку</w:t>
      </w:r>
    </w:p>
    <w:tbl>
      <w:tblPr>
        <w:tblStyle w:val="a3"/>
        <w:tblW w:w="0" w:type="auto"/>
        <w:tblInd w:w="1962" w:type="dxa"/>
        <w:tblLook w:val="04A0" w:firstRow="1" w:lastRow="0" w:firstColumn="1" w:lastColumn="0" w:noHBand="0" w:noVBand="1"/>
      </w:tblPr>
      <w:tblGrid>
        <w:gridCol w:w="868"/>
        <w:gridCol w:w="2127"/>
        <w:gridCol w:w="2126"/>
        <w:gridCol w:w="2126"/>
        <w:gridCol w:w="2268"/>
        <w:gridCol w:w="1112"/>
      </w:tblGrid>
      <w:tr w:rsidR="008C2649" w:rsidTr="00533D1E">
        <w:tc>
          <w:tcPr>
            <w:tcW w:w="868" w:type="dxa"/>
          </w:tcPr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7" w:type="dxa"/>
          </w:tcPr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8C2649" w:rsidRPr="00533D1E" w:rsidRDefault="00533D1E" w:rsidP="008C2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112" w:type="dxa"/>
          </w:tcPr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8C2649" w:rsidTr="00533D1E">
        <w:tc>
          <w:tcPr>
            <w:tcW w:w="868" w:type="dxa"/>
          </w:tcPr>
          <w:p w:rsidR="008C2649" w:rsidRPr="00C43E1D" w:rsidRDefault="008C2649" w:rsidP="0078371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27" w:type="dxa"/>
          </w:tcPr>
          <w:p w:rsidR="008C2649" w:rsidRPr="001C6FD4" w:rsidRDefault="008C2649" w:rsidP="00696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1C6F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C2649" w:rsidRPr="001C6FD4" w:rsidRDefault="008C2649" w:rsidP="00696C5D">
            <w:pPr>
              <w:jc w:val="center"/>
              <w:rPr>
                <w:rFonts w:ascii="Times New Roman" w:hAnsi="Times New Roman" w:cs="Times New Roman"/>
              </w:rPr>
            </w:pPr>
            <w:r w:rsidRPr="001C6FD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8C2649" w:rsidRPr="001C6FD4" w:rsidRDefault="008C2649" w:rsidP="00696C5D">
            <w:pPr>
              <w:jc w:val="center"/>
              <w:rPr>
                <w:rFonts w:ascii="Times New Roman" w:hAnsi="Times New Roman" w:cs="Times New Roman"/>
              </w:rPr>
            </w:pPr>
            <w:r w:rsidRPr="001C6F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C6F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8C2649" w:rsidRPr="001C6FD4" w:rsidRDefault="008C2649" w:rsidP="00696C5D">
            <w:pPr>
              <w:jc w:val="center"/>
              <w:rPr>
                <w:rFonts w:ascii="Times New Roman" w:hAnsi="Times New Roman" w:cs="Times New Roman"/>
              </w:rPr>
            </w:pPr>
            <w:r w:rsidRPr="001C6FD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8C2649" w:rsidRPr="00C43E1D" w:rsidRDefault="008C2649" w:rsidP="008C2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49" w:rsidRPr="00C43E1D" w:rsidRDefault="008C2649" w:rsidP="00491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2" w:type="dxa"/>
          </w:tcPr>
          <w:p w:rsidR="008C2649" w:rsidRPr="00C43E1D" w:rsidRDefault="008C2649" w:rsidP="001C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8C2649" w:rsidTr="00533D1E">
        <w:tc>
          <w:tcPr>
            <w:tcW w:w="868" w:type="dxa"/>
          </w:tcPr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27" w:type="dxa"/>
          </w:tcPr>
          <w:p w:rsidR="008C2649" w:rsidRPr="008C2649" w:rsidRDefault="008C2649" w:rsidP="00DD5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Pr="008C264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8C2649" w:rsidRPr="008C2649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 w:rsidRPr="008C264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8C2649" w:rsidRPr="008C2649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Pr="008C264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C2649">
              <w:rPr>
                <w:rFonts w:ascii="Times New Roman" w:hAnsi="Times New Roman" w:cs="Times New Roman"/>
              </w:rPr>
              <w:t xml:space="preserve"> </w:t>
            </w:r>
          </w:p>
          <w:p w:rsidR="008C2649" w:rsidRPr="008C2649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 w:rsidRPr="008C264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533D1E" w:rsidRPr="00533D1E" w:rsidRDefault="00533D1E" w:rsidP="00533D1E">
            <w:pPr>
              <w:jc w:val="center"/>
              <w:rPr>
                <w:rFonts w:ascii="Times New Roman" w:hAnsi="Times New Roman" w:cs="Times New Roman"/>
              </w:rPr>
            </w:pPr>
            <w:r w:rsidRPr="00533D1E">
              <w:rPr>
                <w:rFonts w:ascii="Times New Roman" w:hAnsi="Times New Roman" w:cs="Times New Roman"/>
              </w:rPr>
              <w:t xml:space="preserve">21 05 </w:t>
            </w:r>
          </w:p>
          <w:p w:rsidR="008C2649" w:rsidRPr="00C43E1D" w:rsidRDefault="00533D1E" w:rsidP="00533D1E">
            <w:pPr>
              <w:jc w:val="center"/>
              <w:rPr>
                <w:rFonts w:ascii="Times New Roman" w:hAnsi="Times New Roman" w:cs="Times New Roman"/>
              </w:rPr>
            </w:pPr>
            <w:r w:rsidRPr="00533D1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8C2649" w:rsidRPr="00C43E1D" w:rsidRDefault="008C2649" w:rsidP="00491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2" w:type="dxa"/>
          </w:tcPr>
          <w:p w:rsidR="008C2649" w:rsidRPr="00C43E1D" w:rsidRDefault="00533D1E" w:rsidP="00533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26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C2649" w:rsidTr="00533D1E">
        <w:tc>
          <w:tcPr>
            <w:tcW w:w="868" w:type="dxa"/>
          </w:tcPr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27" w:type="dxa"/>
          </w:tcPr>
          <w:p w:rsidR="008C2649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04.03 </w:t>
            </w:r>
          </w:p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8C2649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21 05 </w:t>
            </w:r>
          </w:p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8C2649" w:rsidRPr="00C43E1D" w:rsidRDefault="008C2649" w:rsidP="008C2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49" w:rsidRPr="00C43E1D" w:rsidRDefault="008C2649" w:rsidP="00491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2" w:type="dxa"/>
          </w:tcPr>
          <w:p w:rsidR="008C2649" w:rsidRPr="00C43E1D" w:rsidRDefault="008C2649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8C2649" w:rsidTr="00533D1E">
        <w:tc>
          <w:tcPr>
            <w:tcW w:w="868" w:type="dxa"/>
          </w:tcPr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27" w:type="dxa"/>
          </w:tcPr>
          <w:p w:rsidR="008C2649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126" w:type="dxa"/>
          </w:tcPr>
          <w:p w:rsidR="008C2649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21 05 </w:t>
            </w:r>
          </w:p>
          <w:p w:rsidR="008C2649" w:rsidRPr="00C43E1D" w:rsidRDefault="008C2649" w:rsidP="00DD5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8C2649" w:rsidRPr="00C43E1D" w:rsidRDefault="008C2649" w:rsidP="008C2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649" w:rsidRPr="00C43E1D" w:rsidRDefault="008C2649" w:rsidP="00491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12" w:type="dxa"/>
          </w:tcPr>
          <w:p w:rsidR="008C2649" w:rsidRPr="00C43E1D" w:rsidRDefault="008C2649" w:rsidP="00806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</w:tbl>
    <w:p w:rsid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6C8" w:rsidRDefault="002736C8" w:rsidP="00EA3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>График Оценочных процедур по Русскому языку</w:t>
      </w:r>
    </w:p>
    <w:tbl>
      <w:tblPr>
        <w:tblStyle w:val="a3"/>
        <w:tblW w:w="0" w:type="auto"/>
        <w:tblInd w:w="1182" w:type="dxa"/>
        <w:tblLook w:val="04A0" w:firstRow="1" w:lastRow="0" w:firstColumn="1" w:lastColumn="0" w:noHBand="0" w:noVBand="1"/>
      </w:tblPr>
      <w:tblGrid>
        <w:gridCol w:w="1417"/>
        <w:gridCol w:w="2268"/>
        <w:gridCol w:w="2266"/>
        <w:gridCol w:w="2979"/>
        <w:gridCol w:w="2126"/>
        <w:gridCol w:w="1134"/>
      </w:tblGrid>
      <w:tr w:rsidR="000554F0" w:rsidTr="007157E1">
        <w:tc>
          <w:tcPr>
            <w:tcW w:w="1417" w:type="dxa"/>
          </w:tcPr>
          <w:p w:rsidR="000554F0" w:rsidRPr="00C43E1D" w:rsidRDefault="000554F0" w:rsidP="00021646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0554F0" w:rsidRPr="00C43E1D" w:rsidRDefault="000554F0" w:rsidP="00021646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6" w:type="dxa"/>
          </w:tcPr>
          <w:p w:rsidR="000554F0" w:rsidRPr="00C43E1D" w:rsidRDefault="006B1CEF" w:rsidP="00055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9" w:type="dxa"/>
          </w:tcPr>
          <w:p w:rsidR="000554F0" w:rsidRPr="00C43E1D" w:rsidRDefault="006B1CEF" w:rsidP="00055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0554F0" w:rsidRPr="00C43E1D" w:rsidRDefault="000554F0" w:rsidP="0002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134" w:type="dxa"/>
          </w:tcPr>
          <w:p w:rsidR="000554F0" w:rsidRPr="00C43E1D" w:rsidRDefault="000554F0" w:rsidP="0002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0554F0" w:rsidTr="007157E1">
        <w:tc>
          <w:tcPr>
            <w:tcW w:w="1417" w:type="dxa"/>
          </w:tcPr>
          <w:p w:rsidR="000554F0" w:rsidRPr="00C43E1D" w:rsidRDefault="000554F0" w:rsidP="00021646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</w:tcPr>
          <w:p w:rsidR="000554F0" w:rsidRPr="006B1CEF" w:rsidRDefault="006B1CEF" w:rsidP="0002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554F0" w:rsidRPr="006B1C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0554F0" w:rsidRPr="006B1CEF">
              <w:rPr>
                <w:rFonts w:ascii="Times New Roman" w:hAnsi="Times New Roman" w:cs="Times New Roman"/>
              </w:rPr>
              <w:t xml:space="preserve"> </w:t>
            </w:r>
          </w:p>
          <w:p w:rsidR="000554F0" w:rsidRPr="00491AE2" w:rsidRDefault="000554F0" w:rsidP="000216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C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6" w:type="dxa"/>
          </w:tcPr>
          <w:p w:rsidR="006B1CEF" w:rsidRPr="006B1CEF" w:rsidRDefault="006B1CEF" w:rsidP="006B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B1C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6B1CEF">
              <w:rPr>
                <w:rFonts w:ascii="Times New Roman" w:hAnsi="Times New Roman" w:cs="Times New Roman"/>
              </w:rPr>
              <w:t xml:space="preserve"> </w:t>
            </w:r>
          </w:p>
          <w:p w:rsidR="000554F0" w:rsidRPr="00C43E1D" w:rsidRDefault="006B1CEF" w:rsidP="006B1CEF">
            <w:pPr>
              <w:jc w:val="center"/>
              <w:rPr>
                <w:rFonts w:ascii="Times New Roman" w:hAnsi="Times New Roman" w:cs="Times New Roman"/>
              </w:rPr>
            </w:pPr>
            <w:r w:rsidRPr="006B1C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9" w:type="dxa"/>
          </w:tcPr>
          <w:p w:rsidR="006B1CEF" w:rsidRPr="006B1CEF" w:rsidRDefault="006B1CEF" w:rsidP="006B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B1C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6B1CEF">
              <w:rPr>
                <w:rFonts w:ascii="Times New Roman" w:hAnsi="Times New Roman" w:cs="Times New Roman"/>
              </w:rPr>
              <w:t xml:space="preserve"> </w:t>
            </w:r>
          </w:p>
          <w:p w:rsidR="000554F0" w:rsidRPr="00C43E1D" w:rsidRDefault="006B1CEF" w:rsidP="006B1CEF">
            <w:pPr>
              <w:jc w:val="center"/>
              <w:rPr>
                <w:rFonts w:ascii="Times New Roman" w:hAnsi="Times New Roman" w:cs="Times New Roman"/>
              </w:rPr>
            </w:pPr>
            <w:r w:rsidRPr="006B1C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0554F0" w:rsidRPr="00C43E1D" w:rsidRDefault="000554F0" w:rsidP="00491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0554F0" w:rsidRPr="00C43E1D" w:rsidRDefault="006B1CEF" w:rsidP="006B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54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37A9" w:rsidTr="007157E1">
        <w:tc>
          <w:tcPr>
            <w:tcW w:w="1417" w:type="dxa"/>
          </w:tcPr>
          <w:p w:rsidR="002637A9" w:rsidRPr="00C43E1D" w:rsidRDefault="002637A9" w:rsidP="002637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68" w:type="dxa"/>
          </w:tcPr>
          <w:p w:rsidR="002637A9" w:rsidRPr="00491AE2" w:rsidRDefault="002637A9" w:rsidP="002637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</w:tcPr>
          <w:p w:rsidR="002637A9" w:rsidRPr="006B1CEF" w:rsidRDefault="002637A9" w:rsidP="0026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B1C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6B1CEF">
              <w:rPr>
                <w:rFonts w:ascii="Times New Roman" w:hAnsi="Times New Roman" w:cs="Times New Roman"/>
              </w:rPr>
              <w:t xml:space="preserve"> </w:t>
            </w:r>
          </w:p>
          <w:p w:rsidR="002637A9" w:rsidRPr="00C43E1D" w:rsidRDefault="002637A9" w:rsidP="002637A9">
            <w:pPr>
              <w:jc w:val="center"/>
              <w:rPr>
                <w:rFonts w:ascii="Times New Roman" w:hAnsi="Times New Roman" w:cs="Times New Roman"/>
              </w:rPr>
            </w:pPr>
            <w:r w:rsidRPr="006B1C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979" w:type="dxa"/>
          </w:tcPr>
          <w:p w:rsidR="002637A9" w:rsidRPr="006B1CEF" w:rsidRDefault="002637A9" w:rsidP="0026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B1C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6B1CEF">
              <w:rPr>
                <w:rFonts w:ascii="Times New Roman" w:hAnsi="Times New Roman" w:cs="Times New Roman"/>
              </w:rPr>
              <w:t xml:space="preserve"> </w:t>
            </w:r>
          </w:p>
          <w:p w:rsidR="002637A9" w:rsidRPr="00C43E1D" w:rsidRDefault="002637A9" w:rsidP="002637A9">
            <w:pPr>
              <w:jc w:val="center"/>
              <w:rPr>
                <w:rFonts w:ascii="Times New Roman" w:hAnsi="Times New Roman" w:cs="Times New Roman"/>
              </w:rPr>
            </w:pPr>
            <w:r w:rsidRPr="006B1CE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2637A9" w:rsidRPr="00C43E1D" w:rsidRDefault="002637A9" w:rsidP="0026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2637A9" w:rsidRPr="00C43E1D" w:rsidRDefault="002637A9" w:rsidP="00263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</w:tbl>
    <w:p w:rsid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>График Оценочных процедур по Русскому языку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851"/>
        <w:gridCol w:w="2126"/>
        <w:gridCol w:w="3155"/>
        <w:gridCol w:w="2515"/>
        <w:gridCol w:w="1925"/>
        <w:gridCol w:w="992"/>
      </w:tblGrid>
      <w:tr w:rsidR="00A91F88" w:rsidTr="00F62525">
        <w:tc>
          <w:tcPr>
            <w:tcW w:w="851" w:type="dxa"/>
          </w:tcPr>
          <w:p w:rsidR="00A91F88" w:rsidRPr="00C43E1D" w:rsidRDefault="00A91F88" w:rsidP="00021646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</w:tcPr>
          <w:p w:rsidR="00A91F88" w:rsidRPr="00C43E1D" w:rsidRDefault="00A91F88" w:rsidP="00021646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55" w:type="dxa"/>
          </w:tcPr>
          <w:p w:rsidR="00A91F88" w:rsidRPr="00C43E1D" w:rsidRDefault="00A91F88" w:rsidP="0002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5" w:type="dxa"/>
          </w:tcPr>
          <w:p w:rsidR="00A91F88" w:rsidRPr="00C43E1D" w:rsidRDefault="00F62525" w:rsidP="00A91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25" w:type="dxa"/>
          </w:tcPr>
          <w:p w:rsidR="00A91F88" w:rsidRPr="00C43E1D" w:rsidRDefault="00A91F88" w:rsidP="0002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992" w:type="dxa"/>
          </w:tcPr>
          <w:p w:rsidR="00A91F88" w:rsidRDefault="00A91F88" w:rsidP="0002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  <w:p w:rsidR="00A91F88" w:rsidRPr="00C43E1D" w:rsidRDefault="00A91F88" w:rsidP="00021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F88" w:rsidTr="00F62525">
        <w:tc>
          <w:tcPr>
            <w:tcW w:w="851" w:type="dxa"/>
          </w:tcPr>
          <w:p w:rsidR="00A91F88" w:rsidRPr="00C43E1D" w:rsidRDefault="00A91F88" w:rsidP="0078371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6" w:type="dxa"/>
          </w:tcPr>
          <w:p w:rsidR="00F62525" w:rsidRPr="00F62525" w:rsidRDefault="00F62525" w:rsidP="00F62525">
            <w:pPr>
              <w:jc w:val="center"/>
              <w:rPr>
                <w:rFonts w:ascii="Times New Roman" w:hAnsi="Times New Roman" w:cs="Times New Roman"/>
              </w:rPr>
            </w:pPr>
            <w:r w:rsidRPr="00F625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625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A91F88" w:rsidRPr="00491AE2" w:rsidRDefault="00F62525" w:rsidP="00F625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252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55" w:type="dxa"/>
          </w:tcPr>
          <w:p w:rsidR="00A91F88" w:rsidRPr="00F62525" w:rsidRDefault="00F62525" w:rsidP="00021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91F88" w:rsidRPr="00F625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A91F88" w:rsidRPr="00F62525" w:rsidRDefault="00A91F88" w:rsidP="00021646">
            <w:pPr>
              <w:jc w:val="center"/>
              <w:rPr>
                <w:rFonts w:ascii="Times New Roman" w:hAnsi="Times New Roman" w:cs="Times New Roman"/>
              </w:rPr>
            </w:pPr>
            <w:r w:rsidRPr="00F6252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15" w:type="dxa"/>
          </w:tcPr>
          <w:p w:rsidR="00F62525" w:rsidRPr="00F62525" w:rsidRDefault="00F62525" w:rsidP="00F62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625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A91F88" w:rsidRPr="00C43E1D" w:rsidRDefault="00F62525" w:rsidP="00F62525">
            <w:pPr>
              <w:jc w:val="center"/>
              <w:rPr>
                <w:rFonts w:ascii="Times New Roman" w:hAnsi="Times New Roman" w:cs="Times New Roman"/>
              </w:rPr>
            </w:pPr>
            <w:r w:rsidRPr="00F6252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5" w:type="dxa"/>
          </w:tcPr>
          <w:p w:rsidR="00A91F88" w:rsidRPr="00C43E1D" w:rsidRDefault="00F62525" w:rsidP="00491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A91F88" w:rsidRPr="00C43E1D" w:rsidRDefault="00F62525" w:rsidP="00F62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1F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160B" w:rsidTr="00F62525">
        <w:tc>
          <w:tcPr>
            <w:tcW w:w="851" w:type="dxa"/>
          </w:tcPr>
          <w:p w:rsidR="003C160B" w:rsidRPr="00C43E1D" w:rsidRDefault="003C160B" w:rsidP="003C160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126" w:type="dxa"/>
          </w:tcPr>
          <w:p w:rsidR="003C160B" w:rsidRPr="00F62525" w:rsidRDefault="003C160B" w:rsidP="003C160B">
            <w:pPr>
              <w:jc w:val="center"/>
              <w:rPr>
                <w:rFonts w:ascii="Times New Roman" w:hAnsi="Times New Roman" w:cs="Times New Roman"/>
              </w:rPr>
            </w:pPr>
            <w:r w:rsidRPr="00F625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F625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3C160B" w:rsidRPr="00491AE2" w:rsidRDefault="003C160B" w:rsidP="003C160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252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55" w:type="dxa"/>
          </w:tcPr>
          <w:p w:rsidR="003C160B" w:rsidRPr="00F62525" w:rsidRDefault="003C160B" w:rsidP="003C1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625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3C160B" w:rsidRPr="00F62525" w:rsidRDefault="003C160B" w:rsidP="003C160B">
            <w:pPr>
              <w:jc w:val="center"/>
              <w:rPr>
                <w:rFonts w:ascii="Times New Roman" w:hAnsi="Times New Roman" w:cs="Times New Roman"/>
              </w:rPr>
            </w:pPr>
            <w:r w:rsidRPr="00F6252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15" w:type="dxa"/>
          </w:tcPr>
          <w:p w:rsidR="003C160B" w:rsidRPr="00F62525" w:rsidRDefault="003C160B" w:rsidP="003C1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625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  <w:p w:rsidR="003C160B" w:rsidRPr="00C43E1D" w:rsidRDefault="003C160B" w:rsidP="003C160B">
            <w:pPr>
              <w:jc w:val="center"/>
              <w:rPr>
                <w:rFonts w:ascii="Times New Roman" w:hAnsi="Times New Roman" w:cs="Times New Roman"/>
              </w:rPr>
            </w:pPr>
            <w:r w:rsidRPr="00F6252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25" w:type="dxa"/>
          </w:tcPr>
          <w:p w:rsidR="003C160B" w:rsidRPr="00C43E1D" w:rsidRDefault="003C160B" w:rsidP="003C1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3C160B" w:rsidRPr="00C43E1D" w:rsidRDefault="003C160B" w:rsidP="003C1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</w:tbl>
    <w:p w:rsidR="00EA3E57" w:rsidRPr="00EA3E57" w:rsidRDefault="00EA3E57" w:rsidP="00EA3E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3E57" w:rsidRPr="00EA3E57" w:rsidSect="00EA3E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57"/>
    <w:rsid w:val="00021646"/>
    <w:rsid w:val="000554F0"/>
    <w:rsid w:val="000D6DEC"/>
    <w:rsid w:val="00135505"/>
    <w:rsid w:val="00161FA6"/>
    <w:rsid w:val="00190D9F"/>
    <w:rsid w:val="001C6FD4"/>
    <w:rsid w:val="002637A9"/>
    <w:rsid w:val="002736C8"/>
    <w:rsid w:val="00276E6F"/>
    <w:rsid w:val="0029552E"/>
    <w:rsid w:val="002A32B1"/>
    <w:rsid w:val="002A662E"/>
    <w:rsid w:val="003A767F"/>
    <w:rsid w:val="003C160B"/>
    <w:rsid w:val="003C7894"/>
    <w:rsid w:val="00402C75"/>
    <w:rsid w:val="004330FC"/>
    <w:rsid w:val="004805D2"/>
    <w:rsid w:val="0048319A"/>
    <w:rsid w:val="00491AE2"/>
    <w:rsid w:val="00492B1D"/>
    <w:rsid w:val="00533D1E"/>
    <w:rsid w:val="00593981"/>
    <w:rsid w:val="005C2FCB"/>
    <w:rsid w:val="00696C5D"/>
    <w:rsid w:val="006B1CEF"/>
    <w:rsid w:val="006C0849"/>
    <w:rsid w:val="007157E1"/>
    <w:rsid w:val="007F3B12"/>
    <w:rsid w:val="0080673D"/>
    <w:rsid w:val="008710CC"/>
    <w:rsid w:val="008C2649"/>
    <w:rsid w:val="008E24A1"/>
    <w:rsid w:val="00923EEF"/>
    <w:rsid w:val="00A65DA7"/>
    <w:rsid w:val="00A91F88"/>
    <w:rsid w:val="00BA65C7"/>
    <w:rsid w:val="00BB2AC6"/>
    <w:rsid w:val="00BB3A8A"/>
    <w:rsid w:val="00C43E1D"/>
    <w:rsid w:val="00CD11E5"/>
    <w:rsid w:val="00CE653E"/>
    <w:rsid w:val="00D902F8"/>
    <w:rsid w:val="00DD53E1"/>
    <w:rsid w:val="00EA3E57"/>
    <w:rsid w:val="00EA6335"/>
    <w:rsid w:val="00F13DE3"/>
    <w:rsid w:val="00F46137"/>
    <w:rsid w:val="00F62525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4152"/>
  <w15:chartTrackingRefBased/>
  <w15:docId w15:val="{680AF7EB-598B-485A-A03E-47780BF5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121</cp:revision>
  <dcterms:created xsi:type="dcterms:W3CDTF">2023-10-18T09:50:00Z</dcterms:created>
  <dcterms:modified xsi:type="dcterms:W3CDTF">2024-03-05T04:09:00Z</dcterms:modified>
</cp:coreProperties>
</file>