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-293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83"/>
        <w:gridCol w:w="992"/>
        <w:gridCol w:w="31"/>
        <w:gridCol w:w="1245"/>
        <w:gridCol w:w="142"/>
        <w:gridCol w:w="31"/>
        <w:gridCol w:w="111"/>
        <w:gridCol w:w="1275"/>
        <w:gridCol w:w="426"/>
        <w:gridCol w:w="425"/>
        <w:gridCol w:w="2835"/>
      </w:tblGrid>
      <w:tr w:rsidR="00A022E5" w:rsidRPr="00D67A67" w:rsidTr="007977FC">
        <w:trPr>
          <w:trHeight w:val="829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FC" w:rsidRPr="00A022E5" w:rsidRDefault="007977FC" w:rsidP="007977FC">
            <w:pPr>
              <w:suppressAutoHyphens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A022E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  <w:t xml:space="preserve">Утверждаю </w:t>
            </w:r>
          </w:p>
          <w:p w:rsidR="007977FC" w:rsidRPr="00A022E5" w:rsidRDefault="007977FC" w:rsidP="007977FC">
            <w:pPr>
              <w:suppressAutoHyphens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A022E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  <w:t>Директор МБОУ «СОШ №14»</w:t>
            </w:r>
          </w:p>
          <w:p w:rsidR="00A022E5" w:rsidRDefault="007977FC" w:rsidP="007977FC">
            <w:pPr>
              <w:suppressAutoHyphens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A022E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  <w:t xml:space="preserve">_____________ </w:t>
            </w:r>
            <w:proofErr w:type="spellStart"/>
            <w:r w:rsidRPr="00A022E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  <w:t>В.А.Воронова</w:t>
            </w:r>
            <w:proofErr w:type="spellEnd"/>
          </w:p>
          <w:p w:rsidR="00230907" w:rsidRPr="007977FC" w:rsidRDefault="00230907" w:rsidP="007977FC">
            <w:pPr>
              <w:suppressAutoHyphens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</w:tr>
      <w:tr w:rsidR="007977FC" w:rsidRPr="00D67A67" w:rsidTr="00105D09">
        <w:trPr>
          <w:trHeight w:val="829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907" w:rsidRDefault="00230907" w:rsidP="007977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77FC" w:rsidRDefault="007977FC" w:rsidP="007977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</w:t>
            </w:r>
          </w:p>
          <w:p w:rsidR="007977FC" w:rsidRPr="00D67A67" w:rsidRDefault="007977FC" w:rsidP="007977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«СОШ №14»,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2021-2022 УЧЕБНЫЙ ГОД </w:t>
            </w:r>
          </w:p>
          <w:p w:rsidR="00230907" w:rsidRPr="00D67A67" w:rsidRDefault="007977FC" w:rsidP="00230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A022E5" w:rsidRPr="00D67A67" w:rsidTr="007977FC">
        <w:trPr>
          <w:trHeight w:val="272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A022E5" w:rsidRPr="00D67A67" w:rsidTr="00105D09">
        <w:trPr>
          <w:trHeight w:val="38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F64CE4" w:rsidRDefault="00A022E5" w:rsidP="00105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022E5" w:rsidRPr="00D67A67" w:rsidTr="00105D09">
        <w:trPr>
          <w:trHeight w:val="215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школьном уровне</w:t>
            </w:r>
          </w:p>
        </w:tc>
      </w:tr>
      <w:tr w:rsidR="00A022E5" w:rsidRPr="00D67A67" w:rsidTr="00105D09">
        <w:trPr>
          <w:trHeight w:val="6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«Первого звонка»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7977FC">
        <w:trPr>
          <w:trHeight w:val="42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Посвящение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59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230907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0907" w:rsidRPr="00D67A67" w:rsidTr="00105D09">
        <w:trPr>
          <w:trHeight w:val="59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105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105D0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30907" w:rsidRDefault="00230907" w:rsidP="0023090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7977FC">
        <w:trPr>
          <w:trHeight w:val="37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A022E5" w:rsidRPr="00D67A67" w:rsidRDefault="00A022E5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7977FC">
        <w:trPr>
          <w:trHeight w:val="3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7977FC">
        <w:trPr>
          <w:trHeight w:val="15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Отечества. Месячник спортивной массовой и патриотической работы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25.01.2022 по 22.02.2022г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A022E5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  <w:p w:rsidR="00A022E5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юнармейцев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717" w:rsidRPr="00D67A67" w:rsidTr="007977FC">
        <w:trPr>
          <w:trHeight w:val="40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Default="002F0717" w:rsidP="002F0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Default="002F0717" w:rsidP="002F071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Default="002F0717" w:rsidP="002F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28.02.-06.03.22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17" w:rsidRDefault="002F0717" w:rsidP="002F071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F0717" w:rsidRDefault="002F0717" w:rsidP="002F071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5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Прощание с Азбукой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8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ы в Великой Отечественной войне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55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79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награждения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2F0717">
        <w:trPr>
          <w:trHeight w:val="109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2F0717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</w:t>
            </w:r>
            <w:r w:rsidR="002F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направлениям науки и техники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258"/>
        </w:trPr>
        <w:tc>
          <w:tcPr>
            <w:tcW w:w="10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6210E4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E4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</w:t>
            </w:r>
          </w:p>
        </w:tc>
      </w:tr>
      <w:tr w:rsidR="00A022E5" w:rsidRPr="00D67A67" w:rsidTr="00105D09">
        <w:trPr>
          <w:trHeight w:val="54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2E5" w:rsidRPr="00D67A67" w:rsidRDefault="00A022E5" w:rsidP="00105D09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5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A022E5" w:rsidRPr="00D67A67" w:rsidRDefault="00A022E5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27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Default="00A022E5" w:rsidP="00105D0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A022E5">
        <w:trPr>
          <w:trHeight w:val="265"/>
        </w:trPr>
        <w:tc>
          <w:tcPr>
            <w:tcW w:w="105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022E5" w:rsidRPr="00D67A67" w:rsidTr="00105D09">
        <w:trPr>
          <w:trHeight w:val="253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работы учителей-предметников</w:t>
            </w:r>
          </w:p>
        </w:tc>
      </w:tr>
      <w:tr w:rsidR="00230907" w:rsidRPr="00D67A67" w:rsidTr="007D676E">
        <w:trPr>
          <w:trHeight w:val="81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tabs>
                <w:tab w:val="left" w:pos="828"/>
                <w:tab w:val="center" w:pos="1382"/>
              </w:tabs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0907" w:rsidRPr="00D67A67" w:rsidTr="00230907">
        <w:trPr>
          <w:trHeight w:val="79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«Засветись»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Pr="00D67A67" w:rsidRDefault="00230907" w:rsidP="0023090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 ЮИД, классные руководители</w:t>
            </w:r>
          </w:p>
        </w:tc>
      </w:tr>
      <w:tr w:rsidR="00230907" w:rsidRPr="00D67A67" w:rsidTr="00230907">
        <w:trPr>
          <w:trHeight w:val="5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Default="00230907" w:rsidP="0023090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«Сохрани елочку»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Default="00230907" w:rsidP="0023090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Default="00230907" w:rsidP="0023090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07" w:rsidRDefault="00230907" w:rsidP="0023090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экоотряда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A022E5" w:rsidRPr="00D67A67" w:rsidTr="00105D09">
        <w:trPr>
          <w:trHeight w:val="267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022E5" w:rsidRPr="00D67A67" w:rsidTr="00105D09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Походы выходного дня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A022E5" w:rsidRPr="00D67A67" w:rsidRDefault="00A022E5" w:rsidP="00105D0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76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осещение театров  и выставок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EF503F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F503F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делах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r w:rsidRPr="00E44AA5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r w:rsidRPr="00E44AA5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4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индивидуальным планам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</w:tr>
      <w:tr w:rsidR="00A022E5" w:rsidRPr="00D67A67" w:rsidTr="00105D09">
        <w:trPr>
          <w:trHeight w:val="291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022E5" w:rsidRPr="00D67A67" w:rsidTr="00105D09">
        <w:trPr>
          <w:trHeight w:val="226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A022E5" w:rsidRPr="00A41680" w:rsidTr="00A022E5">
        <w:trPr>
          <w:trHeight w:val="46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E5" w:rsidRPr="00A41680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 xml:space="preserve"> Направление внеурочной деятельности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A41680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Название курса ВД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A41680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E5" w:rsidRPr="00A41680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 xml:space="preserve">Руководитель курса ВД </w:t>
            </w:r>
          </w:p>
        </w:tc>
      </w:tr>
      <w:tr w:rsidR="00A022E5" w:rsidRPr="00A41680" w:rsidTr="00105D09">
        <w:trPr>
          <w:trHeight w:val="244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9A5909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«Юниор»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E5" w:rsidRPr="009A5909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И.Я.</w:t>
            </w:r>
          </w:p>
        </w:tc>
      </w:tr>
      <w:tr w:rsidR="00A022E5" w:rsidRPr="00A41680" w:rsidTr="00105D09">
        <w:trPr>
          <w:trHeight w:val="206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22E5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«Юниор»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22E5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022E5" w:rsidRPr="009A5909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Литвинов В.Н.</w:t>
            </w:r>
          </w:p>
        </w:tc>
      </w:tr>
      <w:tr w:rsidR="00A022E5" w:rsidRPr="00A41680" w:rsidTr="00105D09">
        <w:trPr>
          <w:trHeight w:val="3856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– гражданин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Мигунец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Шиляпова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Асанова А.С.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Я.В.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М.Г.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Полномошнова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Е.В.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Сапрыкина С.П.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Рудман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М.Е.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Т.А.</w:t>
            </w:r>
          </w:p>
          <w:p w:rsidR="00A022E5" w:rsidRPr="009A5909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Е.М.</w:t>
            </w:r>
          </w:p>
        </w:tc>
      </w:tr>
      <w:tr w:rsidR="00A022E5" w:rsidRPr="00A41680" w:rsidTr="00105D09">
        <w:trPr>
          <w:trHeight w:val="522"/>
        </w:trPr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E5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этики. Уроки нравственности»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Мигунец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Шиляпова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Асанова А.С.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Миронова Я.В.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М.Г.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Е.В.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Сапрыкина С.П.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Небреева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В.Е.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A022E5" w:rsidRPr="009A5909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Е.М.</w:t>
            </w:r>
          </w:p>
        </w:tc>
      </w:tr>
      <w:tr w:rsidR="00A022E5" w:rsidRPr="00A41680" w:rsidTr="00105D09">
        <w:trPr>
          <w:trHeight w:val="52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2E5" w:rsidRPr="009A5909" w:rsidRDefault="00A022E5" w:rsidP="00105D09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Мигунец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Шиляпова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Асанова А.С.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Я.В.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М.Г.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Е.В.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Сапрыкина С.П.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Небреева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В.Е.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Рудман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М.Е.</w:t>
            </w:r>
          </w:p>
          <w:p w:rsidR="00A022E5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Т.А.</w:t>
            </w:r>
          </w:p>
          <w:p w:rsidR="00A022E5" w:rsidRPr="009A5909" w:rsidRDefault="00A022E5" w:rsidP="00105D0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Е.М.</w:t>
            </w:r>
          </w:p>
        </w:tc>
      </w:tr>
      <w:tr w:rsidR="00A022E5" w:rsidRPr="00D67A67" w:rsidTr="00105D09">
        <w:trPr>
          <w:trHeight w:val="367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E5" w:rsidRPr="00D67A67" w:rsidRDefault="00A022E5" w:rsidP="00105D0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022E5" w:rsidRPr="00D67A67" w:rsidTr="00105D09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A022E5" w:rsidRPr="002A1683" w:rsidRDefault="00A022E5" w:rsidP="00105D09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</w:t>
            </w:r>
          </w:p>
          <w:p w:rsidR="00A022E5" w:rsidRDefault="00A022E5" w:rsidP="00105D09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Управляющего совета</w:t>
            </w:r>
          </w:p>
          <w:p w:rsidR="00A022E5" w:rsidRPr="002A1683" w:rsidRDefault="00A022E5" w:rsidP="00105D09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 по питанию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A022E5" w:rsidRPr="00D67A67" w:rsidRDefault="00A022E5" w:rsidP="00105D09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22E5" w:rsidRPr="00D67A67" w:rsidRDefault="00A022E5" w:rsidP="00105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80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Вовлечение родителей в общешкольные внеклассные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22E5" w:rsidRPr="00D67A67" w:rsidTr="00105D09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день семьи. Акции и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Конвенция о правах ребёнка,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A022E5" w:rsidRPr="00D67A67" w:rsidRDefault="00A022E5" w:rsidP="00105D09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«СОШ №14»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A022E5" w:rsidRPr="00D67A67" w:rsidRDefault="00A022E5" w:rsidP="00105D0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A022E5" w:rsidRPr="00D67A67" w:rsidRDefault="00A022E5" w:rsidP="00105D0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022E5" w:rsidRPr="00D67A67" w:rsidRDefault="00A022E5" w:rsidP="00105D0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022E5" w:rsidRPr="00D67A67" w:rsidRDefault="00A022E5" w:rsidP="00105D0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022E5" w:rsidRPr="00D67A67" w:rsidRDefault="00A022E5" w:rsidP="00105D0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022E5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022E5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022E5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 правам участников образовательных отношений</w:t>
            </w: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5" w:rsidRPr="00D67A67" w:rsidTr="00105D09">
        <w:trPr>
          <w:trHeight w:val="102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022E5" w:rsidRPr="00D67A67" w:rsidTr="00105D09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школьном пропускном режиме и обеспечении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безопасности детей, находящихся в школе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A022E5" w:rsidRPr="00D67A67" w:rsidRDefault="00A022E5" w:rsidP="00105D09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022E5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образовательных отношений</w:t>
            </w:r>
          </w:p>
          <w:p w:rsidR="00A022E5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6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Контроль работы  классных  и общешкольного  родительских комитетов.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022E5" w:rsidRPr="00D67A67" w:rsidRDefault="00A022E5" w:rsidP="00105D09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A022E5" w:rsidRPr="00D67A67" w:rsidRDefault="00A022E5" w:rsidP="00105D09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специалистов в области юриспруденции, здравоохранения, педагогики, психологии.</w:t>
            </w:r>
          </w:p>
          <w:p w:rsidR="00A022E5" w:rsidRPr="00D67A67" w:rsidRDefault="00A022E5" w:rsidP="00105D09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A022E5" w:rsidRPr="002F623E" w:rsidRDefault="00A022E5" w:rsidP="00105D09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E5" w:rsidRPr="00D67A67" w:rsidRDefault="00A022E5" w:rsidP="00105D0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50"/>
        </w:trPr>
        <w:tc>
          <w:tcPr>
            <w:tcW w:w="105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«Безопасность – это важно»</w:t>
            </w:r>
          </w:p>
        </w:tc>
      </w:tr>
      <w:tr w:rsidR="00A022E5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Pr="00D67A67" w:rsidRDefault="00A022E5" w:rsidP="00105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социального паспорта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на основании социальных паспортов классов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E5" w:rsidRPr="00D67A67" w:rsidRDefault="00A022E5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022E5" w:rsidRPr="00D67A67" w:rsidRDefault="00A022E5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2E5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E5" w:rsidRDefault="00A022E5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безопасных маршрутов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E5" w:rsidRPr="00D67A67" w:rsidRDefault="00105D09" w:rsidP="00105D0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Default="00105D09" w:rsidP="00105D0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5" w:rsidRPr="00D67A67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ПДД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занятия по «Безопасности ДД» в УДО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на родительских собраниях по темам: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дороге», «Безопасный маршрут в школу», «Правила безопасной перевозки детей» и т.д.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БОП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конкурсах, соревнованиях по ПДД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мед.работниками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работниками правоохранительных органов.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акциях, конкурсах, соревнованиях, мероприятиях по ЗОЖ.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Ранняя профилактика семейного неблагополучия, </w:t>
            </w:r>
          </w:p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предупреждение жестокого обращения с детьми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Ежедневный контроль за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семьями и выявление неблагополучия в семье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семей, стоящих на учете в органах ОПДН ОВД,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Состоящие на учёте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темы: «Право ребенка на защиту от всех форм жесткого обращения», «Жестокое обращение с детьми как социально-психологическое явление», «Наши дети нуждаются в защите» и др.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посвященных Дню семьи, Дню матери, Дню пожилого человека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ноябрь, 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индивидуальной работы по теме «Детско-родительские отношения», «Агрессия, конфликты: пути недопущения или выхода»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Интернет-безопасность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 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за учащимися, попавшими в трудную жизненную ситуацию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профилактики «Не рядом, а вместе!», посвященного Международному дню Детского телефона доверия.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УДО, в социально-позитивную деятельность, в досуговые мероприятия.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самовольного ухода детей из школы, дома, бродяжничества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учёт детей, склонных к самовольным уходам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3C7F42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Рисуночный тест «Моя семья», диагностики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ся склонны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самовольным уходам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Профилактика безнадзорности и правонарушений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воспитанников «группы риска»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3C7F42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дел учащихся нарушающих Устав школы, состоящих на учёте, «группы риска»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положения детей в классном коллективе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воспитание: беседа</w:t>
            </w:r>
          </w:p>
          <w:p w:rsidR="00105D09" w:rsidRPr="007F3286" w:rsidRDefault="00105D09" w:rsidP="003C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я представляю себе права и обязанности гражданина»;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поведения учащихся в школе и н</w:t>
            </w:r>
            <w:r w:rsidR="003C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улице»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 час для родителей «Особенности межличностного взаимодействия учащихся со сверстниками и взрослыми»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5D09" w:rsidRPr="00D67A67" w:rsidTr="00105D09">
        <w:trPr>
          <w:trHeight w:val="378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Pr="00696AB6" w:rsidRDefault="00105D09" w:rsidP="00105D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A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экстремизма, </w:t>
            </w:r>
            <w:r w:rsidRPr="00696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негативных проявлений в молодежной среде, </w:t>
            </w:r>
            <w:proofErr w:type="spellStart"/>
            <w:r w:rsidRPr="00696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буллинга</w:t>
            </w:r>
            <w:proofErr w:type="spellEnd"/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«Трагедия Беслана в наших сердцах»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5D09" w:rsidRPr="00D67A67" w:rsidTr="00105D09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09" w:rsidRPr="007F3286" w:rsidRDefault="00105D09" w:rsidP="00105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беседы, диагностики по выявлению положения ребенка в классном коллективе, наблюдения за взаимоотношениями в детском коллективе.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D09" w:rsidRDefault="003C7F42" w:rsidP="00105D0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7F3286" w:rsidRDefault="00105D09" w:rsidP="001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F42" w:rsidRPr="00D67A67" w:rsidTr="003C7F42">
        <w:trPr>
          <w:trHeight w:val="381"/>
        </w:trPr>
        <w:tc>
          <w:tcPr>
            <w:tcW w:w="105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7F42" w:rsidRPr="007F3286" w:rsidRDefault="003C7F42" w:rsidP="003C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C7F42" w:rsidRPr="00D67A67" w:rsidTr="003C7F42">
        <w:trPr>
          <w:trHeight w:val="69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F42" w:rsidRPr="00D67A67" w:rsidRDefault="003C7F42" w:rsidP="00D33DCE">
            <w:pPr>
              <w:spacing w:after="61"/>
              <w:ind w:left="108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Фотоконкурсы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F42" w:rsidRPr="00D67A67" w:rsidRDefault="003C7F42" w:rsidP="00D33DCE">
            <w:pPr>
              <w:spacing w:line="259" w:lineRule="auto"/>
              <w:ind w:left="21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F42" w:rsidRPr="00D67A67" w:rsidRDefault="003C7F42" w:rsidP="00D33DCE">
            <w:pPr>
              <w:spacing w:line="259" w:lineRule="auto"/>
              <w:ind w:left="110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РДШ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F42" w:rsidRDefault="003C7F42" w:rsidP="00105D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  <w:p w:rsidR="003C7F42" w:rsidRPr="00D67A67" w:rsidRDefault="003C7F42" w:rsidP="00D33DCE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05D09" w:rsidRPr="00D67A67" w:rsidTr="00105D09">
        <w:trPr>
          <w:trHeight w:val="47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F64CE4" w:rsidRDefault="00105D09" w:rsidP="00105D09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F64CE4" w:rsidRDefault="00105D09" w:rsidP="00105D0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F64CE4" w:rsidRDefault="00105D09" w:rsidP="00105D09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09" w:rsidRPr="00D67A67" w:rsidRDefault="00105D09" w:rsidP="00105D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022E5" w:rsidRDefault="00A022E5" w:rsidP="00F411D9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9C6" w:rsidRDefault="00264E05" w:rsidP="00264E05">
      <w:pPr>
        <w:tabs>
          <w:tab w:val="left" w:pos="4524"/>
        </w:tabs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2"/>
        <w:tblpPr w:leftFromText="180" w:rightFromText="180" w:vertAnchor="text" w:horzAnchor="margin" w:tblpY="-293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83"/>
        <w:gridCol w:w="992"/>
        <w:gridCol w:w="31"/>
        <w:gridCol w:w="1245"/>
        <w:gridCol w:w="284"/>
        <w:gridCol w:w="1275"/>
        <w:gridCol w:w="851"/>
        <w:gridCol w:w="425"/>
        <w:gridCol w:w="2410"/>
      </w:tblGrid>
      <w:tr w:rsidR="003279C6" w:rsidRPr="00D67A67" w:rsidTr="00827296">
        <w:trPr>
          <w:trHeight w:val="829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9C6" w:rsidRDefault="003279C6" w:rsidP="00825D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ПЛАН ВОСПИТАТЕЛЬНОЙ РАБОТЫ 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«СОШ №14»,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2021-2022 УЧЕБНЫЙ ГОД 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ОСНОВНОЕ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ОБЩЕЕ ОБРАЗОВАНИЕ</w:t>
            </w:r>
          </w:p>
        </w:tc>
      </w:tr>
      <w:tr w:rsidR="003279C6" w:rsidRPr="00D67A67" w:rsidTr="00827296">
        <w:trPr>
          <w:trHeight w:val="415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D67A67" w:rsidRDefault="003279C6" w:rsidP="00825DDB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13184" w:rsidRPr="00D67A67" w:rsidTr="00F13184">
        <w:trPr>
          <w:trHeight w:val="38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84" w:rsidRPr="00D67A67" w:rsidRDefault="00F13184" w:rsidP="00F1318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13184" w:rsidRPr="00D67A67" w:rsidRDefault="00F13184" w:rsidP="00F1318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84" w:rsidRPr="00D67A67" w:rsidRDefault="00F13184" w:rsidP="00F1318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13184" w:rsidRPr="00D67A67" w:rsidRDefault="00F13184" w:rsidP="00F1318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84" w:rsidRPr="00D67A67" w:rsidRDefault="00F13184" w:rsidP="00F1318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84" w:rsidRPr="00D67A67" w:rsidRDefault="00F13184" w:rsidP="00F1318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13184" w:rsidRPr="00D67A67" w:rsidRDefault="00F13184" w:rsidP="00F1318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279C6" w:rsidRPr="00D67A67" w:rsidTr="00827296">
        <w:trPr>
          <w:trHeight w:val="215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школьном уровне</w:t>
            </w:r>
          </w:p>
        </w:tc>
      </w:tr>
      <w:tr w:rsidR="003279C6" w:rsidRPr="00D67A67" w:rsidTr="00186663">
        <w:trPr>
          <w:trHeight w:val="6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«Первого звонка»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28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3279C6">
            <w:pPr>
              <w:tabs>
                <w:tab w:val="center" w:pos="19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мероприятия Посвящений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Пятиклассники, кадеты, юнармейцы, члены РДШ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  <w:p w:rsidR="003279C6" w:rsidRPr="00D67A67" w:rsidRDefault="003279C6" w:rsidP="00825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59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1011CE" w:rsidP="00825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1011CE" w:rsidP="00825DD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56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1CE" w:rsidRPr="00D67A67" w:rsidTr="00186663">
        <w:trPr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Pr="00D67A67" w:rsidRDefault="001011CE" w:rsidP="00825DDB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Торжественное открытие школы после капитального ремонта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Pr="00D67A67" w:rsidRDefault="001011CE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279C6" w:rsidRPr="00D67A67" w:rsidTr="00186663">
        <w:trPr>
          <w:trHeight w:val="27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Отечества. Месячник спортивной массовой и патриотической работы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25.01.2022 по 22.02.2022г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юнармейцев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1CE" w:rsidRPr="00D67A67" w:rsidTr="00186663">
        <w:trPr>
          <w:trHeight w:val="27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825DD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творчества: Неделя музыки, Неделя театра, Неделя танца, Неделя прикладного творчества и изобретений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24.03.2022-29.04.2022г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E" w:rsidRDefault="001011CE" w:rsidP="001011C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011CE" w:rsidRDefault="001011CE" w:rsidP="001011C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11CE" w:rsidRDefault="001011CE" w:rsidP="001011C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технологии, физики, информатики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-предметники,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9C6" w:rsidRPr="00D67A67" w:rsidTr="00186663">
        <w:trPr>
          <w:trHeight w:val="8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ы в Великой Отечественной войне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55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Последнего звонка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79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награждения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186663">
        <w:trPr>
          <w:trHeight w:val="197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258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6210E4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уровне класса</w:t>
            </w:r>
          </w:p>
        </w:tc>
      </w:tr>
      <w:tr w:rsidR="003279C6" w:rsidRPr="00D67A67" w:rsidTr="00F13184">
        <w:trPr>
          <w:trHeight w:val="54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C6" w:rsidRPr="00D67A67" w:rsidRDefault="003279C6" w:rsidP="00825DDB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5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5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Default="003279C6" w:rsidP="0082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3279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Default="003279C6" w:rsidP="003279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27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Default="003279C6" w:rsidP="00825DD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D37" w:rsidRPr="00D67A67" w:rsidTr="00F13184">
        <w:trPr>
          <w:trHeight w:val="27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825DD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24-30.03.22г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31D37" w:rsidRDefault="00B31D37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9639E4" w:rsidRPr="00D67A67" w:rsidTr="00F13184">
        <w:trPr>
          <w:trHeight w:val="17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4" w:rsidRDefault="009639E4" w:rsidP="00F1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4" w:rsidRDefault="009639E4" w:rsidP="00F1318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4" w:rsidRDefault="009639E4" w:rsidP="00F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4" w:rsidRDefault="009639E4" w:rsidP="00F1318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31D37" w:rsidRPr="00D67A67" w:rsidTr="00F13184">
        <w:trPr>
          <w:trHeight w:val="1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F1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F1318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F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F1318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279C6" w:rsidRPr="00D67A67" w:rsidTr="00F13184">
        <w:trPr>
          <w:trHeight w:val="67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D67A67" w:rsidRDefault="003279C6" w:rsidP="00825DD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11CE" w:rsidRPr="009639E4" w:rsidTr="00F13184">
        <w:trPr>
          <w:trHeight w:val="28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CE" w:rsidRPr="009639E4" w:rsidRDefault="001011CE" w:rsidP="00F13184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CE" w:rsidRPr="009639E4" w:rsidRDefault="001011CE" w:rsidP="00F13184">
            <w:pPr>
              <w:ind w:left="192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CE" w:rsidRPr="009639E4" w:rsidRDefault="009639E4" w:rsidP="00F1318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CE" w:rsidRPr="009639E4" w:rsidRDefault="009639E4" w:rsidP="00F13184">
            <w:pPr>
              <w:tabs>
                <w:tab w:val="left" w:pos="828"/>
                <w:tab w:val="center" w:pos="1382"/>
              </w:tabs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B31D37" w:rsidRPr="009639E4" w:rsidTr="00F13184">
        <w:trPr>
          <w:trHeight w:val="54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37" w:rsidRPr="009639E4" w:rsidRDefault="00B31D37" w:rsidP="00F13184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37" w:rsidRPr="009639E4" w:rsidRDefault="00B31D37" w:rsidP="00F13184">
            <w:pPr>
              <w:ind w:left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37" w:rsidRPr="009639E4" w:rsidRDefault="00B31D37" w:rsidP="00F1318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21.02.2022г.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37" w:rsidRPr="009639E4" w:rsidRDefault="00B31D37" w:rsidP="00F13184">
            <w:pPr>
              <w:tabs>
                <w:tab w:val="left" w:pos="828"/>
                <w:tab w:val="center" w:pos="1382"/>
              </w:tabs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русского языка, ОДНКНР</w:t>
            </w:r>
          </w:p>
        </w:tc>
      </w:tr>
      <w:tr w:rsidR="009639E4" w:rsidRPr="009639E4" w:rsidTr="00F13184">
        <w:trPr>
          <w:trHeight w:val="5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Pr="009639E4" w:rsidRDefault="009639E4" w:rsidP="00F13184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Pr="009639E4" w:rsidRDefault="009639E4" w:rsidP="00F13184">
            <w:pPr>
              <w:ind w:left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Pr="009639E4" w:rsidRDefault="00B31D37" w:rsidP="00F1318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  <w:r w:rsidR="009639E4">
              <w:rPr>
                <w:rFonts w:ascii="Times New Roman" w:hAnsi="Times New Roman" w:cs="Times New Roman"/>
                <w:sz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Pr="009639E4" w:rsidRDefault="009639E4" w:rsidP="00F13184">
            <w:pPr>
              <w:tabs>
                <w:tab w:val="left" w:pos="828"/>
                <w:tab w:val="center" w:pos="1382"/>
              </w:tabs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БОП</w:t>
            </w:r>
          </w:p>
        </w:tc>
      </w:tr>
      <w:tr w:rsidR="009639E4" w:rsidRPr="009639E4" w:rsidTr="00827296">
        <w:trPr>
          <w:trHeight w:val="81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9639E4" w:rsidP="00F13184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9639E4" w:rsidP="00F13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246883">
              <w:rPr>
                <w:rFonts w:ascii="Times New Roman" w:hAnsi="Times New Roman" w:cs="Times New Roman"/>
                <w:sz w:val="24"/>
              </w:rPr>
              <w:t>, волонтеры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9639E4" w:rsidP="00F1318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15.04.2022г</w:t>
            </w:r>
            <w:r w:rsidR="00B31D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9639E4" w:rsidP="00F13184">
            <w:pPr>
              <w:tabs>
                <w:tab w:val="left" w:pos="828"/>
                <w:tab w:val="center" w:pos="1382"/>
              </w:tabs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ИЗО, ОДНКНР, музыки</w:t>
            </w:r>
            <w:r w:rsidR="00246883">
              <w:rPr>
                <w:rFonts w:ascii="Times New Roman" w:hAnsi="Times New Roman" w:cs="Times New Roman"/>
                <w:sz w:val="24"/>
              </w:rPr>
              <w:t xml:space="preserve">, руководитель волонтерского отряда </w:t>
            </w:r>
          </w:p>
        </w:tc>
      </w:tr>
      <w:tr w:rsidR="009639E4" w:rsidRPr="009639E4" w:rsidTr="00F13184">
        <w:trPr>
          <w:trHeight w:val="2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B31D37" w:rsidP="00F13184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космонавтики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B31D37" w:rsidP="00F13184">
            <w:pPr>
              <w:ind w:left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B31D37" w:rsidP="00F1318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12.04.2022г.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E4" w:rsidRDefault="00B31D37" w:rsidP="00F13184">
            <w:pPr>
              <w:tabs>
                <w:tab w:val="left" w:pos="828"/>
                <w:tab w:val="center" w:pos="1382"/>
              </w:tabs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естествознания</w:t>
            </w:r>
          </w:p>
        </w:tc>
      </w:tr>
      <w:tr w:rsidR="003279C6" w:rsidRPr="00D67A67" w:rsidTr="00827296">
        <w:trPr>
          <w:trHeight w:val="253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3C0D9D" w:rsidRDefault="003279C6" w:rsidP="003279C6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Согласно планам работы учителей-предметников</w:t>
            </w:r>
          </w:p>
        </w:tc>
      </w:tr>
      <w:tr w:rsidR="003279C6" w:rsidRPr="00D67A67" w:rsidTr="00827296">
        <w:trPr>
          <w:trHeight w:val="267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D67A67" w:rsidRDefault="003279C6" w:rsidP="00825DDB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279C6" w:rsidRPr="00D67A67" w:rsidTr="00F13184">
        <w:trPr>
          <w:trHeight w:val="10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Походы выходного дня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F1318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</w:t>
            </w:r>
            <w:r w:rsidR="00F1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по индивидуальному плану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3279C6" w:rsidRPr="00D67A67" w:rsidRDefault="003279C6" w:rsidP="00825DD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76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осещение театров  и выставок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F13184">
            <w:pPr>
              <w:spacing w:after="17"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ключевых делах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r w:rsidRPr="00E44AA5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r w:rsidRPr="00E44AA5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48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3C0D9D" w:rsidRDefault="003279C6" w:rsidP="00825DDB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3279C6" w:rsidRPr="00D67A67" w:rsidTr="00827296">
        <w:trPr>
          <w:trHeight w:val="291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D67A67" w:rsidRDefault="003279C6" w:rsidP="00825DD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279C6" w:rsidRPr="00D67A67" w:rsidTr="00827296">
        <w:trPr>
          <w:trHeight w:val="226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3C0D9D" w:rsidRDefault="003279C6" w:rsidP="00825D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sz w:val="24"/>
                <w:szCs w:val="24"/>
              </w:rPr>
              <w:t>Данный модуль реализуется в соответствии с планами внеурочной деятельности</w:t>
            </w:r>
          </w:p>
        </w:tc>
      </w:tr>
      <w:tr w:rsidR="003279C6" w:rsidRPr="00A41680" w:rsidTr="00827296">
        <w:trPr>
          <w:trHeight w:val="58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C6" w:rsidRPr="00A41680" w:rsidRDefault="003279C6" w:rsidP="003C0D9D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 xml:space="preserve"> Направление внеурочной деятельности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Pr="00A41680" w:rsidRDefault="003279C6" w:rsidP="003C0D9D">
            <w:pPr>
              <w:ind w:left="1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Название курса ВД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Pr="00A41680" w:rsidRDefault="003279C6" w:rsidP="003C0D9D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Pr="00A41680" w:rsidRDefault="003279C6" w:rsidP="003C0D9D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 xml:space="preserve">Руководитель курса ВД </w:t>
            </w:r>
          </w:p>
        </w:tc>
      </w:tr>
      <w:tr w:rsidR="003C0D9D" w:rsidRPr="00A41680" w:rsidTr="00F13184">
        <w:trPr>
          <w:trHeight w:val="32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D9D" w:rsidRPr="009A5909" w:rsidRDefault="003C0D9D" w:rsidP="003C0D9D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9A5909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Pr="009A5909" w:rsidRDefault="003C0D9D" w:rsidP="003C0D9D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«Юниор»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Pr="009A5909" w:rsidRDefault="003C0D9D" w:rsidP="003C0D9D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D9D" w:rsidRPr="009A5909" w:rsidRDefault="003C0D9D" w:rsidP="003C0D9D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В.В.</w:t>
            </w:r>
          </w:p>
        </w:tc>
      </w:tr>
      <w:tr w:rsidR="003C0D9D" w:rsidRPr="00A41680" w:rsidTr="00827296">
        <w:trPr>
          <w:trHeight w:val="26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0D9D" w:rsidRPr="009A5909" w:rsidRDefault="003C0D9D" w:rsidP="00825DD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Pr="009A5909" w:rsidRDefault="003C0D9D" w:rsidP="00825DDB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«Мужество»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Pr="009A5909" w:rsidRDefault="003C0D9D" w:rsidP="00825DD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0D9D" w:rsidRPr="009A5909" w:rsidRDefault="003C0D9D" w:rsidP="00825DD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Палей И.М.</w:t>
            </w:r>
          </w:p>
        </w:tc>
      </w:tr>
      <w:tr w:rsidR="003279C6" w:rsidRPr="00A41680" w:rsidTr="00F13184">
        <w:trPr>
          <w:trHeight w:val="154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«Мужество»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5д, 5е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Логвинов А.В.</w:t>
            </w:r>
          </w:p>
        </w:tc>
      </w:tr>
      <w:tr w:rsidR="003C0D9D" w:rsidRPr="00A41680" w:rsidTr="00827296">
        <w:trPr>
          <w:trHeight w:val="270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0D9D" w:rsidRDefault="003C0D9D" w:rsidP="00825DD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Default="003C0D9D" w:rsidP="00825DDB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«Мужество»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Default="003C0D9D" w:rsidP="00825DD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0D9D" w:rsidRDefault="003C0D9D" w:rsidP="00825DD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Литвинов В.Н.</w:t>
            </w:r>
          </w:p>
        </w:tc>
      </w:tr>
      <w:tr w:rsidR="003279C6" w:rsidRPr="00A41680" w:rsidTr="0082729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79C6" w:rsidRPr="009A5909" w:rsidRDefault="003279C6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Pr="009A5909" w:rsidRDefault="003279C6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Pr="009A5909" w:rsidRDefault="003279C6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Pr="009A5909" w:rsidRDefault="003279C6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Гурова А.А.</w:t>
            </w:r>
          </w:p>
        </w:tc>
      </w:tr>
      <w:tr w:rsidR="003279C6" w:rsidRPr="00A41680" w:rsidTr="00827296">
        <w:trPr>
          <w:trHeight w:val="20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Л.А.</w:t>
            </w:r>
          </w:p>
        </w:tc>
      </w:tr>
      <w:tr w:rsidR="003279C6" w:rsidRPr="00A41680" w:rsidTr="00827296">
        <w:trPr>
          <w:trHeight w:val="20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Твоя профессиональная карьера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Тимонова Т.Р.</w:t>
            </w:r>
          </w:p>
        </w:tc>
      </w:tr>
      <w:tr w:rsidR="003279C6" w:rsidRPr="00A41680" w:rsidTr="00827296">
        <w:trPr>
          <w:trHeight w:val="20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медицинская помощь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А.А.</w:t>
            </w:r>
          </w:p>
        </w:tc>
      </w:tr>
      <w:tr w:rsidR="003279C6" w:rsidRPr="00A41680" w:rsidTr="00827296">
        <w:trPr>
          <w:trHeight w:val="20"/>
        </w:trPr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9C6" w:rsidRDefault="003279C6" w:rsidP="003C0D9D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C6" w:rsidRDefault="003279C6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Умеренко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</w:tr>
      <w:tr w:rsidR="003C0D9D" w:rsidRPr="00A41680" w:rsidTr="00F13184">
        <w:trPr>
          <w:trHeight w:val="21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C0D9D" w:rsidRPr="009A5909" w:rsidRDefault="003C0D9D" w:rsidP="00825DD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Pr="003C0D9D" w:rsidRDefault="003C0D9D" w:rsidP="003C0D9D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«Экологический университет»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Pr="009A5909" w:rsidRDefault="003C0D9D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D9D" w:rsidRPr="009A5909" w:rsidRDefault="003C0D9D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</w:tr>
      <w:tr w:rsidR="003C0D9D" w:rsidRPr="00A41680" w:rsidTr="00827296">
        <w:trPr>
          <w:trHeight w:val="212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0D9D" w:rsidRDefault="003C0D9D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Default="003C0D9D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D9D" w:rsidRDefault="003C0D9D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D9D" w:rsidRDefault="003C0D9D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И.В.</w:t>
            </w:r>
          </w:p>
        </w:tc>
      </w:tr>
      <w:tr w:rsidR="003C0D9D" w:rsidRPr="00A41680" w:rsidTr="00827296">
        <w:trPr>
          <w:trHeight w:val="234"/>
        </w:trPr>
        <w:tc>
          <w:tcPr>
            <w:tcW w:w="30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0D9D" w:rsidRDefault="003C0D9D" w:rsidP="00825DDB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Default="003C0D9D" w:rsidP="00825DDB">
            <w:pPr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D9D" w:rsidRDefault="003C0D9D" w:rsidP="00825DDB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0D9D" w:rsidRDefault="003C0D9D" w:rsidP="00825DD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О.А.</w:t>
            </w:r>
          </w:p>
        </w:tc>
      </w:tr>
      <w:tr w:rsidR="003279C6" w:rsidRPr="00D67A67" w:rsidTr="00827296">
        <w:trPr>
          <w:trHeight w:val="367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C6" w:rsidRPr="00D67A67" w:rsidRDefault="003279C6" w:rsidP="00825DD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279C6" w:rsidRPr="00D67A67" w:rsidTr="00F13184">
        <w:trPr>
          <w:trHeight w:val="28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3C0D9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3279C6" w:rsidRPr="002A1683" w:rsidRDefault="003279C6" w:rsidP="003C0D9D">
            <w:pPr>
              <w:pStyle w:val="a9"/>
              <w:numPr>
                <w:ilvl w:val="0"/>
                <w:numId w:val="39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</w:t>
            </w:r>
          </w:p>
          <w:p w:rsidR="003279C6" w:rsidRDefault="003279C6" w:rsidP="00825DDB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Управляющего совета</w:t>
            </w:r>
          </w:p>
          <w:p w:rsidR="003279C6" w:rsidRPr="002A1683" w:rsidRDefault="003279C6" w:rsidP="00825DDB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 по питанию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C0D9D" w:rsidP="00825DD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3279C6" w:rsidRPr="00D67A67" w:rsidRDefault="003279C6" w:rsidP="00825DDB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80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Вовлечение родителей в общешкольные внеклассные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279C6" w:rsidRPr="00D67A67" w:rsidTr="00F1318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день семьи. Акции и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3279C6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5BDD" w:rsidRPr="00D67A67" w:rsidRDefault="00275BDD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</w:t>
            </w:r>
          </w:p>
        </w:tc>
      </w:tr>
      <w:tr w:rsidR="003279C6" w:rsidRPr="00D67A67" w:rsidTr="00F1318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3279C6" w:rsidRPr="00D67A67" w:rsidRDefault="003279C6" w:rsidP="00825DDB">
            <w:pPr>
              <w:numPr>
                <w:ilvl w:val="0"/>
                <w:numId w:val="10"/>
              </w:numPr>
              <w:spacing w:before="100" w:beforeAutospacing="1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«СОШ №14»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3279C6" w:rsidRPr="00D67A67" w:rsidRDefault="003279C6" w:rsidP="00825DD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3279C6" w:rsidRPr="00D67A67" w:rsidRDefault="003279C6" w:rsidP="00825DD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279C6" w:rsidRPr="00D67A67" w:rsidRDefault="003279C6" w:rsidP="00825DD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279C6" w:rsidRPr="00D67A67" w:rsidRDefault="003279C6" w:rsidP="00825DD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Посещение уроков представителями родительской общественности</w:t>
            </w:r>
          </w:p>
          <w:p w:rsidR="003279C6" w:rsidRPr="00D67A67" w:rsidRDefault="003279C6" w:rsidP="00825DD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279C6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79C6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3279C6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образовательных отношений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C6" w:rsidRPr="00D67A67" w:rsidTr="00F13184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279C6" w:rsidRPr="00D67A67" w:rsidTr="00F13184">
        <w:trPr>
          <w:trHeight w:val="111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3279C6" w:rsidRPr="00D67A67" w:rsidRDefault="003279C6" w:rsidP="00825DDB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279C6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образовательных отношений</w:t>
            </w:r>
          </w:p>
          <w:p w:rsidR="003279C6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F13184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279C6" w:rsidRPr="00D67A67" w:rsidRDefault="003279C6" w:rsidP="00825DDB">
            <w:pPr>
              <w:numPr>
                <w:ilvl w:val="0"/>
                <w:numId w:val="14"/>
              </w:numPr>
              <w:spacing w:before="100" w:beforeAutospacing="1" w:after="115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279C6" w:rsidRPr="00D67A67" w:rsidRDefault="003279C6" w:rsidP="00825DDB">
            <w:pPr>
              <w:numPr>
                <w:ilvl w:val="0"/>
                <w:numId w:val="14"/>
              </w:numPr>
              <w:spacing w:before="100" w:beforeAutospacing="1" w:after="115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специалистов в области юриспруденции, здравоохранения, педагогики, психологии.</w:t>
            </w:r>
          </w:p>
          <w:p w:rsidR="003279C6" w:rsidRPr="00D67A67" w:rsidRDefault="003279C6" w:rsidP="00825DDB">
            <w:pPr>
              <w:numPr>
                <w:ilvl w:val="0"/>
                <w:numId w:val="14"/>
              </w:numPr>
              <w:spacing w:before="100" w:beforeAutospacing="1" w:after="115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беседы для педагогического коллектива под общей темой «Семья и законы»</w:t>
            </w:r>
          </w:p>
          <w:p w:rsidR="003279C6" w:rsidRPr="002F623E" w:rsidRDefault="003279C6" w:rsidP="00825DDB">
            <w:pPr>
              <w:numPr>
                <w:ilvl w:val="0"/>
                <w:numId w:val="14"/>
              </w:numPr>
              <w:spacing w:before="100" w:beforeAutospacing="1" w:after="115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C0D9D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79C6" w:rsidRPr="00D67A67" w:rsidRDefault="003279C6" w:rsidP="0082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C6" w:rsidRPr="00D67A67" w:rsidRDefault="003279C6" w:rsidP="00825DD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9C6" w:rsidRPr="00D67A67" w:rsidTr="00827296">
        <w:trPr>
          <w:trHeight w:val="50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6" w:rsidRPr="00D67A67" w:rsidRDefault="003279C6" w:rsidP="00825DD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«Безопасность – это важно»</w:t>
            </w:r>
          </w:p>
        </w:tc>
      </w:tr>
      <w:tr w:rsidR="00DD400B" w:rsidRPr="00D67A67" w:rsidTr="00186663">
        <w:trPr>
          <w:trHeight w:val="266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DD400B" w:rsidRDefault="00DD400B" w:rsidP="00DD40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40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Детский дорожно-транспортный травматизм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безопасных индивидуальных маршрутов движения детей из дома в школу и обратно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руководители, </w:t>
            </w: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</w:t>
            </w:r>
            <w:proofErr w:type="spellEnd"/>
            <w:proofErr w:type="gram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БОП</w:t>
            </w:r>
          </w:p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классного часа “Мой путь в школу”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и рекомендаций по ПДД для родителей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="00B31D37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ЮИД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 ‐“минуток” по профилактике несчастных случаев с детьми на дороге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F95499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БОП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ПДД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F95499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«Мой друг – велосипед»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400B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БОП, рук. </w:t>
            </w:r>
            <w:r w:rsidR="00B31D37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ЮИД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DD400B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="00B31D37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ЮИД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занятия по «Безопасности ДД» в УДО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186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на родительских собраниях по темам:</w:t>
            </w:r>
            <w:r w:rsidR="0018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дороге», «Безопасный маршрут в школу», «Правила безопасной перевозки детей» и т.д.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400B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БОП</w:t>
            </w:r>
          </w:p>
        </w:tc>
      </w:tr>
      <w:tr w:rsidR="00DD400B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конкурсах, соревнованиях по ПДД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00B" w:rsidRPr="007F3286" w:rsidRDefault="00F95499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B" w:rsidRPr="007F3286" w:rsidRDefault="00DD400B" w:rsidP="00DD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5499" w:rsidRPr="00D67A67" w:rsidTr="00827296">
        <w:trPr>
          <w:trHeight w:val="378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Pr="00F95499" w:rsidRDefault="00F95499" w:rsidP="00F954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4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ВИЧ/СПИДа, наркозависимости, употребления ПАВ </w:t>
            </w:r>
          </w:p>
          <w:p w:rsidR="00F95499" w:rsidRPr="007F3286" w:rsidRDefault="00F95499" w:rsidP="00F95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токсикомании, алкоголизма)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темы: «Наркотики и наркомания: опасный круг!», «Влияние алкоголя на организм человека», «ЗОЖ»,«ВИЧ/СПИД»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о вреде табачного дыма, алкоголя, ПАВ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СПТ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волонтерского отряда «Выбор»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по темам: «Добровольное тестирование старшеклассников на употребление наркотических средств»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мед.работниками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работниками правоохранительных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акциях, конкурсах, соревнованиях, мероприятиях по ЗОЖ.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99" w:rsidRPr="00D67A67" w:rsidTr="00827296">
        <w:trPr>
          <w:trHeight w:val="378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Ранняя профилактика семейного неблагополучия, </w:t>
            </w:r>
          </w:p>
          <w:p w:rsidR="00F95499" w:rsidRPr="007F3286" w:rsidRDefault="00F95499" w:rsidP="00F95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предупреждение жестокого обращения с детьми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и оформление социального паспорта классо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 за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семьями и выявление неблагополучия в семье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семей, стоящих на учете в органах ОПДН ОВД,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Состоящие на учёте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темы: «Право ребенка на защиту от всех форм жесткого обращения», «Жестокое обращение с детьми как социально-психологическое явление», «Наш</w:t>
            </w:r>
            <w:r w:rsidR="005B5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дети нуждаются в защите»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  мероприятия, посвященных Дню семьи, Дню матери, Дню пожилого человека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Default="00F95499" w:rsidP="00F95499"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ноябрь, 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95499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9" w:rsidRPr="007F3286" w:rsidRDefault="00F95499" w:rsidP="00F954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индивидуальной работы по теме «Детско-родительские отношения», «Агрессия, конфликты: пути недопущения или выхода»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9" w:rsidRPr="007F3286" w:rsidRDefault="00F95499" w:rsidP="00F95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684AA7" w:rsidRPr="00D67A67" w:rsidTr="00186663">
        <w:trPr>
          <w:trHeight w:val="310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AA7" w:rsidRPr="007F3286" w:rsidRDefault="00684AA7" w:rsidP="0068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Интернет-безопасность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«Безопасность в сети Интернет», «Приемы безопасной работы в интернете»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 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Медиауроки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теме «Полезная информация и безопасные сайты для подростков в сети Интернет»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D33DCE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CE" w:rsidRPr="007F3286" w:rsidRDefault="00D33DCE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контроль, фильтры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CE" w:rsidRDefault="00D33DCE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E" w:rsidRPr="007F3286" w:rsidRDefault="00D33DCE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E" w:rsidRPr="007F3286" w:rsidRDefault="00D33DCE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темам «Этика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сетевого общения», «Я и мои виртуальные друзья», «Правила этикета в Интернете».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696AB6" w:rsidRPr="00D67A67" w:rsidTr="00186663">
        <w:trPr>
          <w:trHeight w:val="261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Профилактика суицидального поведения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за учащимися, попавшими в трудную жизненную ситуацию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суицидального поведения и суицидальных рисков детей и подростков с определением контингента обучающихся, находящихся в зоне риска, жестокого обращения в отношении несовершеннолетних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(памятки, презентации для родителей по признакам суицидального риска у несовершеннолетних).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детей и родителей о службах экстренной помощи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образовательных отношений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15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часы, формирующие в процессе воспита</w:t>
            </w:r>
            <w:r w:rsidR="00156B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такие понятия как «ценность жизни», «цели и смысл жизни»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профилактики «Не рядом, а вместе!», посвященного Международному дню Детского телефона доверия.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и ведомствами в рамках своей компетенции по вопросам профилактики.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31D37" w:rsidRPr="007F3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«Профилактика </w:t>
            </w:r>
            <w:proofErr w:type="spellStart"/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«Территория общения», «Путь в профессию»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УДО, в социально-позитивную деятельность, в досуговые мероприятия.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96AB6" w:rsidRPr="00D67A67" w:rsidTr="00186663">
        <w:trPr>
          <w:trHeight w:val="298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самовольного ухода детей из школы, дома, бродяжничества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учёт детей, склонных к самовольным уходам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беседы с обучающимися, склонными к самовольным уходам из дома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  <w:proofErr w:type="gram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законными представителями подростков, склонных к самовольным уходам из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  <w:proofErr w:type="gram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Рисуночный тест «Моя семья», диагностики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ся склонны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к самовольным уходам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детей, склонных к самовольным уходам, к занятиям в кружках, спортивных секциях, к участию в массовых мероприятиях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</w:p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Род. </w:t>
            </w:r>
            <w:r w:rsidR="00B31D37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обрание «Причины самовольного ухода детей из дома»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186663">
        <w:trPr>
          <w:trHeight w:val="224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Профилактика безнадзорности и правонарушений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воспитанников «группы риска»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дел учащихся нарушающих Устав школы, состоящих на учёте, «группы риска»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с детьми, склонными к правонарушениям и преступлениям.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члены совета профилактики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D37"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 подростков, совершивших правонарушения и преступления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  семей и оказание психолого-педагогической помощи   семьям.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Семьи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пропусков уроков и пробелов в знаниях учащихся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положения детей в классном коллективе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воспитание: беседа</w:t>
            </w:r>
          </w:p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я представляю себе права и обязанности гражданина»;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proofErr w:type="gram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поведения учащихся в школе и на улице», «Мы живем среди людей. Бесконфликтное общение», «Я и закон»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 час для родителей «Особенности межличностного взаимодействия учащихся со сверстниками и взрослыми»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решению проблемных ситуаций «Родители и дети. Взаимопонимание в семье»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7F3286" w:rsidRDefault="00696AB6" w:rsidP="0069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классов 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и их родители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уроки с сотрудниками МО МВД России «</w:t>
            </w:r>
            <w:proofErr w:type="spellStart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инспекторами ОПДН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8228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Конституции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8228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696AB6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6" w:rsidRPr="007F3286" w:rsidRDefault="00696AB6" w:rsidP="00696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размещение информации на школьном сайте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для  родителей и детей «О правах и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обязанностях»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Default="00696AB6" w:rsidP="00696AB6">
            <w:r w:rsidRPr="0082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6" w:rsidRPr="007F3286" w:rsidRDefault="00696AB6" w:rsidP="006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участников образовательных 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696AB6" w:rsidRPr="00D67A67" w:rsidTr="00186663">
        <w:trPr>
          <w:trHeight w:val="342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AB6" w:rsidRPr="00696AB6" w:rsidRDefault="00696AB6" w:rsidP="0069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96A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экстремизма, </w:t>
            </w:r>
            <w:r w:rsidRPr="00696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негативных проявлений в молодежной среде, </w:t>
            </w:r>
            <w:proofErr w:type="spellStart"/>
            <w:r w:rsidRPr="00696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буллинга</w:t>
            </w:r>
            <w:proofErr w:type="spellEnd"/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Pr="007F3286" w:rsidRDefault="00055FCC" w:rsidP="00055F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«Трагедия Беслана в наших сердцах»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Pr="007F3286" w:rsidRDefault="00055FCC" w:rsidP="00055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Pr="007F3286" w:rsidRDefault="00055FCC" w:rsidP="00055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«Ваш ребёнок – подросток. Обратите внимание», «Чтобы не было беды», «Учимся быть терпимыми»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«Отцы и дети. Детско-родительские отношения»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Pr="007F3286" w:rsidRDefault="00055FCC" w:rsidP="00055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«Небо общее для всех», «Сила России в единстве народов», «Национализму скажем «НЕТ!»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«Молодежные субкультуры, сообщества, движения, объединения»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Pr="007F3286" w:rsidRDefault="00055FCC" w:rsidP="00055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беседы, диагностики по выявлению положения ребенка в классном коллективе, наблюдения за взаимоотношениями в детском коллективе.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F621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378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CC" w:rsidRDefault="00055FCC" w:rsidP="00055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направленных на межконфессиональные отношения.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FCC" w:rsidRDefault="00055FCC" w:rsidP="00055FCC">
            <w:r w:rsidRPr="00F621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F3286" w:rsidRDefault="00055FCC" w:rsidP="000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055FCC" w:rsidRPr="00D67A67" w:rsidTr="00827296">
        <w:trPr>
          <w:trHeight w:val="325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FCC" w:rsidRPr="00D67A67" w:rsidRDefault="00055FCC" w:rsidP="00055FC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Фотоконкурсы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РДШ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2" w:rsidRDefault="00863C02" w:rsidP="00863C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  <w:p w:rsidR="00055FCC" w:rsidRPr="00D67A67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5FCC" w:rsidRPr="00D67A67" w:rsidTr="00F13184">
        <w:trPr>
          <w:trHeight w:val="47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18666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 </w:t>
            </w:r>
            <w:r w:rsidR="001866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знаменательным датам и событиям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D67A67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47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ведение страниц школы, класса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за сайт</w:t>
            </w:r>
          </w:p>
          <w:p w:rsidR="00055FCC" w:rsidRPr="00D67A67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FCC" w:rsidRPr="00D67A67" w:rsidTr="00F13184">
        <w:trPr>
          <w:trHeight w:val="47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видеороликов к мероприятиям, конкурсам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за сайт</w:t>
            </w:r>
          </w:p>
          <w:p w:rsidR="00055FCC" w:rsidRPr="00D67A67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1D37" w:rsidRPr="00D67A67" w:rsidTr="00F13184">
        <w:trPr>
          <w:trHeight w:val="47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B31D37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Pr="00F64CE4" w:rsidRDefault="00B31D37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7" w:rsidRDefault="00CD2F19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055FCC" w:rsidRPr="00D67A67" w:rsidTr="00827296">
        <w:trPr>
          <w:trHeight w:val="325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FCC" w:rsidRPr="00D67A67" w:rsidRDefault="00055FCC" w:rsidP="00055FC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after="6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школьного ученического самоуправления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5FCC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  <w:p w:rsidR="00055FCC" w:rsidRDefault="00055FCC" w:rsidP="00055F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  <w:p w:rsidR="00055FCC" w:rsidRPr="00D67A67" w:rsidRDefault="00055FCC" w:rsidP="007D676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18666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 w:rsidR="00186663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F64CE4" w:rsidRDefault="00863C02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825DDB" w:rsidRDefault="00055FCC" w:rsidP="00863C02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55FCC" w:rsidRDefault="00055FCC" w:rsidP="00055FCC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«Внешний вид»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среды ШУС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5FCC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after="6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«Лучший класс года. Ученик года»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Default="00055FCC" w:rsidP="00055FCC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676E" w:rsidRPr="00D67A67" w:rsidTr="00F13184">
        <w:trPr>
          <w:trHeight w:val="186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055FCC">
            <w:pPr>
              <w:spacing w:after="6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055FC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055FC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863C02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055FCC" w:rsidRPr="00D67A67" w:rsidTr="007D676E">
        <w:trPr>
          <w:trHeight w:val="256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C" w:rsidRPr="007934E5" w:rsidRDefault="00275BDD" w:rsidP="00055FCC">
            <w:pPr>
              <w:tabs>
                <w:tab w:val="left" w:pos="72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055FCC" w:rsidRPr="007934E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77E0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профориентации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863C02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Ответственный за профориентацию</w:t>
            </w:r>
          </w:p>
        </w:tc>
      </w:tr>
      <w:tr w:rsidR="000977E0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«Билет в будущее»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863C02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Ответственный за профориентацию</w:t>
            </w:r>
          </w:p>
        </w:tc>
      </w:tr>
      <w:tr w:rsidR="000977E0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СПУ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0" w:rsidRDefault="000977E0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  <w:p w:rsidR="000977E0" w:rsidRDefault="000977E0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F19" w:rsidRPr="00D67A67" w:rsidTr="00863C02">
        <w:trPr>
          <w:trHeight w:val="218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Pr="00275BDD" w:rsidRDefault="00CD2F19" w:rsidP="00275BDD">
            <w:pPr>
              <w:tabs>
                <w:tab w:val="left" w:pos="72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D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объединения, клубы»</w:t>
            </w:r>
          </w:p>
        </w:tc>
      </w:tr>
      <w:tr w:rsidR="00827296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63C02" w:rsidP="00863C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A522BF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827296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первенство по добровольчеству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6" w:rsidRDefault="00827296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A522BF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военно-патриотического клуба «Мужества»</w:t>
            </w:r>
          </w:p>
        </w:tc>
      </w:tr>
      <w:tr w:rsidR="00A522BF" w:rsidRPr="00D67A67" w:rsidTr="00F13184">
        <w:trPr>
          <w:trHeight w:val="228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A522BF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863C02" w:rsidP="00863C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A522BF" w:rsidRPr="00D67A67" w:rsidTr="00F13184">
        <w:trPr>
          <w:trHeight w:val="436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городу Юрге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CD2F19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863C02" w:rsidP="00863C0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CD2F19" w:rsidRPr="00D67A67" w:rsidTr="00F13184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</w:tr>
      <w:tr w:rsidR="00A522BF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A522BF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неделя добра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A522BF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CD2F19" w:rsidRPr="00D67A67" w:rsidTr="00F13184">
        <w:trPr>
          <w:trHeight w:val="31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CD2F19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</w:t>
            </w:r>
          </w:p>
        </w:tc>
      </w:tr>
      <w:tr w:rsidR="00246883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0977E0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246883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24688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24688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24688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3" w:rsidRDefault="00246883" w:rsidP="00246883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волонтерского отряда «Выбор»</w:t>
            </w:r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0977E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863C02" w:rsidP="00246883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  <w:r w:rsidR="00246883">
              <w:rPr>
                <w:rFonts w:ascii="Times New Roman" w:hAnsi="Times New Roman" w:cs="Times New Roman"/>
                <w:sz w:val="24"/>
                <w:szCs w:val="24"/>
              </w:rPr>
              <w:t xml:space="preserve">,  руководитель </w:t>
            </w:r>
            <w:proofErr w:type="spellStart"/>
            <w:r w:rsidR="00246883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</w:tr>
      <w:tr w:rsidR="00CD2F19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24688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0977E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совет музея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9" w:rsidRDefault="00246883" w:rsidP="007D676E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 xml:space="preserve">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 «Выбор»</w:t>
            </w:r>
          </w:p>
        </w:tc>
      </w:tr>
      <w:tr w:rsidR="00A522BF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24688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7D676E">
            <w:pPr>
              <w:spacing w:line="259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«Мужество», кадеты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F" w:rsidRDefault="007D676E" w:rsidP="00246883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ВПК и КП</w:t>
            </w:r>
          </w:p>
        </w:tc>
      </w:tr>
      <w:tr w:rsidR="007D676E" w:rsidRPr="00D67A67" w:rsidTr="00F13184">
        <w:trPr>
          <w:trHeight w:val="53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24688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7D676E">
            <w:pPr>
              <w:spacing w:line="259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«Мужество», кадеты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0977E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E" w:rsidRDefault="007D676E" w:rsidP="00246883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ВПК и КП</w:t>
            </w:r>
          </w:p>
        </w:tc>
      </w:tr>
    </w:tbl>
    <w:p w:rsidR="00264E05" w:rsidRDefault="00264E05" w:rsidP="00264E05">
      <w:pPr>
        <w:tabs>
          <w:tab w:val="left" w:pos="4524"/>
        </w:tabs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883" w:rsidRDefault="00246883" w:rsidP="00264E05">
      <w:pPr>
        <w:tabs>
          <w:tab w:val="left" w:pos="4524"/>
        </w:tabs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E05" w:rsidRDefault="00264E05" w:rsidP="00264E05">
      <w:pPr>
        <w:tabs>
          <w:tab w:val="left" w:pos="4524"/>
        </w:tabs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64E05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721F"/>
    <w:multiLevelType w:val="hybridMultilevel"/>
    <w:tmpl w:val="7AF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FA0"/>
    <w:multiLevelType w:val="hybridMultilevel"/>
    <w:tmpl w:val="399C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25"/>
  </w:num>
  <w:num w:numId="8">
    <w:abstractNumId w:val="36"/>
  </w:num>
  <w:num w:numId="9">
    <w:abstractNumId w:val="28"/>
  </w:num>
  <w:num w:numId="10">
    <w:abstractNumId w:val="24"/>
  </w:num>
  <w:num w:numId="11">
    <w:abstractNumId w:val="22"/>
  </w:num>
  <w:num w:numId="12">
    <w:abstractNumId w:val="4"/>
  </w:num>
  <w:num w:numId="13">
    <w:abstractNumId w:val="32"/>
  </w:num>
  <w:num w:numId="14">
    <w:abstractNumId w:val="16"/>
  </w:num>
  <w:num w:numId="15">
    <w:abstractNumId w:val="38"/>
  </w:num>
  <w:num w:numId="16">
    <w:abstractNumId w:val="39"/>
  </w:num>
  <w:num w:numId="17">
    <w:abstractNumId w:val="30"/>
  </w:num>
  <w:num w:numId="18">
    <w:abstractNumId w:val="26"/>
  </w:num>
  <w:num w:numId="19">
    <w:abstractNumId w:val="27"/>
  </w:num>
  <w:num w:numId="20">
    <w:abstractNumId w:val="5"/>
  </w:num>
  <w:num w:numId="21">
    <w:abstractNumId w:val="2"/>
  </w:num>
  <w:num w:numId="22">
    <w:abstractNumId w:val="34"/>
  </w:num>
  <w:num w:numId="23">
    <w:abstractNumId w:val="12"/>
  </w:num>
  <w:num w:numId="24">
    <w:abstractNumId w:val="7"/>
  </w:num>
  <w:num w:numId="25">
    <w:abstractNumId w:val="19"/>
  </w:num>
  <w:num w:numId="26">
    <w:abstractNumId w:val="18"/>
  </w:num>
  <w:num w:numId="27">
    <w:abstractNumId w:val="29"/>
  </w:num>
  <w:num w:numId="28">
    <w:abstractNumId w:val="13"/>
  </w:num>
  <w:num w:numId="29">
    <w:abstractNumId w:val="33"/>
  </w:num>
  <w:num w:numId="30">
    <w:abstractNumId w:val="10"/>
  </w:num>
  <w:num w:numId="31">
    <w:abstractNumId w:val="35"/>
  </w:num>
  <w:num w:numId="32">
    <w:abstractNumId w:val="21"/>
  </w:num>
  <w:num w:numId="33">
    <w:abstractNumId w:val="23"/>
  </w:num>
  <w:num w:numId="34">
    <w:abstractNumId w:val="0"/>
  </w:num>
  <w:num w:numId="35">
    <w:abstractNumId w:val="37"/>
  </w:num>
  <w:num w:numId="36">
    <w:abstractNumId w:val="3"/>
  </w:num>
  <w:num w:numId="37">
    <w:abstractNumId w:val="6"/>
  </w:num>
  <w:num w:numId="38">
    <w:abstractNumId w:val="1"/>
  </w:num>
  <w:num w:numId="39">
    <w:abstractNumId w:val="31"/>
  </w:num>
  <w:num w:numId="40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52"/>
    <w:rsid w:val="00045650"/>
    <w:rsid w:val="00055FCC"/>
    <w:rsid w:val="00064565"/>
    <w:rsid w:val="000977E0"/>
    <w:rsid w:val="000A2EF3"/>
    <w:rsid w:val="000E4458"/>
    <w:rsid w:val="000F7717"/>
    <w:rsid w:val="001011CE"/>
    <w:rsid w:val="00105D09"/>
    <w:rsid w:val="0012683C"/>
    <w:rsid w:val="00156BAC"/>
    <w:rsid w:val="001735B4"/>
    <w:rsid w:val="00174BAA"/>
    <w:rsid w:val="00186663"/>
    <w:rsid w:val="001A7926"/>
    <w:rsid w:val="001D0021"/>
    <w:rsid w:val="001D737F"/>
    <w:rsid w:val="001E5161"/>
    <w:rsid w:val="001F4B24"/>
    <w:rsid w:val="00230907"/>
    <w:rsid w:val="00241D78"/>
    <w:rsid w:val="00246883"/>
    <w:rsid w:val="00264E05"/>
    <w:rsid w:val="00275BDD"/>
    <w:rsid w:val="0028765A"/>
    <w:rsid w:val="0028786F"/>
    <w:rsid w:val="00287B7A"/>
    <w:rsid w:val="002A1683"/>
    <w:rsid w:val="002C68CA"/>
    <w:rsid w:val="002C767D"/>
    <w:rsid w:val="002E48EB"/>
    <w:rsid w:val="002F0717"/>
    <w:rsid w:val="002F623E"/>
    <w:rsid w:val="003279C6"/>
    <w:rsid w:val="00396F4C"/>
    <w:rsid w:val="003A3BF5"/>
    <w:rsid w:val="003C0D9D"/>
    <w:rsid w:val="003C7F42"/>
    <w:rsid w:val="003E2659"/>
    <w:rsid w:val="00424715"/>
    <w:rsid w:val="004255AC"/>
    <w:rsid w:val="00497515"/>
    <w:rsid w:val="004A0623"/>
    <w:rsid w:val="004E155A"/>
    <w:rsid w:val="004E62CE"/>
    <w:rsid w:val="00574DEC"/>
    <w:rsid w:val="005B5BC4"/>
    <w:rsid w:val="005E0E0E"/>
    <w:rsid w:val="00607174"/>
    <w:rsid w:val="0061279B"/>
    <w:rsid w:val="006210E4"/>
    <w:rsid w:val="006508B2"/>
    <w:rsid w:val="006703D9"/>
    <w:rsid w:val="00684AA7"/>
    <w:rsid w:val="006914DF"/>
    <w:rsid w:val="00696AB6"/>
    <w:rsid w:val="00720320"/>
    <w:rsid w:val="007225E2"/>
    <w:rsid w:val="00793468"/>
    <w:rsid w:val="007934E5"/>
    <w:rsid w:val="007977FC"/>
    <w:rsid w:val="007D676E"/>
    <w:rsid w:val="00825DDB"/>
    <w:rsid w:val="00827296"/>
    <w:rsid w:val="0083074F"/>
    <w:rsid w:val="00863C02"/>
    <w:rsid w:val="008B6074"/>
    <w:rsid w:val="00903D97"/>
    <w:rsid w:val="00936095"/>
    <w:rsid w:val="00946DA2"/>
    <w:rsid w:val="009639E4"/>
    <w:rsid w:val="009755B0"/>
    <w:rsid w:val="0098325D"/>
    <w:rsid w:val="00991591"/>
    <w:rsid w:val="009A5909"/>
    <w:rsid w:val="009C5E52"/>
    <w:rsid w:val="009F3ADF"/>
    <w:rsid w:val="00A022E5"/>
    <w:rsid w:val="00A12FC4"/>
    <w:rsid w:val="00A15063"/>
    <w:rsid w:val="00A41680"/>
    <w:rsid w:val="00A44EB9"/>
    <w:rsid w:val="00A522BF"/>
    <w:rsid w:val="00A52828"/>
    <w:rsid w:val="00B209A9"/>
    <w:rsid w:val="00B31D37"/>
    <w:rsid w:val="00B3470D"/>
    <w:rsid w:val="00B91715"/>
    <w:rsid w:val="00C57B69"/>
    <w:rsid w:val="00CA71FC"/>
    <w:rsid w:val="00CB2FAA"/>
    <w:rsid w:val="00CB7072"/>
    <w:rsid w:val="00CD2F19"/>
    <w:rsid w:val="00CF76BB"/>
    <w:rsid w:val="00D33DCE"/>
    <w:rsid w:val="00D4421C"/>
    <w:rsid w:val="00D64F22"/>
    <w:rsid w:val="00D67A67"/>
    <w:rsid w:val="00D84A20"/>
    <w:rsid w:val="00D87331"/>
    <w:rsid w:val="00DB4197"/>
    <w:rsid w:val="00DD400B"/>
    <w:rsid w:val="00E912E2"/>
    <w:rsid w:val="00E93D2C"/>
    <w:rsid w:val="00EF503F"/>
    <w:rsid w:val="00F13184"/>
    <w:rsid w:val="00F411D9"/>
    <w:rsid w:val="00F64CE4"/>
    <w:rsid w:val="00F91559"/>
    <w:rsid w:val="00F95499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976D-12FE-4DC8-8DB4-E5E2A4A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CE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BA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BA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BA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74BA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74BA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74BAA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74BAA"/>
    <w:rPr>
      <w:rFonts w:asciiTheme="majorHAnsi" w:eastAsiaTheme="majorEastAsia" w:hAnsiTheme="majorHAnsi" w:cstheme="majorBidi"/>
      <w:color w:val="984806" w:themeColor="accent6" w:themeShade="80"/>
    </w:rPr>
  </w:style>
  <w:style w:type="character" w:styleId="af">
    <w:name w:val="Strong"/>
    <w:basedOn w:val="a0"/>
    <w:uiPriority w:val="22"/>
    <w:qFormat/>
    <w:rsid w:val="00174BAA"/>
    <w:rPr>
      <w:b/>
      <w:bCs/>
    </w:rPr>
  </w:style>
  <w:style w:type="paragraph" w:customStyle="1" w:styleId="paraattribute160">
    <w:name w:val="paraattribute16"/>
    <w:basedOn w:val="a"/>
    <w:rsid w:val="0017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17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7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17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74BAA"/>
    <w:rPr>
      <w:i/>
      <w:iCs/>
    </w:rPr>
  </w:style>
  <w:style w:type="character" w:styleId="af1">
    <w:name w:val="Hyperlink"/>
    <w:basedOn w:val="a0"/>
    <w:uiPriority w:val="99"/>
    <w:semiHidden/>
    <w:unhideWhenUsed/>
    <w:rsid w:val="00174BA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74BAA"/>
    <w:rPr>
      <w:color w:val="800080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174BAA"/>
    <w:pPr>
      <w:spacing w:after="160" w:line="240" w:lineRule="auto"/>
    </w:pPr>
    <w:rPr>
      <w:rFonts w:eastAsiaTheme="minorEastAsia"/>
      <w:b/>
      <w:bCs/>
      <w:smallCaps/>
      <w:color w:val="4F81BD" w:themeColor="accent1"/>
      <w:spacing w:val="6"/>
    </w:rPr>
  </w:style>
  <w:style w:type="paragraph" w:styleId="af4">
    <w:name w:val="Title"/>
    <w:basedOn w:val="a"/>
    <w:next w:val="a"/>
    <w:link w:val="af5"/>
    <w:uiPriority w:val="10"/>
    <w:qFormat/>
    <w:rsid w:val="00174B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174BAA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174BAA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174BAA"/>
    <w:rPr>
      <w:rFonts w:asciiTheme="majorHAnsi" w:eastAsiaTheme="majorEastAsia" w:hAnsiTheme="majorHAnsi" w:cstheme="majorBidi"/>
    </w:rPr>
  </w:style>
  <w:style w:type="paragraph" w:styleId="22">
    <w:name w:val="Quote"/>
    <w:basedOn w:val="a"/>
    <w:next w:val="a"/>
    <w:link w:val="23"/>
    <w:uiPriority w:val="29"/>
    <w:qFormat/>
    <w:rsid w:val="00174BAA"/>
    <w:pPr>
      <w:spacing w:before="120" w:after="160" w:line="259" w:lineRule="auto"/>
      <w:ind w:left="720" w:right="720"/>
      <w:jc w:val="center"/>
    </w:pPr>
    <w:rPr>
      <w:rFonts w:eastAsiaTheme="minorEastAsia"/>
      <w:i/>
      <w:iCs/>
    </w:rPr>
  </w:style>
  <w:style w:type="character" w:customStyle="1" w:styleId="23">
    <w:name w:val="Цитата 2 Знак"/>
    <w:basedOn w:val="a0"/>
    <w:link w:val="22"/>
    <w:uiPriority w:val="29"/>
    <w:rsid w:val="00174BAA"/>
    <w:rPr>
      <w:rFonts w:eastAsiaTheme="minorEastAsia"/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174BAA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174B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174BAA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174BAA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174BAA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174BAA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174BAA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174BAA"/>
    <w:pPr>
      <w:spacing w:before="32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1C65-8E85-43AD-9A3D-D88FA31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Adm</cp:lastModifiedBy>
  <cp:revision>14</cp:revision>
  <cp:lastPrinted>2021-10-22T07:30:00Z</cp:lastPrinted>
  <dcterms:created xsi:type="dcterms:W3CDTF">2021-10-22T05:58:00Z</dcterms:created>
  <dcterms:modified xsi:type="dcterms:W3CDTF">2022-01-14T03:40:00Z</dcterms:modified>
</cp:coreProperties>
</file>