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6C" w:rsidRPr="0025035A" w:rsidRDefault="00C4416C" w:rsidP="00C4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4416C" w:rsidRPr="0025035A" w:rsidRDefault="00C4416C" w:rsidP="00C44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«Средняя общеобразовательная школа №14 имени К.С.Федоровского»</w:t>
      </w:r>
    </w:p>
    <w:p w:rsidR="00C4416C" w:rsidRPr="0025035A" w:rsidRDefault="00C4416C" w:rsidP="00C441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16C" w:rsidRPr="0025035A" w:rsidRDefault="00C4416C" w:rsidP="00C4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Рассмотрено и согласовано</w:t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C4416C" w:rsidRPr="0025035A" w:rsidRDefault="00C4416C" w:rsidP="00C4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На заседании педсовета</w:t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  <w:t xml:space="preserve">                             приказом директора </w:t>
      </w:r>
    </w:p>
    <w:p w:rsidR="00C4416C" w:rsidRPr="0025035A" w:rsidRDefault="00C4416C" w:rsidP="00C441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Протокол №</w:t>
      </w:r>
      <w:r w:rsidR="00767131">
        <w:rPr>
          <w:rFonts w:ascii="Times New Roman" w:hAnsi="Times New Roman" w:cs="Times New Roman"/>
          <w:sz w:val="24"/>
          <w:szCs w:val="24"/>
        </w:rPr>
        <w:t>1</w:t>
      </w:r>
      <w:r w:rsidRPr="0025035A">
        <w:rPr>
          <w:rFonts w:ascii="Times New Roman" w:hAnsi="Times New Roman" w:cs="Times New Roman"/>
          <w:sz w:val="24"/>
          <w:szCs w:val="24"/>
        </w:rPr>
        <w:t>от</w:t>
      </w:r>
      <w:r w:rsidR="00767131">
        <w:rPr>
          <w:rFonts w:ascii="Times New Roman" w:hAnsi="Times New Roman" w:cs="Times New Roman"/>
          <w:sz w:val="24"/>
          <w:szCs w:val="24"/>
        </w:rPr>
        <w:t>28.08.2020</w:t>
      </w:r>
      <w:r w:rsidRPr="0025035A">
        <w:rPr>
          <w:rFonts w:ascii="Times New Roman" w:hAnsi="Times New Roman" w:cs="Times New Roman"/>
          <w:sz w:val="24"/>
          <w:szCs w:val="24"/>
        </w:rPr>
        <w:t xml:space="preserve">  г.</w:t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Pr="0025035A">
        <w:rPr>
          <w:rFonts w:ascii="Times New Roman" w:hAnsi="Times New Roman" w:cs="Times New Roman"/>
          <w:sz w:val="24"/>
          <w:szCs w:val="24"/>
        </w:rPr>
        <w:tab/>
      </w:r>
      <w:r w:rsidR="00767131" w:rsidRPr="0025035A">
        <w:rPr>
          <w:rFonts w:ascii="Times New Roman" w:hAnsi="Times New Roman" w:cs="Times New Roman"/>
          <w:sz w:val="24"/>
          <w:szCs w:val="24"/>
        </w:rPr>
        <w:t>О</w:t>
      </w:r>
      <w:r w:rsidRPr="0025035A">
        <w:rPr>
          <w:rFonts w:ascii="Times New Roman" w:hAnsi="Times New Roman" w:cs="Times New Roman"/>
          <w:sz w:val="24"/>
          <w:szCs w:val="24"/>
        </w:rPr>
        <w:t>т</w:t>
      </w:r>
      <w:r w:rsidR="00767131">
        <w:rPr>
          <w:rFonts w:ascii="Times New Roman" w:hAnsi="Times New Roman" w:cs="Times New Roman"/>
          <w:sz w:val="24"/>
          <w:szCs w:val="24"/>
        </w:rPr>
        <w:t>28.08.20</w:t>
      </w:r>
      <w:r w:rsidRPr="0025035A">
        <w:rPr>
          <w:rFonts w:ascii="Times New Roman" w:hAnsi="Times New Roman" w:cs="Times New Roman"/>
          <w:sz w:val="24"/>
          <w:szCs w:val="24"/>
        </w:rPr>
        <w:t>20г. №</w:t>
      </w:r>
      <w:r w:rsidR="00767131">
        <w:rPr>
          <w:rFonts w:ascii="Times New Roman" w:hAnsi="Times New Roman" w:cs="Times New Roman"/>
          <w:sz w:val="24"/>
          <w:szCs w:val="24"/>
        </w:rPr>
        <w:t>142</w:t>
      </w:r>
      <w:bookmarkStart w:id="0" w:name="_GoBack"/>
      <w:bookmarkEnd w:id="0"/>
    </w:p>
    <w:p w:rsidR="00DE2860" w:rsidRPr="0025035A" w:rsidRDefault="00DE2860">
      <w:pPr>
        <w:rPr>
          <w:sz w:val="24"/>
          <w:szCs w:val="24"/>
        </w:rPr>
      </w:pPr>
    </w:p>
    <w:p w:rsidR="00DE2860" w:rsidRPr="0025035A" w:rsidRDefault="00DE2860">
      <w:pPr>
        <w:rPr>
          <w:sz w:val="24"/>
          <w:szCs w:val="24"/>
        </w:rPr>
      </w:pPr>
    </w:p>
    <w:p w:rsidR="00DE2860" w:rsidRPr="0025035A" w:rsidRDefault="00DE2860" w:rsidP="00DE2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C" w:rsidRPr="0025035A" w:rsidRDefault="001E6D88" w:rsidP="00C4416C">
      <w:pPr>
        <w:pStyle w:val="a6"/>
        <w:jc w:val="center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>ПОЛОЖЕНИЕ</w:t>
      </w:r>
    </w:p>
    <w:p w:rsidR="005623AB" w:rsidRPr="0025035A" w:rsidRDefault="005623AB" w:rsidP="00C4416C">
      <w:pPr>
        <w:pStyle w:val="a6"/>
        <w:jc w:val="center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>об индивидуальном проекте</w:t>
      </w:r>
      <w:r w:rsidR="00786CA2">
        <w:rPr>
          <w:b/>
          <w:sz w:val="28"/>
          <w:szCs w:val="28"/>
        </w:rPr>
        <w:t xml:space="preserve"> </w:t>
      </w:r>
      <w:r w:rsidRPr="0025035A">
        <w:rPr>
          <w:b/>
          <w:sz w:val="28"/>
          <w:szCs w:val="28"/>
        </w:rPr>
        <w:t>обучающихся 10-11 классов</w:t>
      </w:r>
    </w:p>
    <w:p w:rsidR="005623AB" w:rsidRPr="0025035A" w:rsidRDefault="001E6D88" w:rsidP="00C4416C">
      <w:pPr>
        <w:pStyle w:val="a6"/>
        <w:jc w:val="center"/>
        <w:rPr>
          <w:b/>
          <w:sz w:val="28"/>
          <w:szCs w:val="28"/>
        </w:rPr>
      </w:pPr>
      <w:r w:rsidRPr="0025035A">
        <w:rPr>
          <w:b/>
          <w:sz w:val="28"/>
          <w:szCs w:val="28"/>
        </w:rPr>
        <w:t xml:space="preserve">МБОУ «СОШ № </w:t>
      </w:r>
      <w:r w:rsidR="00C4416C" w:rsidRPr="0025035A">
        <w:rPr>
          <w:b/>
          <w:sz w:val="28"/>
          <w:szCs w:val="28"/>
        </w:rPr>
        <w:t>14</w:t>
      </w:r>
      <w:r w:rsidR="005623AB" w:rsidRPr="0025035A">
        <w:rPr>
          <w:b/>
          <w:sz w:val="28"/>
          <w:szCs w:val="28"/>
        </w:rPr>
        <w:t>»</w:t>
      </w:r>
    </w:p>
    <w:p w:rsidR="005623AB" w:rsidRPr="0025035A" w:rsidRDefault="005623AB" w:rsidP="005623AB">
      <w:pPr>
        <w:pStyle w:val="2"/>
        <w:ind w:left="355"/>
        <w:rPr>
          <w:sz w:val="28"/>
          <w:szCs w:val="28"/>
        </w:rPr>
      </w:pPr>
    </w:p>
    <w:p w:rsidR="00DE2860" w:rsidRPr="0025035A" w:rsidRDefault="00DE2860" w:rsidP="00DE286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E6D88" w:rsidRPr="0025035A" w:rsidRDefault="001E6D88" w:rsidP="001E6D88">
      <w:pPr>
        <w:spacing w:after="0" w:line="240" w:lineRule="auto"/>
        <w:ind w:left="345" w:righ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DBD" w:rsidRPr="0025035A" w:rsidRDefault="001E6D88" w:rsidP="00457DBD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1.1. 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 </w:t>
      </w:r>
    </w:p>
    <w:p w:rsidR="00457DBD" w:rsidRPr="0025035A" w:rsidRDefault="00457DBD" w:rsidP="00457DBD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Нормативно-правовой базой для разработки настоящего Положения является: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  закон «Об образовании в Российской Федерации» от 29.12.2012 года № 273-ФЗ.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государственный образовательный стандарт среднего общего образования (Приказ </w:t>
      </w:r>
      <w:proofErr w:type="spellStart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мая 2012 года № 413 с изменениями  и дополнениями).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Федеральныйгосударственным образовательный стандарт среднего общего образования от 17 мая  2012 года № 413.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№14»</w:t>
      </w:r>
    </w:p>
    <w:p w:rsidR="00457DBD" w:rsidRPr="0025035A" w:rsidRDefault="00457DBD" w:rsidP="00457DBD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 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№14»</w:t>
      </w:r>
    </w:p>
    <w:p w:rsidR="001E6D88" w:rsidRPr="0025035A" w:rsidRDefault="00457DBD" w:rsidP="001E6D88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1.3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Настоящее Положение определяет основы организации работы над </w:t>
      </w:r>
      <w:proofErr w:type="gramStart"/>
      <w:r w:rsidR="001E6D88" w:rsidRPr="0025035A">
        <w:rPr>
          <w:rFonts w:ascii="Times New Roman" w:hAnsi="Times New Roman" w:cs="Times New Roman"/>
          <w:sz w:val="24"/>
          <w:szCs w:val="24"/>
        </w:rPr>
        <w:t>индивидуальным  проектом</w:t>
      </w:r>
      <w:proofErr w:type="gramEnd"/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и  особенности его оценки.  </w:t>
      </w:r>
    </w:p>
    <w:p w:rsidR="00A83A67" w:rsidRPr="0025035A" w:rsidRDefault="00457DBD" w:rsidP="00A83A6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1.4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Индивидуальный проект является объектом оценки УУД, </w:t>
      </w:r>
      <w:proofErr w:type="gramStart"/>
      <w:r w:rsidR="001E6D88" w:rsidRPr="0025035A">
        <w:rPr>
          <w:rFonts w:ascii="Times New Roman" w:hAnsi="Times New Roman" w:cs="Times New Roman"/>
          <w:sz w:val="24"/>
          <w:szCs w:val="24"/>
        </w:rPr>
        <w:t>сформированных</w:t>
      </w:r>
      <w:proofErr w:type="gramEnd"/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в ходе освоения основной образовательной программы среднего  общего образования.  </w:t>
      </w:r>
    </w:p>
    <w:p w:rsidR="00A83A67" w:rsidRPr="0025035A" w:rsidRDefault="00457DBD" w:rsidP="00663E7E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1.5</w:t>
      </w:r>
      <w:r w:rsidR="001E6D88" w:rsidRPr="002503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перечень учебных предметов 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4416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класса.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1E6D88" w:rsidRPr="0025035A">
        <w:rPr>
          <w:rFonts w:ascii="Times New Roman" w:hAnsi="Times New Roman" w:cs="Times New Roman"/>
          <w:sz w:val="24"/>
          <w:szCs w:val="24"/>
        </w:rPr>
        <w:t>индивид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уального </w:t>
      </w:r>
      <w:r w:rsidR="00A83A67" w:rsidRPr="0025035A">
        <w:rPr>
          <w:rFonts w:ascii="Times New Roman" w:hAnsi="Times New Roman" w:cs="Times New Roman"/>
          <w:sz w:val="24"/>
          <w:szCs w:val="24"/>
        </w:rPr>
        <w:tab/>
        <w:t xml:space="preserve">проектаобязательно </w:t>
      </w:r>
      <w:r w:rsidR="001E6D88" w:rsidRPr="0025035A">
        <w:rPr>
          <w:rFonts w:ascii="Times New Roman" w:hAnsi="Times New Roman" w:cs="Times New Roman"/>
          <w:sz w:val="24"/>
          <w:szCs w:val="24"/>
        </w:rPr>
        <w:t>для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 каждого обучающегося </w:t>
      </w:r>
      <w:r w:rsidR="001E6D88" w:rsidRPr="0025035A">
        <w:rPr>
          <w:rFonts w:ascii="Times New Roman" w:hAnsi="Times New Roman" w:cs="Times New Roman"/>
          <w:sz w:val="24"/>
          <w:szCs w:val="24"/>
        </w:rPr>
        <w:t>уровня среднего общего образования.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равноценно получению неудовлетворительной оценки.</w:t>
      </w:r>
      <w:r w:rsidR="00A83A67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6B2796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1.6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D88" w:rsidRPr="0025035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      обучающимися самостоятельно под руководством педагога-куратора</w:t>
      </w:r>
      <w:r w:rsidR="00C4416C" w:rsidRPr="002503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416C" w:rsidRPr="0025035A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C4416C" w:rsidRPr="0025035A">
        <w:rPr>
          <w:rFonts w:ascii="Times New Roman" w:hAnsi="Times New Roman" w:cs="Times New Roman"/>
          <w:sz w:val="24"/>
          <w:szCs w:val="24"/>
        </w:rPr>
        <w:t>)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в рамках одного или  не</w:t>
      </w:r>
      <w:r w:rsidR="006B2796" w:rsidRPr="0025035A">
        <w:rPr>
          <w:rFonts w:ascii="Times New Roman" w:hAnsi="Times New Roman" w:cs="Times New Roman"/>
          <w:sz w:val="24"/>
          <w:szCs w:val="24"/>
        </w:rPr>
        <w:t>скольких     учебных предметов.</w:t>
      </w:r>
    </w:p>
    <w:p w:rsidR="006B2796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1.7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6D88" w:rsidRPr="0025035A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выполняется в течение </w:t>
      </w:r>
      <w:r w:rsidR="00C4416C" w:rsidRPr="0025035A">
        <w:rPr>
          <w:rFonts w:ascii="Times New Roman" w:hAnsi="Times New Roman" w:cs="Times New Roman"/>
          <w:sz w:val="24"/>
          <w:szCs w:val="24"/>
        </w:rPr>
        <w:t>двух лет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в рамках учебного времени, </w:t>
      </w:r>
      <w:r w:rsidR="006B2796" w:rsidRPr="0025035A">
        <w:rPr>
          <w:rFonts w:ascii="Times New Roman" w:hAnsi="Times New Roman" w:cs="Times New Roman"/>
          <w:sz w:val="24"/>
          <w:szCs w:val="24"/>
        </w:rPr>
        <w:t xml:space="preserve"> отведенного учебным планом (</w:t>
      </w:r>
      <w:r w:rsidR="00C4416C" w:rsidRPr="0025035A">
        <w:rPr>
          <w:rFonts w:ascii="Times New Roman" w:hAnsi="Times New Roman" w:cs="Times New Roman"/>
          <w:sz w:val="24"/>
          <w:szCs w:val="24"/>
        </w:rPr>
        <w:t>1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час в неделю в 10</w:t>
      </w:r>
      <w:r w:rsidR="00C4416C" w:rsidRPr="0025035A">
        <w:rPr>
          <w:rFonts w:ascii="Times New Roman" w:hAnsi="Times New Roman" w:cs="Times New Roman"/>
          <w:sz w:val="24"/>
          <w:szCs w:val="24"/>
        </w:rPr>
        <w:t>-11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 кл</w:t>
      </w:r>
      <w:r w:rsidR="006B2796" w:rsidRPr="0025035A">
        <w:rPr>
          <w:rFonts w:ascii="Times New Roman" w:hAnsi="Times New Roman" w:cs="Times New Roman"/>
          <w:sz w:val="24"/>
          <w:szCs w:val="24"/>
        </w:rPr>
        <w:t>асс</w:t>
      </w:r>
      <w:r w:rsidR="00C4416C" w:rsidRPr="0025035A">
        <w:rPr>
          <w:rFonts w:ascii="Times New Roman" w:hAnsi="Times New Roman" w:cs="Times New Roman"/>
          <w:sz w:val="24"/>
          <w:szCs w:val="24"/>
        </w:rPr>
        <w:t>ах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4C6A" w:rsidRPr="0025035A" w:rsidRDefault="00457DBD" w:rsidP="00EF4C6A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1.8</w:t>
      </w:r>
      <w:r w:rsidR="001E6D88" w:rsidRPr="0025035A">
        <w:rPr>
          <w:rFonts w:ascii="Times New Roman" w:hAnsi="Times New Roman" w:cs="Times New Roman"/>
          <w:sz w:val="24"/>
          <w:szCs w:val="24"/>
        </w:rPr>
        <w:t>. Руководителем проекта может являться учитель-предметник, классный р</w:t>
      </w:r>
      <w:r w:rsidR="006B2796" w:rsidRPr="0025035A">
        <w:rPr>
          <w:rFonts w:ascii="Times New Roman" w:hAnsi="Times New Roman" w:cs="Times New Roman"/>
          <w:sz w:val="24"/>
          <w:szCs w:val="24"/>
        </w:rPr>
        <w:t>уководитель</w:t>
      </w:r>
      <w:r w:rsidR="001E6D88" w:rsidRPr="0025035A">
        <w:rPr>
          <w:rFonts w:ascii="Times New Roman" w:hAnsi="Times New Roman" w:cs="Times New Roman"/>
          <w:sz w:val="24"/>
          <w:szCs w:val="24"/>
        </w:rPr>
        <w:t>,  педаго</w:t>
      </w:r>
      <w:r w:rsidR="00EF4C6A" w:rsidRPr="0025035A">
        <w:rPr>
          <w:rFonts w:ascii="Times New Roman" w:hAnsi="Times New Roman" w:cs="Times New Roman"/>
          <w:sz w:val="24"/>
          <w:szCs w:val="24"/>
        </w:rPr>
        <w:t>г-психолог, социальный педагог</w:t>
      </w:r>
      <w:r w:rsidR="00EF4C6A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6B2796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1.9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Индивидуальный проект должен быть представлен в виде завершённого учебного исследования </w:t>
      </w:r>
      <w:r w:rsidR="001E6D88" w:rsidRPr="0025035A">
        <w:rPr>
          <w:rFonts w:ascii="Times New Roman" w:hAnsi="Times New Roman" w:cs="Times New Roman"/>
          <w:sz w:val="24"/>
          <w:szCs w:val="24"/>
        </w:rPr>
        <w:tab/>
        <w:t xml:space="preserve">или </w:t>
      </w:r>
      <w:r w:rsidR="001E6D88" w:rsidRPr="0025035A">
        <w:rPr>
          <w:rFonts w:ascii="Times New Roman" w:hAnsi="Times New Roman" w:cs="Times New Roman"/>
          <w:sz w:val="24"/>
          <w:szCs w:val="24"/>
        </w:rPr>
        <w:tab/>
        <w:t xml:space="preserve">разработанного </w:t>
      </w:r>
      <w:r w:rsidR="001E6D88" w:rsidRPr="0025035A">
        <w:rPr>
          <w:rFonts w:ascii="Times New Roman" w:hAnsi="Times New Roman" w:cs="Times New Roman"/>
          <w:sz w:val="24"/>
          <w:szCs w:val="24"/>
        </w:rPr>
        <w:tab/>
        <w:t>проекта.</w:t>
      </w:r>
    </w:p>
    <w:p w:rsidR="00A83A67" w:rsidRPr="0025035A" w:rsidRDefault="00457DBD" w:rsidP="00A83A67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lastRenderedPageBreak/>
        <w:t>1.10</w:t>
      </w:r>
      <w:r w:rsidR="001E6D88" w:rsidRPr="0025035A">
        <w:rPr>
          <w:rFonts w:ascii="Times New Roman" w:hAnsi="Times New Roman" w:cs="Times New Roman"/>
          <w:sz w:val="24"/>
          <w:szCs w:val="24"/>
        </w:rPr>
        <w:t xml:space="preserve">. Защита индивидуального проекта является одной из обязательных составляющих оценки образовательных достижений обучающегося. </w:t>
      </w:r>
    </w:p>
    <w:p w:rsidR="00A83A67" w:rsidRPr="0025035A" w:rsidRDefault="00457DBD" w:rsidP="00A83A67">
      <w:pPr>
        <w:spacing w:after="0" w:line="240" w:lineRule="auto"/>
        <w:ind w:right="6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1.11</w:t>
      </w:r>
      <w:r w:rsidR="00A83A67" w:rsidRPr="0025035A">
        <w:rPr>
          <w:rFonts w:ascii="Times New Roman" w:hAnsi="Times New Roman" w:cs="Times New Roman"/>
          <w:sz w:val="24"/>
          <w:szCs w:val="24"/>
        </w:rPr>
        <w:t xml:space="preserve">. 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проектной работы  в МБОУ «СОШ №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 школьная аттестационная комиссия, в которую входят педагоги и представители администрации школы.</w:t>
      </w:r>
    </w:p>
    <w:p w:rsidR="00A83A67" w:rsidRPr="0025035A" w:rsidRDefault="00457DBD" w:rsidP="006B2796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Оценивание производится на основе  </w:t>
      </w:r>
      <w:proofErr w:type="spellStart"/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="00A83A67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МБОУ «СОШ №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72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DBD" w:rsidRPr="0025035A" w:rsidRDefault="00457DBD" w:rsidP="00457DBD">
      <w:p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Итоговая отметка за выполнение проекта выставляется в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журнал, личное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обучающегося, в аттестат о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образовании.</w:t>
      </w:r>
    </w:p>
    <w:p w:rsidR="00614AD4" w:rsidRPr="0025035A" w:rsidRDefault="00457DBD" w:rsidP="00457DBD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</w:t>
      </w:r>
      <w:r w:rsidR="00663E7E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индивидуального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проходит в апреле-мае и является одной из обязательных составляющих материалов системы 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образовательных достижений.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проекта переводится в пятибалльную систему и выставляется в журнале</w:t>
      </w:r>
      <w:r w:rsidR="00614AD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DBD" w:rsidRPr="0025035A" w:rsidRDefault="00457DBD" w:rsidP="00457DBD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1.15. Индивидуальная проектная работа может участвовать во внешкольных конференциях и конкурсах муниципального, регионального и всероссийских уровней. </w:t>
      </w:r>
    </w:p>
    <w:p w:rsidR="00457DBD" w:rsidRPr="0025035A" w:rsidRDefault="00457DBD" w:rsidP="006B279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796" w:rsidRPr="0025035A" w:rsidRDefault="006B2796" w:rsidP="006B2796">
      <w:pPr>
        <w:pStyle w:val="2"/>
        <w:numPr>
          <w:ilvl w:val="0"/>
          <w:numId w:val="1"/>
        </w:numPr>
        <w:spacing w:after="0" w:line="240" w:lineRule="auto"/>
        <w:jc w:val="center"/>
        <w:rPr>
          <w:szCs w:val="24"/>
        </w:rPr>
      </w:pPr>
      <w:r w:rsidRPr="0025035A">
        <w:rPr>
          <w:szCs w:val="24"/>
        </w:rPr>
        <w:t>Цель и задачи выполнения индивидуального проекта</w:t>
      </w:r>
    </w:p>
    <w:p w:rsidR="00A83A67" w:rsidRPr="0025035A" w:rsidRDefault="00A83A67" w:rsidP="00A83A6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3A67" w:rsidRPr="0025035A" w:rsidRDefault="006B2796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проект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учебный проект, выполняемый учащимся в рамках одного или нескольких учебных предметов </w:t>
      </w: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A83A67" w:rsidRPr="0025035A" w:rsidRDefault="006B2796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83A67" w:rsidRPr="0025035A" w:rsidRDefault="006B2796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Сформировать предметные знания и способы действий, проявляющиеся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A83A67" w:rsidRPr="0025035A" w:rsidRDefault="00A83A67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2796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познавательные УУД в части способности к самостоятельному приобретению знаний и решению проблем, проявляющиеся в умении поставить проблему и сформулировать основной вопрос исследования,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</w:t>
      </w:r>
    </w:p>
    <w:p w:rsidR="00A83A67" w:rsidRPr="0025035A" w:rsidRDefault="00A83A67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2796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регулятивные действия, проявляющиеся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6B2796" w:rsidRPr="0025035A" w:rsidRDefault="00A83A67" w:rsidP="00A83A67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B2796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коммуникативные действия, проявляющиеся в умении ясно изложить и оформить выполненную работу, представить ее результаты, аргументированно ответить на вопросы.</w:t>
      </w:r>
    </w:p>
    <w:p w:rsidR="00457DBD" w:rsidRPr="0025035A" w:rsidRDefault="00457DBD" w:rsidP="00EF4C6A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DBD" w:rsidRPr="0025035A" w:rsidRDefault="00457DBD" w:rsidP="00EF4C6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Организаторы  и участники процесса по</w:t>
      </w:r>
      <w:r w:rsidR="00EF4C6A"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дготовки и защиты </w:t>
      </w:r>
      <w:proofErr w:type="gramStart"/>
      <w:r w:rsidR="00EF4C6A"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индивидуального проекта</w:t>
      </w:r>
      <w:proofErr w:type="gramEnd"/>
    </w:p>
    <w:p w:rsidR="00457DBD" w:rsidRPr="0025035A" w:rsidRDefault="00457DBD" w:rsidP="00457DBD">
      <w:pPr>
        <w:pStyle w:val="a4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C6A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Организатором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процесса подготовки и защиты индивидуального проекта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стороны администрации МБОУ «СОШ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 </w:t>
      </w:r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является заместитель директора,</w:t>
      </w:r>
      <w:r w:rsidR="00457DBD" w:rsidRPr="0025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курирующий осуществление проектной деятельности в школе.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Руководителями проекта, осуществляющими  непосредственный контроль над выполнением проектной работы, являются педагогические работники, именуемые далее </w:t>
      </w:r>
      <w:proofErr w:type="spellStart"/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тьюторами</w:t>
      </w:r>
      <w:proofErr w:type="spellEnd"/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Тьютором</w:t>
      </w:r>
      <w:proofErr w:type="spellEnd"/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выступать учитель-предметник, классный руководител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ь,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</w:t>
      </w:r>
      <w:r w:rsidR="00614AD4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ог-психолог, социальный педагог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3.3.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качестве автора –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разработчика индивидуального проекта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выступают обуч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ающиеся МБОУ «СОШ № </w:t>
      </w:r>
      <w:r w:rsidR="00022A42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3.4.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качестве организатора проектной деятельности на начальном  этапе работы над </w:t>
      </w:r>
      <w:proofErr w:type="gram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индивидуальным проектом</w:t>
      </w:r>
      <w:proofErr w:type="gramEnd"/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выступают классные руководители 10 классов.</w:t>
      </w:r>
    </w:p>
    <w:p w:rsidR="00457DBD" w:rsidRPr="0025035A" w:rsidRDefault="00EF4C6A" w:rsidP="00EF4C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3.5.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Родители (законные представители)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10 классов 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принимают непосредственное участи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в контроле над выполнением индивидуального проекта</w:t>
      </w:r>
      <w:r w:rsidR="00457DBD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11D37" w:rsidRPr="0025035A" w:rsidRDefault="00111D37" w:rsidP="00666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11D37" w:rsidRPr="0025035A" w:rsidRDefault="006665E9" w:rsidP="0066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Основные требования к содержанию, направленности проектной деятельности обучающихся и формам предоставления результатов</w:t>
      </w:r>
    </w:p>
    <w:p w:rsidR="00111D37" w:rsidRPr="0025035A" w:rsidRDefault="00111D37" w:rsidP="006665E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665E9" w:rsidRPr="0025035A" w:rsidRDefault="006665E9" w:rsidP="006665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Проекты, создаваемые в школе, должны быть посвящены одной из актуальных проблем научной, культурной, политической, правовой, экономической, социальной жизни современного мирового сообщества.</w:t>
      </w:r>
    </w:p>
    <w:p w:rsidR="00111D37" w:rsidRPr="0025035A" w:rsidRDefault="006665E9" w:rsidP="006665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4.2. </w:t>
      </w:r>
      <w:r w:rsidR="00111D37" w:rsidRPr="0025035A">
        <w:rPr>
          <w:rFonts w:ascii="Times New Roman" w:hAnsi="Times New Roman" w:cs="Times New Roman"/>
          <w:sz w:val="24"/>
          <w:szCs w:val="24"/>
        </w:rPr>
        <w:t xml:space="preserve">Основными направлениями  проектной деятельности </w:t>
      </w:r>
      <w:proofErr w:type="gramStart"/>
      <w:r w:rsidR="00111D37" w:rsidRPr="002503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11D37" w:rsidRPr="002503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социальное;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экономическое</w:t>
      </w:r>
      <w:r w:rsidRPr="00250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исследовательское;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инженерно-конструкторское; 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16502" w:rsidRPr="0025035A">
        <w:rPr>
          <w:rFonts w:ascii="Times New Roman" w:hAnsi="Times New Roman" w:cs="Times New Roman"/>
          <w:sz w:val="24"/>
          <w:szCs w:val="24"/>
        </w:rPr>
        <w:t>информационно-технологическое;</w:t>
      </w:r>
    </w:p>
    <w:p w:rsidR="00111D37" w:rsidRPr="0025035A" w:rsidRDefault="00111D37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творческое;</w:t>
      </w:r>
    </w:p>
    <w:p w:rsidR="00663E7E" w:rsidRPr="0025035A" w:rsidRDefault="00663E7E" w:rsidP="00111D37">
      <w:pPr>
        <w:spacing w:after="0" w:line="240" w:lineRule="auto"/>
        <w:ind w:right="564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спортивно-оздоровительное.</w:t>
      </w:r>
    </w:p>
    <w:p w:rsidR="006665E9" w:rsidRPr="0025035A" w:rsidRDefault="006665E9" w:rsidP="006665E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4.3. 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6665E9" w:rsidRPr="0025035A" w:rsidRDefault="006665E9" w:rsidP="006665E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4.4. 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111D37" w:rsidRPr="0025035A" w:rsidRDefault="006665E9" w:rsidP="006665E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4.5. </w:t>
      </w:r>
      <w:r w:rsidR="00111D37" w:rsidRPr="0025035A">
        <w:rPr>
          <w:rFonts w:ascii="Times New Roman" w:hAnsi="Times New Roman" w:cs="Times New Roman"/>
          <w:sz w:val="24"/>
          <w:szCs w:val="24"/>
        </w:rPr>
        <w:t xml:space="preserve">Основными формамипредставления результатов проектной деятельности (продукт деятельности) являются: </w:t>
      </w:r>
    </w:p>
    <w:p w:rsidR="00111D37" w:rsidRPr="0025035A" w:rsidRDefault="00111D37" w:rsidP="00111D37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макеты, модели, схемы, </w:t>
      </w:r>
      <w:proofErr w:type="gramStart"/>
      <w:r w:rsidRPr="0025035A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250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альбомы, буклеты, брошюры</w:t>
      </w:r>
      <w:r w:rsidRPr="002503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печатные статьи, эссе, рассказы, стихи, рисунки;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документальные фильмы, мультфильмы; </w:t>
      </w:r>
    </w:p>
    <w:p w:rsidR="00111D37" w:rsidRPr="0025035A" w:rsidRDefault="00111D37" w:rsidP="00111D37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выставки</w:t>
      </w:r>
      <w:r w:rsidRPr="0025035A">
        <w:rPr>
          <w:rFonts w:ascii="Times New Roman" w:hAnsi="Times New Roman" w:cs="Times New Roman"/>
          <w:sz w:val="24"/>
          <w:szCs w:val="24"/>
        </w:rPr>
        <w:t xml:space="preserve">, тематические вечера, концерты; </w:t>
      </w:r>
    </w:p>
    <w:p w:rsidR="00111D37" w:rsidRPr="0025035A" w:rsidRDefault="00111D37" w:rsidP="00663E7E">
      <w:pPr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663E7E" w:rsidRPr="0025035A"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663E7E" w:rsidRPr="0025035A" w:rsidRDefault="00663E7E" w:rsidP="00663E7E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E9" w:rsidRPr="0025035A" w:rsidRDefault="006665E9" w:rsidP="0066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 Требования к  формулировке темы </w:t>
      </w:r>
    </w:p>
    <w:p w:rsidR="006665E9" w:rsidRPr="0025035A" w:rsidRDefault="006665E9" w:rsidP="00666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E9" w:rsidRPr="0025035A" w:rsidRDefault="006665E9" w:rsidP="006665E9">
      <w:pPr>
        <w:shd w:val="clear" w:color="auto" w:fill="FFFFFF"/>
        <w:spacing w:after="0" w:line="240" w:lineRule="auto"/>
        <w:ind w:right="3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Обучающийся может выбрать тему самостоятельно или ориентироваться на примерный перечень тем индивидуального проектирования, которые предоставляет для ознакомления </w:t>
      </w:r>
      <w:proofErr w:type="spellStart"/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5E9" w:rsidRPr="0025035A" w:rsidRDefault="006665E9" w:rsidP="006665E9">
      <w:pPr>
        <w:shd w:val="clear" w:color="auto" w:fill="FFFFFF"/>
        <w:spacing w:after="0" w:line="240" w:lineRule="auto"/>
        <w:ind w:right="3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Тема проекта должна быть сформулирована грамотно и отражать проблему, рассматриваемую в проекте.</w:t>
      </w:r>
    </w:p>
    <w:p w:rsidR="006665E9" w:rsidRPr="0025035A" w:rsidRDefault="006665E9" w:rsidP="006665E9">
      <w:pPr>
        <w:shd w:val="clear" w:color="auto" w:fill="FFFFFF"/>
        <w:spacing w:after="0" w:line="240" w:lineRule="auto"/>
        <w:ind w:right="37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Обучающийся и </w:t>
      </w:r>
      <w:proofErr w:type="spellStart"/>
      <w:r w:rsidR="00022A42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вносить коррективы в рабочую формулировку темы,  не меняя при этом предмет, объект и объектную область исследования.</w:t>
      </w:r>
    </w:p>
    <w:p w:rsidR="006665E9" w:rsidRPr="0025035A" w:rsidRDefault="006665E9" w:rsidP="006B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90" w:rsidRPr="0025035A" w:rsidRDefault="006665E9" w:rsidP="000B5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B5990"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структуре проекта</w:t>
      </w:r>
    </w:p>
    <w:p w:rsidR="000B5990" w:rsidRPr="0025035A" w:rsidRDefault="000B5990" w:rsidP="000B5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90" w:rsidRPr="0025035A" w:rsidRDefault="000B5990" w:rsidP="000B599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5035A">
        <w:rPr>
          <w:rFonts w:ascii="Times New Roman" w:hAnsi="Times New Roman" w:cs="Times New Roman"/>
          <w:sz w:val="24"/>
          <w:szCs w:val="24"/>
        </w:rPr>
        <w:t>Индивидуальный проект должен содержать: 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- титульный лист;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оглавление;</w:t>
      </w:r>
      <w:r w:rsidRPr="0025035A">
        <w:rPr>
          <w:rFonts w:ascii="Times New Roman" w:hAnsi="Times New Roman" w:cs="Times New Roman"/>
          <w:sz w:val="24"/>
          <w:szCs w:val="24"/>
        </w:rPr>
        <w:br/>
      </w:r>
      <w:r w:rsidRPr="0025035A">
        <w:rPr>
          <w:rFonts w:ascii="Times New Roman" w:hAnsi="Times New Roman" w:cs="Times New Roman"/>
          <w:sz w:val="24"/>
          <w:szCs w:val="24"/>
        </w:rPr>
        <w:lastRenderedPageBreak/>
        <w:t xml:space="preserve">  - введение;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основную часть;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заключение;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список литературы;</w:t>
      </w:r>
      <w:r w:rsidRPr="0025035A">
        <w:rPr>
          <w:rFonts w:ascii="Times New Roman" w:hAnsi="Times New Roman" w:cs="Times New Roman"/>
          <w:sz w:val="24"/>
          <w:szCs w:val="24"/>
        </w:rPr>
        <w:br/>
        <w:t xml:space="preserve">  - приложения (по мере необходимости)</w:t>
      </w:r>
    </w:p>
    <w:p w:rsidR="000B5990" w:rsidRPr="0025035A" w:rsidRDefault="000B5990" w:rsidP="000B599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6.2. Титульный лист должен содержать: 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название работы, ее вид;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сведения об авторе (фамилия, имя, обра</w:t>
      </w:r>
      <w:r w:rsidR="00A74283" w:rsidRPr="0025035A">
        <w:rPr>
          <w:rFonts w:ascii="Times New Roman" w:hAnsi="Times New Roman" w:cs="Times New Roman"/>
          <w:sz w:val="24"/>
          <w:szCs w:val="24"/>
        </w:rPr>
        <w:t>зовательное учреждение, класс);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сведения</w:t>
      </w:r>
      <w:r w:rsidR="00A74283" w:rsidRPr="0025035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22A42" w:rsidRPr="0025035A">
        <w:rPr>
          <w:rFonts w:ascii="Times New Roman" w:hAnsi="Times New Roman" w:cs="Times New Roman"/>
          <w:sz w:val="24"/>
          <w:szCs w:val="24"/>
        </w:rPr>
        <w:t>тьюторе</w:t>
      </w:r>
      <w:proofErr w:type="spellEnd"/>
      <w:r w:rsidR="00A74283" w:rsidRPr="0025035A">
        <w:rPr>
          <w:rFonts w:ascii="Times New Roman" w:hAnsi="Times New Roman" w:cs="Times New Roman"/>
          <w:sz w:val="24"/>
          <w:szCs w:val="24"/>
        </w:rPr>
        <w:t xml:space="preserve"> проекта (фамилия, имя, отчество,</w:t>
      </w:r>
      <w:r w:rsidRPr="0025035A">
        <w:rPr>
          <w:rFonts w:ascii="Times New Roman" w:hAnsi="Times New Roman" w:cs="Times New Roman"/>
          <w:sz w:val="24"/>
          <w:szCs w:val="24"/>
        </w:rPr>
        <w:t xml:space="preserve"> должность,</w:t>
      </w:r>
      <w:r w:rsidR="00022A42" w:rsidRPr="0025035A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A74283" w:rsidRPr="0025035A">
        <w:rPr>
          <w:rFonts w:ascii="Times New Roman" w:hAnsi="Times New Roman" w:cs="Times New Roman"/>
          <w:sz w:val="24"/>
          <w:szCs w:val="24"/>
        </w:rPr>
        <w:t>);</w:t>
      </w:r>
    </w:p>
    <w:p w:rsidR="000B5990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указание места расположения О</w:t>
      </w:r>
      <w:r w:rsidR="00A74283" w:rsidRPr="0025035A">
        <w:rPr>
          <w:rFonts w:ascii="Times New Roman" w:hAnsi="Times New Roman" w:cs="Times New Roman"/>
          <w:sz w:val="24"/>
          <w:szCs w:val="24"/>
        </w:rPr>
        <w:t>О</w:t>
      </w:r>
      <w:r w:rsidRPr="0025035A">
        <w:rPr>
          <w:rFonts w:ascii="Times New Roman" w:hAnsi="Times New Roman" w:cs="Times New Roman"/>
          <w:sz w:val="24"/>
          <w:szCs w:val="24"/>
        </w:rPr>
        <w:t xml:space="preserve"> и года выполнения работы</w:t>
      </w:r>
      <w:r w:rsidR="00A74283" w:rsidRPr="0025035A">
        <w:rPr>
          <w:rFonts w:ascii="Times New Roman" w:hAnsi="Times New Roman" w:cs="Times New Roman"/>
          <w:sz w:val="24"/>
          <w:szCs w:val="24"/>
        </w:rPr>
        <w:t>.</w:t>
      </w:r>
    </w:p>
    <w:p w:rsidR="00A74283" w:rsidRPr="0025035A" w:rsidRDefault="00A74283" w:rsidP="00A742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6.3. </w:t>
      </w:r>
      <w:r w:rsidR="000B5990" w:rsidRPr="0025035A">
        <w:rPr>
          <w:rFonts w:ascii="Times New Roman" w:hAnsi="Times New Roman" w:cs="Times New Roman"/>
          <w:sz w:val="24"/>
          <w:szCs w:val="24"/>
        </w:rPr>
        <w:t>В оглавление должны быть включены: 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введение;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названия глав</w:t>
      </w:r>
      <w:r w:rsidRPr="0025035A">
        <w:rPr>
          <w:rFonts w:ascii="Times New Roman" w:hAnsi="Times New Roman" w:cs="Times New Roman"/>
          <w:sz w:val="24"/>
          <w:szCs w:val="24"/>
        </w:rPr>
        <w:t>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заключение;</w:t>
      </w:r>
    </w:p>
    <w:p w:rsidR="00A74283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список используемых источников;</w:t>
      </w:r>
    </w:p>
    <w:p w:rsidR="000B5990" w:rsidRPr="0025035A" w:rsidRDefault="000B5990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приложения</w:t>
      </w:r>
      <w:r w:rsidRPr="0025035A">
        <w:rPr>
          <w:rFonts w:ascii="Times New Roman" w:hAnsi="Times New Roman" w:cs="Times New Roman"/>
          <w:sz w:val="24"/>
          <w:szCs w:val="24"/>
        </w:rPr>
        <w:t>.</w:t>
      </w:r>
    </w:p>
    <w:p w:rsidR="00A74283" w:rsidRPr="0025035A" w:rsidRDefault="00A74283" w:rsidP="00A7428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25035A">
        <w:rPr>
          <w:rFonts w:ascii="Times New Roman" w:hAnsi="Times New Roman" w:cs="Times New Roman"/>
          <w:sz w:val="24"/>
          <w:szCs w:val="24"/>
        </w:rPr>
        <w:t xml:space="preserve">Введение должно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обоснование  выбора темы </w:t>
      </w:r>
      <w:proofErr w:type="gramStart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включать в себя:</w:t>
      </w:r>
    </w:p>
    <w:p w:rsidR="00A74283" w:rsidRPr="0025035A" w:rsidRDefault="00A74283" w:rsidP="00A74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035A">
        <w:rPr>
          <w:rFonts w:ascii="Times New Roman" w:hAnsi="Times New Roman" w:cs="Times New Roman"/>
          <w:sz w:val="24"/>
          <w:szCs w:val="24"/>
        </w:rPr>
        <w:t>обоснование актуальности темы;</w:t>
      </w:r>
    </w:p>
    <w:p w:rsidR="00A74283" w:rsidRPr="0025035A" w:rsidRDefault="000B5990" w:rsidP="00A7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- </w:t>
      </w:r>
      <w:r w:rsidR="00A74283" w:rsidRPr="0025035A">
        <w:rPr>
          <w:rFonts w:ascii="Times New Roman" w:hAnsi="Times New Roman" w:cs="Times New Roman"/>
          <w:sz w:val="24"/>
          <w:szCs w:val="24"/>
        </w:rPr>
        <w:t>формулировка</w:t>
      </w:r>
      <w:r w:rsidRPr="0025035A">
        <w:rPr>
          <w:rFonts w:ascii="Times New Roman" w:hAnsi="Times New Roman" w:cs="Times New Roman"/>
          <w:sz w:val="24"/>
          <w:szCs w:val="24"/>
        </w:rPr>
        <w:t xml:space="preserve"> поставленной проблемы;</w:t>
      </w:r>
      <w:r w:rsidR="00A74283" w:rsidRPr="0025035A">
        <w:rPr>
          <w:rFonts w:ascii="Times New Roman" w:hAnsi="Times New Roman" w:cs="Times New Roman"/>
          <w:sz w:val="24"/>
          <w:szCs w:val="24"/>
        </w:rPr>
        <w:br/>
        <w:t>- определение цели(</w:t>
      </w:r>
      <w:r w:rsidR="00A74283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необходимо достигнуть в результате работы над проектом);</w:t>
      </w:r>
    </w:p>
    <w:p w:rsidR="00A74283" w:rsidRPr="0025035A" w:rsidRDefault="00A74283" w:rsidP="00A7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 гипотезы (при исследовательском типе проекта);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конкретных 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решить, чтобы достичь цели;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 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методики, которые использовались при разработке проекта;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предоставления продукта проекта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(макет, презентация, дизайнерская модель, бизнес-план, видеофильм, экскурсия и т.д.).</w:t>
      </w:r>
    </w:p>
    <w:p w:rsidR="006229A5" w:rsidRPr="0025035A" w:rsidRDefault="006229A5" w:rsidP="006229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6.5. Основная часть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проекта должна состоять из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глав: </w:t>
      </w:r>
      <w:r w:rsidR="000D014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практической.</w:t>
      </w:r>
    </w:p>
    <w:p w:rsidR="006229A5" w:rsidRPr="0025035A" w:rsidRDefault="006229A5" w:rsidP="00622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еоретическая часть может состоять из одной или нескольких самостоятельных глав, логически связанных между собой и отражающих проблематику и историографию изучаемого предмета исследования, необходимую терминологию и т.д.</w:t>
      </w:r>
    </w:p>
    <w:p w:rsidR="006229A5" w:rsidRPr="0025035A" w:rsidRDefault="006229A5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еоретическая часть </w:t>
      </w:r>
      <w:r w:rsidR="00EB4DB3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включать проработку 3-4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с обязательным </w:t>
      </w:r>
      <w:r w:rsidR="00337C0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приведением ссылок на авторство.</w:t>
      </w:r>
    </w:p>
    <w:p w:rsidR="006229A5" w:rsidRPr="0025035A" w:rsidRDefault="00337C0F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едопустимо заимствовать готовые авторские исследовательские работы бе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з указания ссылок на авторство.</w:t>
      </w:r>
    </w:p>
    <w:p w:rsidR="006229A5" w:rsidRPr="0025035A" w:rsidRDefault="00337C0F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</w:t>
      </w:r>
      <w:r w:rsidR="000D014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 часть проекта должна носить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тический или поисковый характер и представлять собой </w:t>
      </w:r>
      <w:r w:rsidR="000D014C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продукта деятельности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 идей по решению проектной проблемы, технологическую карту с этапами создания продукта проекта и прочие виды исследовательской деятельности, в которых обучающийся демонстрирует </w:t>
      </w:r>
      <w:proofErr w:type="spellStart"/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 регулятивных УУД.</w:t>
      </w:r>
    </w:p>
    <w:p w:rsidR="00337C0F" w:rsidRPr="0025035A" w:rsidRDefault="00337C0F" w:rsidP="0033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из глав </w:t>
      </w:r>
      <w:r w:rsidRPr="002503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основной части</w:t>
      </w:r>
      <w:r w:rsidR="006229A5" w:rsidRPr="002503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229A5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заканчиваться краткими выводами.</w:t>
      </w:r>
    </w:p>
    <w:p w:rsidR="00337C0F" w:rsidRPr="0025035A" w:rsidRDefault="00337C0F" w:rsidP="00337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6.6. В заключении формулируются выводы и результаты, полученные автором, 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описывается, достигнуты ли поставленные цели, решены ли задачи, доказана ли гипотеза. Возможна формулировка</w:t>
      </w:r>
      <w:r w:rsidRPr="0025035A">
        <w:rPr>
          <w:rFonts w:ascii="Times New Roman" w:hAnsi="Times New Roman" w:cs="Times New Roman"/>
          <w:sz w:val="24"/>
          <w:szCs w:val="24"/>
        </w:rPr>
        <w:t xml:space="preserve">предложений по практическому использованию результатов исследования. </w:t>
      </w:r>
    </w:p>
    <w:p w:rsidR="00337C0F" w:rsidRPr="0025035A" w:rsidRDefault="00337C0F" w:rsidP="00337C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6.7. </w:t>
      </w:r>
      <w:r w:rsidR="000B5990" w:rsidRPr="0025035A">
        <w:rPr>
          <w:rFonts w:ascii="Times New Roman" w:hAnsi="Times New Roman" w:cs="Times New Roman"/>
          <w:sz w:val="24"/>
          <w:szCs w:val="24"/>
        </w:rPr>
        <w:t>Список используемой литературы включает информацию:</w:t>
      </w:r>
    </w:p>
    <w:p w:rsidR="00337C0F" w:rsidRPr="0025035A" w:rsidRDefault="000B5990" w:rsidP="00337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- фамилия, инициалы автора;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- название издания;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выходные данные издательства; 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год издания;</w:t>
      </w:r>
    </w:p>
    <w:p w:rsidR="00337C0F" w:rsidRPr="0025035A" w:rsidRDefault="00017E57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номер</w:t>
      </w:r>
      <w:r w:rsidR="000B5990" w:rsidRPr="0025035A">
        <w:rPr>
          <w:rFonts w:ascii="Times New Roman" w:hAnsi="Times New Roman" w:cs="Times New Roman"/>
          <w:sz w:val="24"/>
          <w:szCs w:val="24"/>
        </w:rPr>
        <w:t xml:space="preserve"> выпуска (если издание периодическое);</w:t>
      </w:r>
    </w:p>
    <w:p w:rsidR="00337C0F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количество страниц.</w:t>
      </w:r>
    </w:p>
    <w:p w:rsidR="00017E57" w:rsidRPr="0025035A" w:rsidRDefault="000B5990" w:rsidP="00017E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lastRenderedPageBreak/>
        <w:t>Все издания должны быть пронумерованы и расположены в алфавитном порядке. Список использованной литературы и других источниковсоставляется в следующей последовательности:</w:t>
      </w:r>
    </w:p>
    <w:p w:rsidR="00017E57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законы, постановления правительства;</w:t>
      </w:r>
    </w:p>
    <w:p w:rsidR="00017E57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официальные справочники;</w:t>
      </w:r>
    </w:p>
    <w:p w:rsidR="00017E57" w:rsidRPr="0025035A" w:rsidRDefault="000B5990" w:rsidP="00017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художественные произведения;</w:t>
      </w:r>
    </w:p>
    <w:p w:rsidR="00017E57" w:rsidRPr="0025035A" w:rsidRDefault="000B5990" w:rsidP="0001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специальная литература;</w:t>
      </w:r>
    </w:p>
    <w:p w:rsidR="00017E57" w:rsidRPr="0025035A" w:rsidRDefault="000B5990" w:rsidP="0001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периодические издания;</w:t>
      </w:r>
    </w:p>
    <w:p w:rsidR="000B5990" w:rsidRPr="0025035A" w:rsidRDefault="00017E57" w:rsidP="0001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- и</w:t>
      </w:r>
      <w:r w:rsidR="000B5990" w:rsidRPr="0025035A">
        <w:rPr>
          <w:rFonts w:ascii="Times New Roman" w:hAnsi="Times New Roman" w:cs="Times New Roman"/>
          <w:sz w:val="24"/>
          <w:szCs w:val="24"/>
        </w:rPr>
        <w:t>нтернет-источники.</w:t>
      </w:r>
    </w:p>
    <w:p w:rsidR="00EB4DB3" w:rsidRPr="0025035A" w:rsidRDefault="00EB4DB3" w:rsidP="00EB4DB3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Объем текста проектной работы от 10 до 20 печатных страниц (без приложений). Для приложений может быть отведено дополнительно не более 10 страниц.</w:t>
      </w:r>
    </w:p>
    <w:p w:rsidR="00EA2654" w:rsidRPr="0025035A" w:rsidRDefault="00EB4DB3" w:rsidP="00EA265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EA2654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каждый проект руководитель с учащимися оформляет паспорт проекта. 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ПРОЕКТНОЙ РАБОТЫ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Название проекта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Руководитель проекта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Консультант(ы) проекта</w:t>
      </w:r>
    </w:p>
    <w:p w:rsidR="00EA2654" w:rsidRPr="0025035A" w:rsidRDefault="00EA2654" w:rsidP="00EA26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Учебный(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предмет(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рамках которого(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проводится работа по проекту.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проекта: Ф.И.О. уч-ся, класс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6.Тип проекта (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информационный, исследовательский, творческий, п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рактико-ориентированный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F00BF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проекта 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проекта (2-4 задачи)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проекта (3-4 важнейших проблемных вопроса по теме проекта, на которые необходимо ответить участнику в ходе его выполнения)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оборудование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проекта (актуальность проекта, значимость на уровне школы и социума, личностная ориентация, воспитательный аспект, кратко – содержание)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проекта.</w:t>
      </w:r>
    </w:p>
    <w:p w:rsidR="00EA2654" w:rsidRPr="0025035A" w:rsidRDefault="00AF00BF" w:rsidP="00AF0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EA2654"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содержания проекта (отзыв руководителя).</w:t>
      </w:r>
    </w:p>
    <w:p w:rsidR="00AF00BF" w:rsidRPr="0025035A" w:rsidRDefault="00AF00BF" w:rsidP="00AF00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7.Требования к оформлению индивидуального проекта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Работа выполняется на листах стандарта А-4</w:t>
      </w:r>
      <w:r w:rsidRPr="0025035A">
        <w:rPr>
          <w:rFonts w:ascii="Times New Roman" w:hAnsi="Times New Roman" w:cs="Times New Roman"/>
          <w:sz w:val="24"/>
          <w:szCs w:val="24"/>
        </w:rPr>
        <w:t>(расположение вертикальное)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шрифта  14, с одинарным интервалом между строк.  Размер полей: верхнее – 2см., нижнее – 1,5 см., левое – 3см., правое – 2 см.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Титульный лист считается первым, но не нумеруется.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7.3. Титульный лист содержит информацию: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название ОО, тема проекта, ФИО руководителя проекта, ФИО ученика, класс, допуск к защите, город, год. (Приложение 1).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Основной текст работы нумеруе</w:t>
      </w:r>
      <w:r w:rsidR="009079A0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арабскими цифрами.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Нумерация страниц: снизу, по центру.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Оглавление включает перечень тематических названий всех разделов проекта в порядке их следования.</w:t>
      </w:r>
    </w:p>
    <w:p w:rsidR="0086772C" w:rsidRPr="0025035A" w:rsidRDefault="00AF00BF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7.6. Оформление</w:t>
      </w: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рисунков, фото, схем, графиков, диаграмм: шрифт 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New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Roman</w:t>
      </w:r>
      <w:proofErr w:type="spellEnd"/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12 пт. Должны иметь сплошную нумерацию и названия (под рисунком по центру). На все рисунк</w:t>
      </w:r>
      <w:r w:rsidR="009079A0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должны быть указания в тексте.</w:t>
      </w:r>
    </w:p>
    <w:p w:rsidR="0086772C" w:rsidRPr="0025035A" w:rsidRDefault="009079A0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новая глава начинается с новой страницы. Точку в конце заголовка, располагаемого посредине строки, не ставят.</w:t>
      </w:r>
    </w:p>
    <w:p w:rsidR="0086772C" w:rsidRPr="0025035A" w:rsidRDefault="009079A0" w:rsidP="0086772C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Общим требованием ко всем работам является н</w:t>
      </w:r>
      <w:r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соблюдения норм и п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цитирования, ссылок на различные источники.</w:t>
      </w:r>
    </w:p>
    <w:p w:rsidR="009079A0" w:rsidRPr="0025035A" w:rsidRDefault="009079A0" w:rsidP="00EB4DB3">
      <w:pPr>
        <w:shd w:val="clear" w:color="auto" w:fill="FFFFFF"/>
        <w:spacing w:after="0" w:line="240" w:lineRule="auto"/>
        <w:ind w:right="3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7.9</w:t>
      </w:r>
      <w:r w:rsidR="00AF00BF" w:rsidRPr="002503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AF00BF" w:rsidRPr="0025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использованной литературы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</w:r>
    </w:p>
    <w:p w:rsidR="003E3941" w:rsidRPr="0025035A" w:rsidRDefault="003E3941" w:rsidP="003E39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5035A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</w:t>
      </w:r>
    </w:p>
    <w:tbl>
      <w:tblPr>
        <w:tblStyle w:val="a5"/>
        <w:tblW w:w="9356" w:type="dxa"/>
        <w:tblInd w:w="108" w:type="dxa"/>
        <w:tblLook w:val="04A0"/>
      </w:tblPr>
      <w:tblGrid>
        <w:gridCol w:w="6521"/>
        <w:gridCol w:w="2835"/>
      </w:tblGrid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2835" w:type="dxa"/>
          </w:tcPr>
          <w:p w:rsidR="003E3941" w:rsidRPr="0025035A" w:rsidRDefault="003E3941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783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предметной сферы, темы проекта. Выбор руководителя.</w:t>
            </w:r>
          </w:p>
        </w:tc>
        <w:tc>
          <w:tcPr>
            <w:tcW w:w="2835" w:type="dxa"/>
          </w:tcPr>
          <w:p w:rsidR="003E3941" w:rsidRPr="0025035A" w:rsidRDefault="003E3941" w:rsidP="003924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проекта. Определение объекта и предмета исследования, выдвижение гипотезы. Выбор методов исследования. </w:t>
            </w:r>
          </w:p>
        </w:tc>
        <w:tc>
          <w:tcPr>
            <w:tcW w:w="2835" w:type="dxa"/>
          </w:tcPr>
          <w:p w:rsidR="003E3941" w:rsidRPr="0025035A" w:rsidRDefault="00783353" w:rsidP="003924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Написание введения.</w:t>
            </w:r>
          </w:p>
        </w:tc>
        <w:tc>
          <w:tcPr>
            <w:tcW w:w="2835" w:type="dxa"/>
          </w:tcPr>
          <w:p w:rsidR="003E3941" w:rsidRPr="0025035A" w:rsidRDefault="00783353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информации. Чтение научной литературы. Сбор информации.</w:t>
            </w:r>
          </w:p>
        </w:tc>
        <w:tc>
          <w:tcPr>
            <w:tcW w:w="2835" w:type="dxa"/>
          </w:tcPr>
          <w:p w:rsidR="003E3941" w:rsidRPr="0025035A" w:rsidRDefault="00783353" w:rsidP="003E3941">
            <w:pPr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проекта.</w:t>
            </w:r>
          </w:p>
        </w:tc>
        <w:tc>
          <w:tcPr>
            <w:tcW w:w="2835" w:type="dxa"/>
          </w:tcPr>
          <w:p w:rsidR="003E3941" w:rsidRPr="0025035A" w:rsidRDefault="00783353" w:rsidP="007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83353" w:rsidRPr="0025035A" w:rsidTr="00F85A7E">
        <w:tc>
          <w:tcPr>
            <w:tcW w:w="6521" w:type="dxa"/>
          </w:tcPr>
          <w:p w:rsidR="00783353" w:rsidRPr="0025035A" w:rsidRDefault="00783353" w:rsidP="0039246A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работы</w:t>
            </w:r>
          </w:p>
        </w:tc>
        <w:tc>
          <w:tcPr>
            <w:tcW w:w="2835" w:type="dxa"/>
          </w:tcPr>
          <w:p w:rsidR="00783353" w:rsidRDefault="00783353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Проведение поисковой, исследовательской части работы. Обработка результатов. Аналитическая часть работы.</w:t>
            </w:r>
          </w:p>
        </w:tc>
        <w:tc>
          <w:tcPr>
            <w:tcW w:w="2835" w:type="dxa"/>
          </w:tcPr>
          <w:p w:rsidR="003E3941" w:rsidRPr="0025035A" w:rsidRDefault="003E3941" w:rsidP="00783353">
            <w:pPr>
              <w:tabs>
                <w:tab w:val="right" w:pos="2710"/>
              </w:tabs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833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ind w:hanging="7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Оп      Написание поисковой, исследовательской части.</w:t>
            </w:r>
          </w:p>
        </w:tc>
        <w:tc>
          <w:tcPr>
            <w:tcW w:w="2835" w:type="dxa"/>
          </w:tcPr>
          <w:p w:rsidR="003E3941" w:rsidRPr="0025035A" w:rsidRDefault="00783353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Формулировка выводов проекта. Написание заключения.</w:t>
            </w:r>
          </w:p>
        </w:tc>
        <w:tc>
          <w:tcPr>
            <w:tcW w:w="2835" w:type="dxa"/>
          </w:tcPr>
          <w:p w:rsidR="003E3941" w:rsidRPr="0025035A" w:rsidRDefault="003E3941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оглавления. Сдача работы руководителю на проверку. </w:t>
            </w:r>
          </w:p>
        </w:tc>
        <w:tc>
          <w:tcPr>
            <w:tcW w:w="2835" w:type="dxa"/>
          </w:tcPr>
          <w:p w:rsidR="003E3941" w:rsidRPr="0025035A" w:rsidRDefault="003E3941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E3941">
            <w:pPr>
              <w:tabs>
                <w:tab w:val="left" w:pos="34"/>
              </w:tabs>
              <w:ind w:left="34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Окончательное оформление работы.</w:t>
            </w:r>
          </w:p>
        </w:tc>
        <w:tc>
          <w:tcPr>
            <w:tcW w:w="2835" w:type="dxa"/>
          </w:tcPr>
          <w:p w:rsidR="003E3941" w:rsidRPr="0025035A" w:rsidRDefault="003E3941" w:rsidP="003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F85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 Написание текста выступления, создание презентации.</w:t>
            </w:r>
          </w:p>
        </w:tc>
        <w:tc>
          <w:tcPr>
            <w:tcW w:w="2835" w:type="dxa"/>
          </w:tcPr>
          <w:p w:rsidR="003E3941" w:rsidRPr="0025035A" w:rsidRDefault="00F85A7E" w:rsidP="00F8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F85A7E" w:rsidP="00F85A7E">
            <w:pPr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3E3941"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над корректировкой текста выступления по защите проекта.</w:t>
            </w:r>
          </w:p>
        </w:tc>
        <w:tc>
          <w:tcPr>
            <w:tcW w:w="2835" w:type="dxa"/>
          </w:tcPr>
          <w:p w:rsidR="003E3941" w:rsidRPr="0025035A" w:rsidRDefault="003E3941" w:rsidP="0039246A">
            <w:pPr>
              <w:ind w:hanging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85A7E" w:rsidRPr="002503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E3941" w:rsidRPr="0025035A" w:rsidTr="00F85A7E">
        <w:tc>
          <w:tcPr>
            <w:tcW w:w="6521" w:type="dxa"/>
          </w:tcPr>
          <w:p w:rsidR="003E3941" w:rsidRPr="0025035A" w:rsidRDefault="003E3941" w:rsidP="003924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835" w:type="dxa"/>
          </w:tcPr>
          <w:p w:rsidR="003E3941" w:rsidRPr="0025035A" w:rsidRDefault="00F85A7E" w:rsidP="0078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3E3941" w:rsidRPr="0025035A" w:rsidRDefault="003E3941" w:rsidP="003E3941">
      <w:pPr>
        <w:spacing w:after="3" w:line="259" w:lineRule="auto"/>
        <w:ind w:left="360"/>
        <w:rPr>
          <w:sz w:val="24"/>
          <w:szCs w:val="24"/>
        </w:rPr>
      </w:pPr>
    </w:p>
    <w:p w:rsidR="003E3941" w:rsidRPr="0025035A" w:rsidRDefault="003E3941" w:rsidP="00AF0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3941" w:rsidRPr="002503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A7E" w:rsidRPr="0025035A" w:rsidRDefault="00F85A7E" w:rsidP="00F85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процедуре защиты проекта</w:t>
      </w:r>
    </w:p>
    <w:p w:rsidR="00F85A7E" w:rsidRPr="0025035A" w:rsidRDefault="00F85A7E" w:rsidP="00F85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9.1. Защитаиндивидуального проекта проводится в образовательной  организации.  За неделю до защиты проекта предполагается предзащита индивидуального проекта.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9.2. Независимо от типа проекта его защита происходит публично: после заслушивания доклада (не более 10 минут), ответы на вопросы по теме проекта 5 минут. Соблюдение регламента свидетельствует о </w:t>
      </w:r>
      <w:proofErr w:type="spellStart"/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</w:t>
      </w:r>
      <w:r w:rsidR="0023590B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гулятивных навыков обучающегося (Приложение 4).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9.3. К защите ученик представляет проектный продукт, печатное описание проекта. 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9.4. Школа определяет график защиты индивидуального проекта. График защиты утверждается директором школы. 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9.5. Школа создаёт школьную аттестационную комиссию. Состав комиссии от 3 до 5 человек. В комиссии должны присутствовать представит</w:t>
      </w:r>
      <w:r w:rsidR="0023590B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ел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 администрации, классный руководитель, педагог по соответствующему направлению. </w:t>
      </w:r>
    </w:p>
    <w:p w:rsidR="00F85A7E" w:rsidRPr="0025035A" w:rsidRDefault="00F85A7E" w:rsidP="00F85A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9.6. Школьная аттестационная комиссия оценивает индивидуальный проект в соответствии с </w:t>
      </w:r>
      <w:r w:rsidR="00024EE3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разработанными</w:t>
      </w:r>
      <w:r w:rsidR="0023590B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критериями (Приложение 3).</w:t>
      </w:r>
    </w:p>
    <w:p w:rsidR="00024EE3" w:rsidRPr="0025035A" w:rsidRDefault="00F85A7E" w:rsidP="00024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9.7. </w:t>
      </w:r>
      <w:r w:rsidRPr="0025035A">
        <w:rPr>
          <w:rFonts w:ascii="Times New Roman" w:hAnsi="Times New Roman" w:cs="Times New Roman"/>
          <w:sz w:val="24"/>
          <w:szCs w:val="24"/>
        </w:rPr>
        <w:t>Школа определяет график защиты индивидуального проекта, который утверждается директором школы.</w:t>
      </w:r>
      <w:r w:rsidRPr="0025035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защиты индивидуального проекта выделяется 2-3 дня.</w:t>
      </w:r>
    </w:p>
    <w:p w:rsidR="00024EE3" w:rsidRPr="0025035A" w:rsidRDefault="00024EE3" w:rsidP="00024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9.8. 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Школа организует 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дополнительные сроки защиту индивидуальных проектов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для детей с ОВЗ, больных детей (дети, отсутствовавшие в основной срок защиты).</w:t>
      </w:r>
    </w:p>
    <w:p w:rsidR="00024EE3" w:rsidRPr="0025035A" w:rsidRDefault="00024EE3" w:rsidP="00024E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9.9. 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Проект, получивший оценку «низкий уровень», возвращается ученику на д</w:t>
      </w:r>
      <w:r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оработку. Ученик дорабатывает индивидуальный проект</w:t>
      </w:r>
      <w:r w:rsidR="00F85A7E" w:rsidRPr="002503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в течение недели, представляет к повторной защите. </w:t>
      </w:r>
    </w:p>
    <w:p w:rsidR="00F85A7E" w:rsidRPr="0025035A" w:rsidRDefault="00F85A7E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24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11D21" w:rsidRPr="0025035A" w:rsidRDefault="00011D21" w:rsidP="00011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Критерии и показатели оценивания индивидуального проекта</w:t>
      </w:r>
    </w:p>
    <w:p w:rsidR="00697F5E" w:rsidRPr="0025035A" w:rsidRDefault="00697F5E" w:rsidP="00011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97F5E" w:rsidRPr="0025035A" w:rsidRDefault="00697F5E" w:rsidP="00697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10.1. </w:t>
      </w:r>
      <w:r w:rsidR="00660F4D"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Шкала оценивания рукописи проекта</w:t>
      </w:r>
    </w:p>
    <w:p w:rsidR="00011D21" w:rsidRPr="0025035A" w:rsidRDefault="00011D21" w:rsidP="00011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29"/>
        <w:gridCol w:w="5812"/>
        <w:gridCol w:w="1205"/>
      </w:tblGrid>
      <w:tr w:rsidR="00011D21" w:rsidRPr="0025035A" w:rsidTr="007B6291">
        <w:tc>
          <w:tcPr>
            <w:tcW w:w="2529" w:type="dxa"/>
          </w:tcPr>
          <w:p w:rsidR="00011D21" w:rsidRPr="0025035A" w:rsidRDefault="00011D21" w:rsidP="0001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011D21" w:rsidRPr="0025035A" w:rsidRDefault="00011D21" w:rsidP="0001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011D21" w:rsidRPr="0025035A" w:rsidRDefault="00011D21" w:rsidP="00011D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011D21" w:rsidRPr="0025035A" w:rsidTr="007B6291">
        <w:trPr>
          <w:trHeight w:val="308"/>
        </w:trPr>
        <w:tc>
          <w:tcPr>
            <w:tcW w:w="2529" w:type="dxa"/>
            <w:vMerge w:val="restart"/>
          </w:tcPr>
          <w:p w:rsidR="00011D21" w:rsidRPr="0025035A" w:rsidRDefault="00011D2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подход и оригинальность работы</w:t>
            </w:r>
          </w:p>
        </w:tc>
        <w:tc>
          <w:tcPr>
            <w:tcW w:w="5812" w:type="dxa"/>
          </w:tcPr>
          <w:p w:rsidR="00011D2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011D2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1D21" w:rsidRPr="0025035A" w:rsidTr="007B6291">
        <w:trPr>
          <w:trHeight w:val="306"/>
        </w:trPr>
        <w:tc>
          <w:tcPr>
            <w:tcW w:w="2529" w:type="dxa"/>
            <w:vMerge/>
          </w:tcPr>
          <w:p w:rsidR="00011D21" w:rsidRPr="0025035A" w:rsidRDefault="00011D2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011D2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</w:t>
            </w:r>
          </w:p>
        </w:tc>
        <w:tc>
          <w:tcPr>
            <w:tcW w:w="1205" w:type="dxa"/>
          </w:tcPr>
          <w:p w:rsidR="00011D2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011D21" w:rsidRPr="0025035A" w:rsidTr="007B6291">
        <w:trPr>
          <w:trHeight w:val="306"/>
        </w:trPr>
        <w:tc>
          <w:tcPr>
            <w:tcW w:w="2529" w:type="dxa"/>
            <w:vMerge/>
          </w:tcPr>
          <w:p w:rsidR="00011D21" w:rsidRPr="0025035A" w:rsidRDefault="00011D2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011D2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1205" w:type="dxa"/>
          </w:tcPr>
          <w:p w:rsidR="00011D2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Структурированность, </w:t>
            </w: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четкость и лаконичность изложения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текста и форма изложения неудовлетворительны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изложения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представлены или есть серьезные недочеты, не прослеживается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темы, цели и задач содержанию работы и выводам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CB78C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</w:t>
            </w:r>
            <w:r w:rsidR="007B6291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есть отклонения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409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соответствия, серьезные отклонения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205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темы (Введение)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полностью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204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частично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204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неубедительна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7B6291" w:rsidRPr="0025035A" w:rsidTr="007B6291">
        <w:trPr>
          <w:trHeight w:val="308"/>
        </w:trPr>
        <w:tc>
          <w:tcPr>
            <w:tcW w:w="2529" w:type="dxa"/>
            <w:vMerge w:val="restart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подходов и методов исследования</w:t>
            </w: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 подходов и методов поставленной цели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7B6291" w:rsidRPr="0025035A" w:rsidTr="007B6291">
        <w:trPr>
          <w:trHeight w:val="306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CB78C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</w:t>
            </w:r>
            <w:r w:rsidR="007B6291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есть отклонения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7B6291" w:rsidRPr="0025035A" w:rsidTr="007B6291">
        <w:trPr>
          <w:trHeight w:val="306"/>
        </w:trPr>
        <w:tc>
          <w:tcPr>
            <w:tcW w:w="2529" w:type="dxa"/>
            <w:vMerge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7B6291" w:rsidRPr="0025035A" w:rsidRDefault="007B6291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 или вызывает сомнения</w:t>
            </w:r>
          </w:p>
        </w:tc>
        <w:tc>
          <w:tcPr>
            <w:tcW w:w="1205" w:type="dxa"/>
          </w:tcPr>
          <w:p w:rsidR="007B6291" w:rsidRPr="0025035A" w:rsidRDefault="007B6291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97F5E" w:rsidRPr="0025035A" w:rsidTr="00697F5E">
        <w:trPr>
          <w:trHeight w:val="614"/>
        </w:trPr>
        <w:tc>
          <w:tcPr>
            <w:tcW w:w="2529" w:type="dxa"/>
            <w:vMerge w:val="restart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объема выполненной работы и результатов исследования для достижения цели работы  (результаты)</w:t>
            </w: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Соответствует, достаточный объем выполненной работы и результатов для обоснования выводов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97F5E" w:rsidRPr="0025035A" w:rsidTr="00697F5E">
        <w:trPr>
          <w:trHeight w:val="391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CB78C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</w:t>
            </w:r>
            <w:r w:rsidR="00697F5E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есть отклонения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97F5E" w:rsidRPr="0025035A" w:rsidTr="00697F5E">
        <w:trPr>
          <w:trHeight w:val="329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97F5E" w:rsidRPr="0025035A" w:rsidTr="00697F5E">
        <w:trPr>
          <w:trHeight w:val="511"/>
        </w:trPr>
        <w:tc>
          <w:tcPr>
            <w:tcW w:w="2529" w:type="dxa"/>
            <w:vMerge w:val="restart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обзора состояния проблемы (работа с литературными источниками)</w:t>
            </w: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 достаточный обзор литературных источников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97F5E" w:rsidRPr="0025035A" w:rsidTr="00697F5E">
        <w:trPr>
          <w:trHeight w:val="287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Недостаточно полный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97F5E" w:rsidRPr="0025035A" w:rsidTr="00697F5E">
        <w:trPr>
          <w:trHeight w:val="407"/>
        </w:trPr>
        <w:tc>
          <w:tcPr>
            <w:tcW w:w="2529" w:type="dxa"/>
            <w:vMerge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есть серьезные пробелы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697F5E" w:rsidRPr="0025035A" w:rsidTr="00697F5E">
        <w:trPr>
          <w:trHeight w:val="205"/>
        </w:trPr>
        <w:tc>
          <w:tcPr>
            <w:tcW w:w="2529" w:type="dxa"/>
            <w:vMerge w:val="restart"/>
          </w:tcPr>
          <w:p w:rsidR="00697F5E" w:rsidRPr="0025035A" w:rsidRDefault="00697F5E" w:rsidP="00697F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выводов (выводы)</w:t>
            </w: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обоснованы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97F5E" w:rsidRPr="0025035A" w:rsidTr="007B6291">
        <w:trPr>
          <w:trHeight w:val="204"/>
        </w:trPr>
        <w:tc>
          <w:tcPr>
            <w:tcW w:w="2529" w:type="dxa"/>
            <w:vMerge/>
          </w:tcPr>
          <w:p w:rsidR="00697F5E" w:rsidRPr="0025035A" w:rsidRDefault="00697F5E" w:rsidP="00697F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Обоснованы частично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97F5E" w:rsidRPr="0025035A" w:rsidTr="007B6291">
        <w:trPr>
          <w:trHeight w:val="204"/>
        </w:trPr>
        <w:tc>
          <w:tcPr>
            <w:tcW w:w="2529" w:type="dxa"/>
            <w:vMerge/>
          </w:tcPr>
          <w:p w:rsidR="00697F5E" w:rsidRPr="0025035A" w:rsidRDefault="00697F5E" w:rsidP="00697F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97F5E" w:rsidRPr="0025035A" w:rsidRDefault="00697F5E" w:rsidP="00011D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удовлетворительное обоснование</w:t>
            </w:r>
          </w:p>
        </w:tc>
        <w:tc>
          <w:tcPr>
            <w:tcW w:w="1205" w:type="dxa"/>
          </w:tcPr>
          <w:p w:rsidR="00697F5E" w:rsidRPr="0025035A" w:rsidRDefault="00697F5E" w:rsidP="007B62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636969" w:rsidRPr="0025035A" w:rsidRDefault="00636969" w:rsidP="00011D21">
      <w:pPr>
        <w:pStyle w:val="2"/>
        <w:spacing w:after="0" w:line="240" w:lineRule="auto"/>
        <w:ind w:left="0" w:firstLine="0"/>
        <w:rPr>
          <w:b w:val="0"/>
          <w:szCs w:val="24"/>
        </w:rPr>
      </w:pPr>
    </w:p>
    <w:p w:rsidR="00697F5E" w:rsidRPr="0025035A" w:rsidRDefault="00697F5E" w:rsidP="00697F5E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рукопись проекта – 18 баллов</w:t>
      </w:r>
    </w:p>
    <w:p w:rsidR="00636969" w:rsidRPr="0025035A" w:rsidRDefault="00636969" w:rsidP="003442DD">
      <w:pPr>
        <w:pStyle w:val="2"/>
        <w:spacing w:after="0" w:line="240" w:lineRule="auto"/>
        <w:ind w:left="0" w:firstLine="0"/>
        <w:jc w:val="center"/>
        <w:rPr>
          <w:szCs w:val="24"/>
        </w:rPr>
      </w:pPr>
    </w:p>
    <w:p w:rsidR="00660F4D" w:rsidRPr="0025035A" w:rsidRDefault="00660F4D" w:rsidP="00660F4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0F4D" w:rsidRPr="0025035A" w:rsidRDefault="00660F4D" w:rsidP="00660F4D">
      <w:pPr>
        <w:rPr>
          <w:sz w:val="24"/>
          <w:szCs w:val="24"/>
          <w:lang w:eastAsia="ru-RU"/>
        </w:rPr>
      </w:pPr>
    </w:p>
    <w:p w:rsidR="00636969" w:rsidRPr="0025035A" w:rsidRDefault="00ED57F6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10.1. Шкала оценивания защиты проекта</w:t>
      </w:r>
    </w:p>
    <w:p w:rsidR="00660F4D" w:rsidRPr="0025035A" w:rsidRDefault="00660F4D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29"/>
        <w:gridCol w:w="5812"/>
        <w:gridCol w:w="1205"/>
      </w:tblGrid>
      <w:tr w:rsidR="00660F4D" w:rsidRPr="0025035A" w:rsidTr="00ED57F6">
        <w:tc>
          <w:tcPr>
            <w:tcW w:w="2529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660F4D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(соответствие) выступления заявленной теме и выполненному проекту</w:t>
            </w: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соответствует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660F4D" w:rsidRPr="0025035A" w:rsidTr="00ED57F6">
        <w:trPr>
          <w:trHeight w:val="306"/>
        </w:trPr>
        <w:tc>
          <w:tcPr>
            <w:tcW w:w="2529" w:type="dxa"/>
            <w:vMerge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раскрывает суть и основные положения проекта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660F4D" w:rsidRPr="0025035A" w:rsidTr="00ED57F6">
        <w:trPr>
          <w:trHeight w:val="306"/>
        </w:trPr>
        <w:tc>
          <w:tcPr>
            <w:tcW w:w="2529" w:type="dxa"/>
            <w:vMerge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660F4D" w:rsidRPr="0025035A" w:rsidRDefault="00660F4D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не соответствует теме заявленного проекта</w:t>
            </w:r>
          </w:p>
        </w:tc>
        <w:tc>
          <w:tcPr>
            <w:tcW w:w="1205" w:type="dxa"/>
          </w:tcPr>
          <w:p w:rsidR="00660F4D" w:rsidRPr="0025035A" w:rsidRDefault="00660F4D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205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Выстроенность</w:t>
            </w:r>
            <w:proofErr w:type="spellEnd"/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логика выступления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логически выстроенное представление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представлении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выступления не просматривается или вызывает сомнение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205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Лаконичность и четкость выступления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Чёткий и ясный стиль выступления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форме представления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204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Стиль изложения затрудняет понимание сути проекта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409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материалом, способность отвечать на вопросы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владение материалом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409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Неполные ответы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409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с ответами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B78CE" w:rsidRPr="0025035A" w:rsidTr="00CB78CE">
        <w:trPr>
          <w:trHeight w:val="614"/>
        </w:trPr>
        <w:tc>
          <w:tcPr>
            <w:tcW w:w="2529" w:type="dxa"/>
            <w:vMerge w:val="restart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ведения дискуссии, убедительность аргументации, демонстрации заинтересованности</w:t>
            </w: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Убедительно и заинтересованно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CB78CE" w:rsidRPr="0025035A" w:rsidTr="00ED57F6">
        <w:trPr>
          <w:trHeight w:val="613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в ведении дискуссии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CB78CE" w:rsidRPr="0025035A" w:rsidTr="00ED57F6">
        <w:trPr>
          <w:trHeight w:val="613"/>
        </w:trPr>
        <w:tc>
          <w:tcPr>
            <w:tcW w:w="2529" w:type="dxa"/>
            <w:vMerge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CB78CE" w:rsidRPr="0025035A" w:rsidRDefault="00CB78CE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Неубедительно</w:t>
            </w:r>
          </w:p>
        </w:tc>
        <w:tc>
          <w:tcPr>
            <w:tcW w:w="1205" w:type="dxa"/>
          </w:tcPr>
          <w:p w:rsidR="00CB78CE" w:rsidRPr="0025035A" w:rsidRDefault="00CB78CE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</w:tbl>
    <w:p w:rsidR="00660F4D" w:rsidRPr="0025035A" w:rsidRDefault="00660F4D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4651" w:rsidRPr="0025035A" w:rsidRDefault="00AF4651" w:rsidP="00A4562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защиту проекта – 10 баллов</w:t>
      </w:r>
    </w:p>
    <w:p w:rsidR="00A4562C" w:rsidRPr="0025035A" w:rsidRDefault="00A4562C" w:rsidP="00A4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баллов за индивидуальный проект - </w:t>
      </w:r>
    </w:p>
    <w:p w:rsidR="00A4562C" w:rsidRPr="0025035A" w:rsidRDefault="00A4562C" w:rsidP="00A45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28 баллов</w:t>
      </w:r>
    </w:p>
    <w:p w:rsidR="00A4562C" w:rsidRPr="0025035A" w:rsidRDefault="00A4562C" w:rsidP="00A456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0F4D" w:rsidRPr="0025035A" w:rsidRDefault="00AF4651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Таблица перевода</w:t>
      </w:r>
    </w:p>
    <w:p w:rsidR="00AF4651" w:rsidRPr="0025035A" w:rsidRDefault="00AF4651" w:rsidP="00660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802"/>
        <w:gridCol w:w="2551"/>
      </w:tblGrid>
      <w:tr w:rsidR="00AF4651" w:rsidRPr="0025035A" w:rsidTr="00AF4651">
        <w:tc>
          <w:tcPr>
            <w:tcW w:w="2802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  <w:tc>
          <w:tcPr>
            <w:tcW w:w="2551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</w:p>
        </w:tc>
      </w:tr>
      <w:tr w:rsidR="00AF4651" w:rsidRPr="0025035A" w:rsidTr="00AF4651">
        <w:tc>
          <w:tcPr>
            <w:tcW w:w="2802" w:type="dxa"/>
          </w:tcPr>
          <w:p w:rsidR="00AF4651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28-26</w:t>
            </w:r>
            <w:r w:rsidR="00AF4651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AF4651" w:rsidRPr="0025035A" w:rsidTr="00AF4651">
        <w:tc>
          <w:tcPr>
            <w:tcW w:w="2802" w:type="dxa"/>
          </w:tcPr>
          <w:p w:rsidR="00AF4651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25-20 баллов</w:t>
            </w:r>
          </w:p>
        </w:tc>
        <w:tc>
          <w:tcPr>
            <w:tcW w:w="2551" w:type="dxa"/>
          </w:tcPr>
          <w:p w:rsidR="00AF4651" w:rsidRPr="0025035A" w:rsidRDefault="00AF4651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AF4651" w:rsidRPr="0025035A" w:rsidTr="00AF4651">
        <w:tc>
          <w:tcPr>
            <w:tcW w:w="2802" w:type="dxa"/>
          </w:tcPr>
          <w:p w:rsidR="00AF4651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19-12</w:t>
            </w:r>
            <w:r w:rsidR="00CF014C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AF4651" w:rsidRPr="0025035A" w:rsidRDefault="00CF014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CF014C" w:rsidRPr="0025035A" w:rsidTr="00AF4651">
        <w:tc>
          <w:tcPr>
            <w:tcW w:w="2802" w:type="dxa"/>
          </w:tcPr>
          <w:p w:rsidR="00CF014C" w:rsidRPr="0025035A" w:rsidRDefault="00A4562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11-0</w:t>
            </w:r>
            <w:r w:rsidR="00CF014C"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баллов</w:t>
            </w:r>
          </w:p>
        </w:tc>
        <w:tc>
          <w:tcPr>
            <w:tcW w:w="2551" w:type="dxa"/>
          </w:tcPr>
          <w:p w:rsidR="00CF014C" w:rsidRPr="0025035A" w:rsidRDefault="00CF014C" w:rsidP="00AF46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660F4D" w:rsidRPr="0025035A" w:rsidRDefault="00660F4D" w:rsidP="00ED5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sectPr w:rsidR="00660F4D" w:rsidRPr="0025035A" w:rsidSect="001E6D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46A" w:rsidRPr="0025035A" w:rsidRDefault="0039246A" w:rsidP="00ED57F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35A">
        <w:rPr>
          <w:rFonts w:ascii="Times New Roman" w:eastAsia="Calibri" w:hAnsi="Times New Roman" w:cs="Times New Roman"/>
          <w:b/>
          <w:sz w:val="24"/>
          <w:szCs w:val="24"/>
        </w:rPr>
        <w:t>Оформление титульного листа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«Средняя 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обще</w:t>
      </w: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школа № 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14 имени К.С.Федоровского</w:t>
      </w:r>
      <w:r w:rsidRPr="0025035A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(шрифт 14)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2A60F3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Индивидуальный проект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b/>
          <w:color w:val="999999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по теме:   «_____________________»   </w:t>
      </w:r>
      <w:r w:rsidRPr="0025035A">
        <w:rPr>
          <w:rFonts w:ascii="Times New Roman" w:eastAsia="Calibri" w:hAnsi="Times New Roman" w:cs="Times New Roman"/>
          <w:color w:val="999999"/>
          <w:sz w:val="24"/>
          <w:szCs w:val="24"/>
          <w:u w:val="single"/>
        </w:rPr>
        <w:t>(</w:t>
      </w: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шрифт 16)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9246A" w:rsidRPr="0025035A" w:rsidRDefault="0039246A" w:rsidP="0039246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(направление)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tabs>
          <w:tab w:val="left" w:pos="5670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Автор  работы</w:t>
      </w:r>
      <w:proofErr w:type="gramStart"/>
      <w:r w:rsidRPr="0025035A">
        <w:rPr>
          <w:rFonts w:ascii="Times New Roman" w:eastAsia="Calibri" w:hAnsi="Times New Roman" w:cs="Times New Roman"/>
          <w:sz w:val="24"/>
          <w:szCs w:val="24"/>
        </w:rPr>
        <w:t>:</w:t>
      </w: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(</w:t>
      </w:r>
      <w:proofErr w:type="gramEnd"/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шрифт 14)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>Фамилия, имя (</w:t>
      </w:r>
      <w:r w:rsidRPr="0025035A">
        <w:rPr>
          <w:rFonts w:ascii="Times New Roman" w:eastAsia="Calibri" w:hAnsi="Times New Roman" w:cs="Times New Roman"/>
          <w:color w:val="FF0000"/>
          <w:sz w:val="24"/>
          <w:szCs w:val="24"/>
        </w:rPr>
        <w:t>полностью</w:t>
      </w:r>
      <w:r w:rsidRPr="0025035A">
        <w:rPr>
          <w:rFonts w:ascii="Times New Roman" w:eastAsia="Calibri" w:hAnsi="Times New Roman" w:cs="Times New Roman"/>
          <w:sz w:val="24"/>
          <w:szCs w:val="24"/>
        </w:rPr>
        <w:t>), класс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 Руководитель: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 Ф.И.О.(</w:t>
      </w:r>
      <w:r w:rsidRPr="0025035A">
        <w:rPr>
          <w:rFonts w:ascii="Times New Roman" w:eastAsia="Calibri" w:hAnsi="Times New Roman" w:cs="Times New Roman"/>
          <w:color w:val="FF0000"/>
          <w:sz w:val="24"/>
          <w:szCs w:val="24"/>
        </w:rPr>
        <w:t>полностью</w:t>
      </w:r>
      <w:r w:rsidRPr="0025035A">
        <w:rPr>
          <w:rFonts w:ascii="Times New Roman" w:eastAsia="Calibri" w:hAnsi="Times New Roman" w:cs="Times New Roman"/>
          <w:sz w:val="24"/>
          <w:szCs w:val="24"/>
        </w:rPr>
        <w:t>), должность.</w:t>
      </w:r>
    </w:p>
    <w:p w:rsidR="0039246A" w:rsidRPr="0025035A" w:rsidRDefault="0039246A" w:rsidP="0039246A">
      <w:pPr>
        <w:spacing w:after="0"/>
        <w:jc w:val="right"/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</w:pPr>
      <w:r w:rsidRPr="0025035A">
        <w:rPr>
          <w:rFonts w:ascii="Times New Roman" w:eastAsia="Calibri" w:hAnsi="Times New Roman" w:cs="Times New Roman"/>
          <w:b/>
          <w:color w:val="999999"/>
          <w:sz w:val="24"/>
          <w:szCs w:val="24"/>
          <w:u w:val="single"/>
        </w:rPr>
        <w:t>(шрифт 14)</w:t>
      </w: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8734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35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Юрга</w:t>
      </w:r>
      <w:r w:rsidRPr="0025035A">
        <w:rPr>
          <w:rFonts w:ascii="Times New Roman" w:eastAsia="Calibri" w:hAnsi="Times New Roman" w:cs="Times New Roman"/>
          <w:sz w:val="24"/>
          <w:szCs w:val="24"/>
        </w:rPr>
        <w:t>,</w:t>
      </w:r>
      <w:r w:rsidR="00873453" w:rsidRPr="002503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022A42" w:rsidRPr="0025035A">
        <w:rPr>
          <w:rFonts w:ascii="Times New Roman" w:eastAsia="Calibri" w:hAnsi="Times New Roman" w:cs="Times New Roman"/>
          <w:sz w:val="24"/>
          <w:szCs w:val="24"/>
        </w:rPr>
        <w:t>0</w:t>
      </w:r>
      <w:r w:rsidR="00873453" w:rsidRPr="0025035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73453" w:rsidRPr="0025035A" w:rsidRDefault="00873453" w:rsidP="0087345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246A" w:rsidRPr="0025035A" w:rsidRDefault="0039246A" w:rsidP="0039246A">
      <w:pPr>
        <w:jc w:val="right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73453" w:rsidRPr="0025035A" w:rsidRDefault="00873453" w:rsidP="003924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6A" w:rsidRPr="0025035A" w:rsidRDefault="0039246A" w:rsidP="00392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39246A" w:rsidRPr="0025035A" w:rsidRDefault="0039246A" w:rsidP="0039246A">
      <w:pPr>
        <w:tabs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bCs/>
          <w:sz w:val="24"/>
          <w:szCs w:val="24"/>
        </w:rPr>
        <w:t>Все материалы по проекту хранятся в проектной папке (папка с файлами)</w:t>
      </w:r>
    </w:p>
    <w:p w:rsidR="0039246A" w:rsidRPr="0025035A" w:rsidRDefault="0039246A" w:rsidP="003924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3453" w:rsidRPr="0025035A" w:rsidRDefault="00873453" w:rsidP="003924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6A" w:rsidRPr="0025035A" w:rsidRDefault="0039246A" w:rsidP="0039246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035A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выполнения проекта</w:t>
      </w:r>
      <w:r w:rsidR="00873453" w:rsidRPr="00250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(для учащихся)</w:t>
      </w:r>
    </w:p>
    <w:p w:rsidR="0039246A" w:rsidRPr="0025035A" w:rsidRDefault="0039246A" w:rsidP="0039246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6"/>
        <w:gridCol w:w="2817"/>
        <w:gridCol w:w="1604"/>
        <w:gridCol w:w="1494"/>
        <w:gridCol w:w="1757"/>
      </w:tblGrid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br/>
              <w:t>Виды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25035A">
              <w:rPr>
                <w:rFonts w:ascii="Times New Roman" w:hAnsi="Times New Roman" w:cs="Times New Roman"/>
                <w:sz w:val="24"/>
                <w:szCs w:val="24"/>
              </w:rPr>
              <w:br/>
              <w:t>фактически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0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 учебного проекта и тем исслед</w:t>
            </w:r>
            <w:r w:rsidR="00873453" w:rsidRPr="00250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ований.</w:t>
            </w:r>
          </w:p>
          <w:p w:rsidR="0039246A" w:rsidRPr="0025035A" w:rsidRDefault="00873453" w:rsidP="00873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Разработка проблемных вопросов по теме проекта.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</w:t>
            </w:r>
            <w:r w:rsidR="00873453"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задач, которые следует решить.</w:t>
            </w:r>
          </w:p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="00873453"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и методов решения задач.</w:t>
            </w:r>
          </w:p>
          <w:p w:rsidR="0039246A" w:rsidRPr="0025035A" w:rsidRDefault="0039246A" w:rsidP="008734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последовательности и сроков работ</w:t>
            </w:r>
            <w:r w:rsidR="00873453" w:rsidRPr="00250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Процесс проектирования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6A" w:rsidRPr="0025035A" w:rsidRDefault="0039246A" w:rsidP="0039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Работа над продуктом проектной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46A" w:rsidRPr="0025035A" w:rsidRDefault="0039246A" w:rsidP="0039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rPr>
          <w:jc w:val="center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6A" w:rsidRPr="0025035A" w:rsidRDefault="0039246A" w:rsidP="0039246A">
      <w:pPr>
        <w:widowControl w:val="0"/>
        <w:tabs>
          <w:tab w:val="left" w:pos="357"/>
        </w:tabs>
        <w:suppressAutoHyphens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9246A" w:rsidRPr="0025035A" w:rsidRDefault="0039246A" w:rsidP="0039246A">
      <w:pPr>
        <w:widowControl w:val="0"/>
        <w:tabs>
          <w:tab w:val="left" w:pos="357"/>
        </w:tabs>
        <w:suppressAutoHyphens/>
        <w:spacing w:after="0" w:line="240" w:lineRule="auto"/>
        <w:contextualSpacing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bidi="ru-RU"/>
        </w:rPr>
      </w:pPr>
    </w:p>
    <w:p w:rsidR="00873453" w:rsidRPr="0025035A" w:rsidRDefault="00873453" w:rsidP="00873453">
      <w:pPr>
        <w:tabs>
          <w:tab w:val="left" w:pos="357"/>
        </w:tabs>
        <w:suppressAutoHyphens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53" w:rsidRPr="0025035A" w:rsidRDefault="00873453" w:rsidP="00873453">
      <w:pPr>
        <w:tabs>
          <w:tab w:val="left" w:pos="357"/>
        </w:tabs>
        <w:suppressAutoHyphens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453" w:rsidRPr="0025035A" w:rsidRDefault="00873453" w:rsidP="00873453">
      <w:pPr>
        <w:tabs>
          <w:tab w:val="left" w:pos="357"/>
        </w:tabs>
        <w:suppressAutoHyphens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46A" w:rsidRPr="0025035A" w:rsidRDefault="0039246A" w:rsidP="00873453">
      <w:pPr>
        <w:tabs>
          <w:tab w:val="left" w:pos="357"/>
        </w:tabs>
        <w:suppressAutoHyphens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Для руководителя проекта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2408"/>
        <w:gridCol w:w="2412"/>
        <w:gridCol w:w="1843"/>
      </w:tblGrid>
      <w:tr w:rsidR="0039246A" w:rsidRPr="0025035A" w:rsidTr="00873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Итоговая оценка руководителя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9246A" w:rsidRPr="0025035A" w:rsidTr="00873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6A" w:rsidRPr="0025035A" w:rsidRDefault="0039246A" w:rsidP="0039246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ED57F6" w:rsidRPr="0025035A" w:rsidRDefault="00ED57F6" w:rsidP="00873453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D57F6" w:rsidRPr="0025035A" w:rsidRDefault="00ED57F6" w:rsidP="00873453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9246A" w:rsidRPr="0025035A" w:rsidRDefault="0039246A" w:rsidP="00873453">
      <w:pPr>
        <w:widowControl w:val="0"/>
        <w:tabs>
          <w:tab w:val="left" w:pos="357"/>
        </w:tabs>
        <w:suppressAutoHyphens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25035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Для классного руководителя</w:t>
      </w:r>
    </w:p>
    <w:p w:rsidR="0039246A" w:rsidRPr="0025035A" w:rsidRDefault="0039246A" w:rsidP="0039246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A" w:rsidRPr="0025035A" w:rsidRDefault="00873453" w:rsidP="0039246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Лист ознакомления для родителей</w:t>
      </w:r>
    </w:p>
    <w:p w:rsidR="0039246A" w:rsidRPr="0025035A" w:rsidRDefault="0039246A" w:rsidP="0039246A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2"/>
        <w:gridCol w:w="2410"/>
        <w:gridCol w:w="1559"/>
        <w:gridCol w:w="1134"/>
        <w:gridCol w:w="1559"/>
      </w:tblGrid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Дата выполнения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Дата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8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39246A" w:rsidRPr="0025035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6A" w:rsidRPr="0025035A" w:rsidTr="008734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873453" w:rsidP="0087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6A" w:rsidRPr="0025035A" w:rsidRDefault="0039246A" w:rsidP="0039246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6A" w:rsidRPr="0025035A" w:rsidRDefault="0039246A" w:rsidP="0039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46A" w:rsidRPr="0025035A" w:rsidRDefault="0039246A" w:rsidP="00392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46A" w:rsidRPr="0025035A" w:rsidRDefault="0039246A" w:rsidP="0039246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39246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39246A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E80482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482" w:rsidRPr="0025035A" w:rsidSect="0039246A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</w:p>
    <w:p w:rsidR="00D127DC" w:rsidRPr="0025035A" w:rsidRDefault="00D127DC" w:rsidP="00ED57F6">
      <w:pPr>
        <w:shd w:val="clear" w:color="auto" w:fill="FFFFFF"/>
        <w:spacing w:before="100" w:beforeAutospacing="1" w:after="100" w:afterAutospacing="1" w:line="240" w:lineRule="auto"/>
        <w:ind w:righ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E80482" w:rsidRPr="0025035A" w:rsidRDefault="00E80482" w:rsidP="00D127DC">
      <w:pPr>
        <w:shd w:val="clear" w:color="auto" w:fill="FFFFFF"/>
        <w:spacing w:before="100" w:beforeAutospacing="1" w:after="100" w:afterAutospacing="1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</w:rPr>
        <w:t>Протокол защиты индивидуальных исследо</w:t>
      </w:r>
      <w:r w:rsidR="00022A42" w:rsidRPr="0025035A">
        <w:rPr>
          <w:rFonts w:ascii="Times New Roman" w:hAnsi="Times New Roman" w:cs="Times New Roman"/>
          <w:b/>
          <w:sz w:val="24"/>
          <w:szCs w:val="24"/>
        </w:rPr>
        <w:t>вательских проектов учащихся 11</w:t>
      </w:r>
      <w:r w:rsidRPr="002503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80482" w:rsidRPr="0025035A" w:rsidRDefault="00ED57F6" w:rsidP="00E8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Дата защиты проекта __________________________</w:t>
      </w:r>
    </w:p>
    <w:p w:rsidR="00ED57F6" w:rsidRPr="0025035A" w:rsidRDefault="00ED57F6" w:rsidP="00E80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ФИО обучающегося ______________________________________________</w:t>
      </w:r>
    </w:p>
    <w:p w:rsidR="00ED57F6" w:rsidRPr="0025035A" w:rsidRDefault="00ED57F6" w:rsidP="00ED57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F6" w:rsidRPr="0025035A" w:rsidRDefault="00ED57F6" w:rsidP="00ED5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Шкала оценивания рукописи проекта</w:t>
      </w:r>
    </w:p>
    <w:tbl>
      <w:tblPr>
        <w:tblStyle w:val="a5"/>
        <w:tblW w:w="0" w:type="auto"/>
        <w:tblLook w:val="04A0"/>
      </w:tblPr>
      <w:tblGrid>
        <w:gridCol w:w="2529"/>
        <w:gridCol w:w="5812"/>
        <w:gridCol w:w="1205"/>
      </w:tblGrid>
      <w:tr w:rsidR="00ED57F6" w:rsidRPr="0025035A" w:rsidTr="00ED57F6">
        <w:tc>
          <w:tcPr>
            <w:tcW w:w="2529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ED57F6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подход и оригинальность работы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Отсутствуют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Структурированность, четкость и лаконичность изложения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текста и форма изложения неудовлетворительны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изложения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полностью, не вызывают сомнений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Представлены частично, есть недочеты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представлены или есть серьезные недочеты, не прослеживается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темы, цели и задач содержанию работы и выводам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соответствует, есть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Нет соответствия, серьезные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темы (Введение)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полностью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Представлена частично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неубедительна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подходов и методов исследования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Полное соответствие подходов и методов поставленной цели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соответствует, есть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 или вызывает сомнения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4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объема выполненной работы и результатов исследования для достижения цели работы  (результаты)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Соответствует, достаточный объем выполненной работы и результатов для обоснования выводов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91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соответствует, есть отклонения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2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соответствует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511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обзора состояния проблемы (работа с литературными источниками)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 достаточный обзор литературных источников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87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Недостаточно полный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7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или есть серьезные пробелы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Обоснованность выводов (выводы)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обоснованы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Обоснованы частично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Отсутствует удовлетворительное обоснование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A20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КОЛИЧЕСТВО БАЛЛОВ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D57F6" w:rsidRPr="0025035A" w:rsidRDefault="00ED57F6" w:rsidP="00ED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ED57F6" w:rsidRPr="0025035A" w:rsidRDefault="00ED57F6" w:rsidP="00ED5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Шкала оценивания защиты проекта</w:t>
      </w:r>
    </w:p>
    <w:p w:rsidR="00ED57F6" w:rsidRPr="0025035A" w:rsidRDefault="00ED57F6" w:rsidP="00ED5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529"/>
        <w:gridCol w:w="5812"/>
        <w:gridCol w:w="1205"/>
      </w:tblGrid>
      <w:tr w:rsidR="00ED57F6" w:rsidRPr="0025035A" w:rsidTr="00ED57F6">
        <w:tc>
          <w:tcPr>
            <w:tcW w:w="2529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Критерий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Баллы</w:t>
            </w:r>
          </w:p>
        </w:tc>
      </w:tr>
      <w:tr w:rsidR="00ED57F6" w:rsidRPr="0025035A" w:rsidTr="00ED57F6">
        <w:trPr>
          <w:trHeight w:val="308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Адекватность (соответствие) выступления заявленной теме и выполненному проекту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соответствует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 полностью раскрывает суть и основные положения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306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Выступление не соответствует теме заявленного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Выстроенность</w:t>
            </w:r>
            <w:proofErr w:type="spellEnd"/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логика выступления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Полностью логически выстроенное представление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представлении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Логика выступления не просматривается или вызывает сомнение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5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Лаконичность и четкость выступления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Чёткий и ясный стиль выступления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Есть недочеты в форме представления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204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Стиль изложения затрудняет понимание сути проекта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 материалом, способность отвечать на вопросы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владение материалом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Неполные ответы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409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с ответами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4"/>
        </w:trPr>
        <w:tc>
          <w:tcPr>
            <w:tcW w:w="2529" w:type="dxa"/>
            <w:vMerge w:val="restart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Способность ведения дискуссии, убедительность аргументации, демонстрации заинтересованности</w:t>
            </w: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Убедительно и заинтересованно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3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Затруднения в ведении дискуссии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D57F6" w:rsidRPr="0025035A" w:rsidTr="00ED57F6">
        <w:trPr>
          <w:trHeight w:val="613"/>
        </w:trPr>
        <w:tc>
          <w:tcPr>
            <w:tcW w:w="2529" w:type="dxa"/>
            <w:vMerge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ED57F6" w:rsidRPr="0025035A" w:rsidRDefault="00ED57F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Неубедительно</w:t>
            </w:r>
          </w:p>
        </w:tc>
        <w:tc>
          <w:tcPr>
            <w:tcW w:w="1205" w:type="dxa"/>
          </w:tcPr>
          <w:p w:rsidR="00ED57F6" w:rsidRPr="0025035A" w:rsidRDefault="00ED57F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20076" w:rsidRPr="0025035A" w:rsidTr="00ED57F6">
        <w:trPr>
          <w:trHeight w:val="613"/>
        </w:trPr>
        <w:tc>
          <w:tcPr>
            <w:tcW w:w="2529" w:type="dxa"/>
          </w:tcPr>
          <w:p w:rsidR="00A20076" w:rsidRPr="0025035A" w:rsidRDefault="00A20076" w:rsidP="00ED57F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812" w:type="dxa"/>
          </w:tcPr>
          <w:p w:rsidR="00A20076" w:rsidRPr="0025035A" w:rsidRDefault="00A20076" w:rsidP="00A200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0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КОЛИЧЕСТВО БАЛЛОВ</w:t>
            </w:r>
          </w:p>
        </w:tc>
        <w:tc>
          <w:tcPr>
            <w:tcW w:w="1205" w:type="dxa"/>
          </w:tcPr>
          <w:p w:rsidR="00A20076" w:rsidRPr="0025035A" w:rsidRDefault="00A20076" w:rsidP="00ED57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ED57F6" w:rsidRPr="0025035A" w:rsidRDefault="00ED57F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7F6" w:rsidRPr="0025035A" w:rsidRDefault="00ED57F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="00A20076"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баллов за индивидуальный проект _____________</w:t>
      </w:r>
    </w:p>
    <w:p w:rsidR="00A20076" w:rsidRPr="0025035A" w:rsidRDefault="00A2007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b/>
          <w:sz w:val="24"/>
          <w:szCs w:val="24"/>
          <w:lang w:eastAsia="ru-RU"/>
        </w:rPr>
        <w:t>Оценка за индивидуальный проект ______________________</w:t>
      </w:r>
    </w:p>
    <w:p w:rsidR="00ED57F6" w:rsidRPr="0025035A" w:rsidRDefault="00ED57F6" w:rsidP="00A200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7F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Председатель комиссии ___________           __________________________</w:t>
      </w:r>
    </w:p>
    <w:p w:rsidR="00E80482" w:rsidRPr="0025035A" w:rsidRDefault="00A20076" w:rsidP="00A200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(подпись)                 (ФИО полностью)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>Члены комиссии     ______________           ___________________________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(ФИО полностью</w:t>
      </w:r>
      <w:r w:rsidRPr="0025035A">
        <w:rPr>
          <w:rFonts w:ascii="Times New Roman" w:hAnsi="Times New Roman" w:cs="Times New Roman"/>
          <w:sz w:val="24"/>
          <w:szCs w:val="24"/>
        </w:rPr>
        <w:t>)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___________________________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(ФИО полностью</w:t>
      </w:r>
      <w:r w:rsidRPr="0025035A">
        <w:rPr>
          <w:rFonts w:ascii="Times New Roman" w:hAnsi="Times New Roman" w:cs="Times New Roman"/>
          <w:sz w:val="24"/>
          <w:szCs w:val="24"/>
        </w:rPr>
        <w:t>)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___________________________</w:t>
      </w:r>
    </w:p>
    <w:p w:rsidR="00A20076" w:rsidRPr="0025035A" w:rsidRDefault="00A20076" w:rsidP="00A2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5A">
        <w:rPr>
          <w:rFonts w:ascii="Times New Roman" w:hAnsi="Times New Roman" w:cs="Times New Roman"/>
          <w:i/>
          <w:sz w:val="24"/>
          <w:szCs w:val="24"/>
        </w:rPr>
        <w:t xml:space="preserve">   (подпись)                            (ФИО полностью</w:t>
      </w:r>
      <w:r w:rsidRPr="0025035A">
        <w:rPr>
          <w:rFonts w:ascii="Times New Roman" w:hAnsi="Times New Roman" w:cs="Times New Roman"/>
          <w:sz w:val="24"/>
          <w:szCs w:val="24"/>
        </w:rPr>
        <w:t>)</w:t>
      </w:r>
    </w:p>
    <w:p w:rsidR="00A20076" w:rsidRPr="0025035A" w:rsidRDefault="00A20076" w:rsidP="00A2007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76" w:rsidRPr="0025035A" w:rsidRDefault="00A20076" w:rsidP="00A20076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82" w:rsidRPr="0025035A" w:rsidRDefault="00E80482" w:rsidP="00E80482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482" w:rsidRPr="0025035A" w:rsidSect="00ED57F6">
          <w:pgSz w:w="11906" w:h="16838"/>
          <w:pgMar w:top="1389" w:right="851" w:bottom="1134" w:left="1418" w:header="709" w:footer="709" w:gutter="0"/>
          <w:cols w:space="708"/>
          <w:docGrid w:linePitch="360"/>
        </w:sectPr>
      </w:pPr>
    </w:p>
    <w:p w:rsidR="00D127DC" w:rsidRPr="0025035A" w:rsidRDefault="00D127DC" w:rsidP="00A20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Приложение 4</w:t>
      </w:r>
    </w:p>
    <w:p w:rsidR="00D127DC" w:rsidRPr="0025035A" w:rsidRDefault="00D127DC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127DC" w:rsidRPr="0025035A" w:rsidRDefault="00D127DC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Памятка для обучающихся</w:t>
      </w:r>
    </w:p>
    <w:p w:rsidR="00E80482" w:rsidRPr="0025035A" w:rsidRDefault="00E80482" w:rsidP="00D12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Защита индивидуального проекта</w:t>
      </w:r>
    </w:p>
    <w:p w:rsidR="00E80482" w:rsidRPr="0025035A" w:rsidRDefault="00E80482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127DC" w:rsidRPr="0025035A" w:rsidRDefault="00E80482" w:rsidP="00D127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Успешная защита 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индивидуального проекта 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является необходимым условием окончания школы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За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щита проекта проходит форме публи</w:t>
      </w:r>
      <w:r w:rsidR="00D127DC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чного выступления</w:t>
      </w:r>
      <w:proofErr w:type="gramStart"/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.З</w:t>
      </w:r>
      <w:proofErr w:type="gramEnd"/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ащита раб</w:t>
      </w:r>
      <w:r w:rsidR="00D127DC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оты проходит обычно в течение 15 минут (10 минут на выступление, 5 минут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– ответы на вопросы).</w:t>
      </w:r>
    </w:p>
    <w:p w:rsidR="008F3E67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Защита проекта </w:t>
      </w:r>
      <w:r w:rsidR="00D127DC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считается успешной при получении</w:t>
      </w:r>
      <w:r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определенного количества баллов.</w:t>
      </w:r>
    </w:p>
    <w:p w:rsidR="00E80482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 публичной защите проекта Вы должны подготовить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Письменное описание проекта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hAnsi="Times New Roman" w:cs="Times New Roman"/>
          <w:sz w:val="24"/>
          <w:szCs w:val="24"/>
        </w:rPr>
        <w:t xml:space="preserve">2.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Проектный продукт.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Публичное выступление, раскрывающее суть вашей работы.</w:t>
      </w:r>
    </w:p>
    <w:p w:rsidR="008F3E67" w:rsidRPr="0025035A" w:rsidRDefault="00E80482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Проектный продукт может быть представлен в разных формах.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зависимости от его специфики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стоит решить вопрос о целесообразности использова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ния мультимедийной презентации.</w:t>
      </w:r>
    </w:p>
    <w:p w:rsidR="00E80482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Общий план публичного выступления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выглядит следующим образом: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Приветствие.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Актуальность и цель проекта.</w:t>
      </w:r>
    </w:p>
    <w:p w:rsidR="00E80482" w:rsidRPr="0025035A" w:rsidRDefault="008F3E67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Основные этапы проекта и их задачи, методы и средства их достижения.</w:t>
      </w:r>
    </w:p>
    <w:p w:rsidR="00E80482" w:rsidRPr="0025035A" w:rsidRDefault="008F3E67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Характеристика (презентация) проектного продукта.</w:t>
      </w:r>
    </w:p>
    <w:p w:rsidR="00E80482" w:rsidRPr="0025035A" w:rsidRDefault="008F3E67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Самоанализ успешности проектной работы, перспективы развития проекта.</w:t>
      </w:r>
    </w:p>
    <w:p w:rsidR="00E80482" w:rsidRPr="0025035A" w:rsidRDefault="008F3E67" w:rsidP="00D12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Ответы на вопросы комиссии.</w:t>
      </w:r>
    </w:p>
    <w:p w:rsidR="00E80482" w:rsidRPr="0025035A" w:rsidRDefault="008F3E67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Речевые клише для публичного выступления</w:t>
      </w:r>
    </w:p>
    <w:p w:rsidR="008F3E67" w:rsidRPr="0025035A" w:rsidRDefault="008F3E67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Уважаемые слушатели, члены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 Я учени</w:t>
      </w:r>
      <w:proofErr w:type="gramStart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spellStart"/>
      <w:proofErr w:type="gramEnd"/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ца</w:t>
      </w:r>
      <w:proofErr w:type="spellEnd"/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proofErr w:type="spellStart"/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___класса</w:t>
      </w:r>
      <w:proofErr w:type="spellEnd"/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...(Фамилия Имя). Руководитель моей работы ....(Фамилия И.О., должность) Тема моего </w:t>
      </w:r>
      <w:proofErr w:type="gramStart"/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проекта</w:t>
      </w:r>
      <w:proofErr w:type="gramEnd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Выбранная тема является актуальной, потому что... Таким образом, целью проекта было ... Для достижения которой потребовалось решить следующие задачи... Для этого я ....... изучил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источники (краткая характеристика источников информации)/работал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библиотеках/побывал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экскурсии/провёл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опрос, поставил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(а)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опыты и т.д. В результате мне удал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ось создать... К преимуществам/</w:t>
      </w:r>
      <w:r w:rsidR="00E80482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недочетам работы можно отнести.... В процессе работы над проектом я научился... 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Благодарю за внимание. Готов(а) ответить на Ваши вопросы».</w:t>
      </w:r>
    </w:p>
    <w:p w:rsidR="008F3E67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Кроме содержания выступления, нужно помнить о том, как это содержание подается. Выступающий должен 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говорить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(не читать!) свободно, достаточно громко, эмоционально, грамотно, логично, уверенно, обращаясь к залу, членам жюри, на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глядному материалу или слайдам.</w:t>
      </w:r>
    </w:p>
    <w:p w:rsidR="008F3E67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по какой-то причине вы не уложились в установленное для доклад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время, после напоминания председателя аттестационной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вам следует в течение 15-30 секунд кра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сиво завершить выступление: «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...о моей работе можно сказать еще многое, но я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перехожу к основным выводам...».</w:t>
      </w:r>
    </w:p>
    <w:p w:rsidR="00E80482" w:rsidRPr="0025035A" w:rsidRDefault="00E80482" w:rsidP="008F3E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8F3E67" w:rsidRPr="0025035A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выступления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комиссия задаёт дополнительные вопросы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чтобы удостовериться, насколько качественно вы реализовали проект. Лучше всего заранее продумать ответы на возможные вопросы (Подумайте, какие вопросы вы зад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али бы себе на месте членов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 </w:t>
      </w:r>
      <w:r w:rsidR="008F3E67"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Наиболее часто члены комиссии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задают следующие вопросы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(многих из них можно избежать, если грамотно и четко выстроить первую часть выступления, качественно оформить письменную часть, проектный продукт и презентацию):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Почему вы выбрали именно эту тему? В чем ее актуальность? Какие цель и задачи ставили? Удалось ли их достичь? Какие перспективы развития темы?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2. Вопросы</w:t>
      </w:r>
      <w:r w:rsidR="008F3E67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связанные с глубиной понимания предметного содержания. Например: Какой смысл вы вкладывали в то или понятие? Как вы аргументируете сделанный выбор? Почему вы выбрали именно эти методы и способы ведения проекта?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Какими источники информации вы пользовались? Почему они заслуживают доверия?</w:t>
      </w:r>
    </w:p>
    <w:p w:rsidR="00986AEE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Как вы сами оцениваете свою работу (отдельные этапы проекта)? Что получилось лучше, что хуже? Почему? Как справлял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ись с возникающими трудностями?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бойтесь самостоятельно назвать преимущества и недочеты вашей работы. Способность к честному и объективному самоанализу является чертой талантливого человека. Скромно похвалите себя, назовите ошибки, которые вы учтете в будущем, чему научились в процессе работы над проектом.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каждый вопрос нужно быстро реагировать, ориентироваться и отвечать. Таким образом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проверяют, насколько хорошо ученик подготовился к защите, знает свою тему и может аргументир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ованно отстаивать свою позицию.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 не знаете ответа на поставленный вопрос, постарайтесь не волноваться и отвечать так, как понимаете тему. Если вы не уверены в том, что правильно поняли вопрос, можно попросить его переформулировать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задать уточняющие вопросы.</w:t>
      </w:r>
    </w:p>
    <w:p w:rsidR="00986AEE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лавное не бояться и помнить, что члены комиссии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хотят «за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валить», а 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пытаются понять, насколько вы можете раскрыть тему и проанализиров</w:t>
      </w:r>
      <w:r w:rsidR="00986AEE"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ать свою работу самостоятельно.</w:t>
      </w:r>
    </w:p>
    <w:p w:rsidR="00E80482" w:rsidRPr="0025035A" w:rsidRDefault="00E80482" w:rsidP="00986A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Важным составляющим успеха является качество презентации и наглядных материалов. Заранее продумайте, в  какой форме вы сможете выгоднее всего представить свой проектный продукт.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вы решили использовать мультимедийную презентацию, то предлагаем вам прочитать</w:t>
      </w:r>
      <w:r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советы по созданию презентаций</w:t>
      </w:r>
      <w:r w:rsidR="00986AEE" w:rsidRPr="0025035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Сведите к минимуму количество слайдов.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Это поможет четко сформулировать свои мысли и завоевать внимание аудитории.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 Выберите шрифт, который будет хорошо виден всем зрителям с любого возможного расстояния.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Правильный выбор шрифта, такого как </w:t>
      </w:r>
      <w:proofErr w:type="spellStart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Helvetica</w:t>
      </w:r>
      <w:proofErr w:type="spellEnd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</w:t>
      </w:r>
      <w:proofErr w:type="spellStart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Arial</w:t>
      </w:r>
      <w:proofErr w:type="spellEnd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способствует более быстрому пониманию смысла сообщения. Избегайте узких шрифтов, таких как </w:t>
      </w:r>
      <w:proofErr w:type="spellStart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ArialNarrow</w:t>
      </w:r>
      <w:proofErr w:type="spellEnd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также шрифтов с засечками, таких как </w:t>
      </w:r>
      <w:proofErr w:type="spellStart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Times</w:t>
      </w:r>
      <w:proofErr w:type="spellEnd"/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Рекомендуемый размер основного шрифта: 24. Заголовки могут быть чуть крупнее.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Поддерживайте четкую структуру текста, используя точки-маркеры или короткие предложения. 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Используйте маркированные списки или короткие предложения и постарайтесь разместить каждый пункт в одной строке, не перенося текст. Необходимо, чтобы аудитория слушала доклад, а не вчитывалась в текст на экране. Некоторые проекторы обрезают края слайдов, поэтому длинные предложения могут быть обрезаны. Чтобы сократить объем текста в строке, можно удалить слова, не несущие смысла.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Используйте картинки, чтобы более образно преподнести свою мысль.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Используйте графические изображения, улучшающие восприятие. Однако не следует перегружать слайд графикой. Делайте ясные надписи на диаграммах и графиках. Используйте столько текста, сколько требуется, но не больше.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Выбирайте неяркий и равномерный фон слайдов. Используйте контрастирующие цвета фона и текста.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Проверяйте правописание.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Придите пораньше и проверьте работу оборудования.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Не читайте текст презентации.</w:t>
      </w: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Отрепетируйте показ презентации, чтобы излагать мысль, опираясь на точки-маркеры. Текст должен быть ключом к словам докладчика, а не совпадать с тем, что сообщается аудитории.</w:t>
      </w:r>
    </w:p>
    <w:p w:rsidR="00E80482" w:rsidRPr="0025035A" w:rsidRDefault="00E80482" w:rsidP="008F3E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503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10. </w:t>
      </w:r>
      <w:r w:rsidRPr="0025035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Следите за временем. Обращайте внимание на поведение аудитории.</w:t>
      </w:r>
    </w:p>
    <w:p w:rsidR="00E80482" w:rsidRPr="0025035A" w:rsidRDefault="00E80482" w:rsidP="008F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6A" w:rsidRPr="0025035A" w:rsidRDefault="0039246A" w:rsidP="008F3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246A" w:rsidRPr="0025035A" w:rsidSect="00ED57F6">
      <w:pgSz w:w="11906" w:h="16838"/>
      <w:pgMar w:top="138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4D8"/>
    <w:multiLevelType w:val="multilevel"/>
    <w:tmpl w:val="458C5E1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6D759D6"/>
    <w:multiLevelType w:val="multilevel"/>
    <w:tmpl w:val="3F2CF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1A7A6B0C"/>
    <w:multiLevelType w:val="multilevel"/>
    <w:tmpl w:val="F01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092E"/>
    <w:multiLevelType w:val="multilevel"/>
    <w:tmpl w:val="A15E2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23343A3B"/>
    <w:multiLevelType w:val="multilevel"/>
    <w:tmpl w:val="769A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92790"/>
    <w:multiLevelType w:val="hybridMultilevel"/>
    <w:tmpl w:val="ECE0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C28C1"/>
    <w:multiLevelType w:val="hybridMultilevel"/>
    <w:tmpl w:val="681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10">
    <w:nsid w:val="270055FC"/>
    <w:multiLevelType w:val="hybridMultilevel"/>
    <w:tmpl w:val="DE50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AE8"/>
    <w:multiLevelType w:val="hybridMultilevel"/>
    <w:tmpl w:val="3B2C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F2E67"/>
    <w:multiLevelType w:val="multilevel"/>
    <w:tmpl w:val="D55A9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5785B"/>
    <w:multiLevelType w:val="multilevel"/>
    <w:tmpl w:val="6922C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EF252E"/>
    <w:multiLevelType w:val="hybridMultilevel"/>
    <w:tmpl w:val="3E58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005B2"/>
    <w:multiLevelType w:val="multilevel"/>
    <w:tmpl w:val="386C0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D281FFE"/>
    <w:multiLevelType w:val="hybridMultilevel"/>
    <w:tmpl w:val="F60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81BF6"/>
    <w:multiLevelType w:val="hybridMultilevel"/>
    <w:tmpl w:val="0368FCCA"/>
    <w:lvl w:ilvl="0" w:tplc="7EF28EA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3B6995"/>
    <w:multiLevelType w:val="hybridMultilevel"/>
    <w:tmpl w:val="870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22473"/>
    <w:multiLevelType w:val="hybridMultilevel"/>
    <w:tmpl w:val="074C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47670"/>
    <w:multiLevelType w:val="hybridMultilevel"/>
    <w:tmpl w:val="CBA6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18"/>
  </w:num>
  <w:num w:numId="12">
    <w:abstractNumId w:val="14"/>
  </w:num>
  <w:num w:numId="13">
    <w:abstractNumId w:val="19"/>
  </w:num>
  <w:num w:numId="14">
    <w:abstractNumId w:val="0"/>
  </w:num>
  <w:num w:numId="15">
    <w:abstractNumId w:val="20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860"/>
    <w:rsid w:val="00001C00"/>
    <w:rsid w:val="00011D21"/>
    <w:rsid w:val="00017E57"/>
    <w:rsid w:val="00022A42"/>
    <w:rsid w:val="00024EE3"/>
    <w:rsid w:val="000B5990"/>
    <w:rsid w:val="000D014C"/>
    <w:rsid w:val="00111D37"/>
    <w:rsid w:val="001C7630"/>
    <w:rsid w:val="001E6D88"/>
    <w:rsid w:val="00206DD8"/>
    <w:rsid w:val="0023590B"/>
    <w:rsid w:val="0025035A"/>
    <w:rsid w:val="0029130B"/>
    <w:rsid w:val="00291482"/>
    <w:rsid w:val="002A60F3"/>
    <w:rsid w:val="00337C0F"/>
    <w:rsid w:val="003442DD"/>
    <w:rsid w:val="0039246A"/>
    <w:rsid w:val="003E3941"/>
    <w:rsid w:val="004132A7"/>
    <w:rsid w:val="00457DBD"/>
    <w:rsid w:val="004D22F6"/>
    <w:rsid w:val="005623AB"/>
    <w:rsid w:val="00614AD4"/>
    <w:rsid w:val="00616502"/>
    <w:rsid w:val="006229A5"/>
    <w:rsid w:val="00636969"/>
    <w:rsid w:val="00660F4D"/>
    <w:rsid w:val="00663E7E"/>
    <w:rsid w:val="006665E9"/>
    <w:rsid w:val="00697F5E"/>
    <w:rsid w:val="006B2796"/>
    <w:rsid w:val="00767131"/>
    <w:rsid w:val="00783353"/>
    <w:rsid w:val="00786CA2"/>
    <w:rsid w:val="007B6291"/>
    <w:rsid w:val="00850751"/>
    <w:rsid w:val="0086772C"/>
    <w:rsid w:val="008722A7"/>
    <w:rsid w:val="00873453"/>
    <w:rsid w:val="008A6525"/>
    <w:rsid w:val="008F3E67"/>
    <w:rsid w:val="009079A0"/>
    <w:rsid w:val="00986AEE"/>
    <w:rsid w:val="0099128A"/>
    <w:rsid w:val="00A20076"/>
    <w:rsid w:val="00A4562C"/>
    <w:rsid w:val="00A74283"/>
    <w:rsid w:val="00A83A67"/>
    <w:rsid w:val="00AA4B9C"/>
    <w:rsid w:val="00AD4244"/>
    <w:rsid w:val="00AF00BF"/>
    <w:rsid w:val="00AF4651"/>
    <w:rsid w:val="00B66EE3"/>
    <w:rsid w:val="00C4416C"/>
    <w:rsid w:val="00CB78CE"/>
    <w:rsid w:val="00CF014C"/>
    <w:rsid w:val="00D127DC"/>
    <w:rsid w:val="00D17390"/>
    <w:rsid w:val="00DE2860"/>
    <w:rsid w:val="00E42BC0"/>
    <w:rsid w:val="00E80482"/>
    <w:rsid w:val="00EA2654"/>
    <w:rsid w:val="00EB4DB3"/>
    <w:rsid w:val="00ED57F6"/>
    <w:rsid w:val="00EF4C6A"/>
    <w:rsid w:val="00F85A7E"/>
    <w:rsid w:val="00F96D39"/>
    <w:rsid w:val="00FF0F27"/>
    <w:rsid w:val="00FF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390"/>
  </w:style>
  <w:style w:type="paragraph" w:styleId="2">
    <w:name w:val="heading 2"/>
    <w:next w:val="a0"/>
    <w:link w:val="20"/>
    <w:uiPriority w:val="9"/>
    <w:unhideWhenUsed/>
    <w:qFormat/>
    <w:rsid w:val="005623AB"/>
    <w:pPr>
      <w:keepNext/>
      <w:keepLines/>
      <w:spacing w:after="2" w:line="259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E2860"/>
    <w:pPr>
      <w:ind w:left="720"/>
      <w:contextualSpacing/>
    </w:pPr>
  </w:style>
  <w:style w:type="table" w:styleId="a5">
    <w:name w:val="Table Grid"/>
    <w:basedOn w:val="a2"/>
    <w:uiPriority w:val="59"/>
    <w:rsid w:val="00E42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5623A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6">
    <w:name w:val="No Spacing"/>
    <w:uiPriority w:val="1"/>
    <w:qFormat/>
    <w:rsid w:val="00562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6B2796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6B2796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1">
    <w:name w:val="Основной текст (2)_"/>
    <w:basedOn w:val="a1"/>
    <w:link w:val="22"/>
    <w:locked/>
    <w:rsid w:val="00F85A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F85A7E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4D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D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16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Teacher-PC</cp:lastModifiedBy>
  <cp:revision>21</cp:revision>
  <cp:lastPrinted>2020-10-29T02:30:00Z</cp:lastPrinted>
  <dcterms:created xsi:type="dcterms:W3CDTF">2019-09-18T09:19:00Z</dcterms:created>
  <dcterms:modified xsi:type="dcterms:W3CDTF">2021-05-31T11:42:00Z</dcterms:modified>
</cp:coreProperties>
</file>