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20" w:rsidRDefault="00B76320" w:rsidP="00CB39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836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правление образованием Администрации города Юрги</w:t>
      </w:r>
    </w:p>
    <w:p w:rsidR="00B76320" w:rsidRDefault="00B76320" w:rsidP="00CB39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Муниципальное бюджетное общеобразовательное учреждение</w:t>
      </w:r>
    </w:p>
    <w:p w:rsidR="00B76320" w:rsidRPr="009836DD" w:rsidRDefault="00B76320" w:rsidP="00CB39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836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«Средняя общеобразовательная школа №14 имени К.С. Федоровского»</w:t>
      </w:r>
    </w:p>
    <w:p w:rsidR="00B76320" w:rsidRPr="009836DD" w:rsidRDefault="00B76320" w:rsidP="00B76320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32A83" w:rsidTr="00C32A83">
        <w:tc>
          <w:tcPr>
            <w:tcW w:w="4672" w:type="dxa"/>
          </w:tcPr>
          <w:p w:rsidR="00C32A83" w:rsidRDefault="00C32A83">
            <w:pPr>
              <w:spacing w:after="30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ПРИНЯТО                                                                                         </w:t>
            </w:r>
          </w:p>
          <w:p w:rsidR="00C32A83" w:rsidRDefault="00C32A83">
            <w:pPr>
              <w:spacing w:after="30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Решением методического совета                                                                                     Протокол №__от ______20__г.  </w:t>
            </w:r>
          </w:p>
          <w:p w:rsidR="00C32A83" w:rsidRDefault="00C32A83">
            <w:pPr>
              <w:spacing w:after="30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C32A83" w:rsidRDefault="00C32A83">
            <w:pPr>
              <w:spacing w:after="30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673" w:type="dxa"/>
            <w:hideMark/>
          </w:tcPr>
          <w:p w:rsidR="00C32A83" w:rsidRDefault="00C32A83">
            <w:pPr>
              <w:spacing w:after="300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СОГЛАСОВАНО</w:t>
            </w:r>
          </w:p>
          <w:p w:rsidR="00C32A83" w:rsidRDefault="00C32A83" w:rsidP="00C32A83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.  по УВР </w:t>
            </w:r>
          </w:p>
          <w:p w:rsidR="00C32A83" w:rsidRDefault="00C32A83" w:rsidP="00C32A83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С.М.Касаткин</w:t>
            </w:r>
            <w:proofErr w:type="spellEnd"/>
          </w:p>
          <w:p w:rsidR="00C32A83" w:rsidRDefault="00C32A83">
            <w:pPr>
              <w:spacing w:after="30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Дата______________</w:t>
            </w:r>
          </w:p>
        </w:tc>
      </w:tr>
    </w:tbl>
    <w:p w:rsidR="00B76320" w:rsidRPr="009836DD" w:rsidRDefault="00B76320" w:rsidP="00B76320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836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Рабочая программа</w:t>
      </w:r>
    </w:p>
    <w:p w:rsidR="00B76320" w:rsidRPr="009836DD" w:rsidRDefault="00B76320" w:rsidP="00B76320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836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 предмету «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Английский</w:t>
      </w:r>
      <w:r w:rsidRPr="009836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язык»</w:t>
      </w:r>
    </w:p>
    <w:p w:rsidR="00B76320" w:rsidRPr="009836DD" w:rsidRDefault="00B76320" w:rsidP="00B76320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76320" w:rsidRPr="009836DD" w:rsidRDefault="00B76320" w:rsidP="00B76320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5</w:t>
      </w:r>
      <w:r w:rsidRPr="009836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класс</w:t>
      </w:r>
    </w:p>
    <w:p w:rsidR="00B76320" w:rsidRPr="009836DD" w:rsidRDefault="00B76320" w:rsidP="00B76320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836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(срок реализации 1 год)</w:t>
      </w:r>
    </w:p>
    <w:p w:rsidR="00B76320" w:rsidRPr="009836DD" w:rsidRDefault="00B76320" w:rsidP="00B76320">
      <w:pPr>
        <w:spacing w:after="30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B76320" w:rsidRPr="009836DD" w:rsidRDefault="00B76320" w:rsidP="00B76320">
      <w:pPr>
        <w:spacing w:after="30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836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Составитель: Осипова С.В., учитель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английского</w:t>
      </w:r>
      <w:r w:rsidRPr="009836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языка                                                                       </w:t>
      </w:r>
    </w:p>
    <w:p w:rsidR="00B76320" w:rsidRDefault="00B76320" w:rsidP="00B76320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76320" w:rsidRDefault="00B76320" w:rsidP="00B76320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76320" w:rsidRDefault="00B76320" w:rsidP="00B76320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76320" w:rsidRDefault="00B76320" w:rsidP="00B76320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76320" w:rsidRPr="009836DD" w:rsidRDefault="00B76320" w:rsidP="00B76320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76320" w:rsidRDefault="00B76320" w:rsidP="00B76320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76320" w:rsidRDefault="00B76320" w:rsidP="00B76320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76320" w:rsidRDefault="00B76320" w:rsidP="00B76320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836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Юрга 202</w:t>
      </w:r>
      <w:r w:rsidR="007C446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</w:t>
      </w:r>
    </w:p>
    <w:p w:rsidR="00C32A83" w:rsidRDefault="00C32A83" w:rsidP="00B76320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F81116" w:rsidRDefault="00F81116" w:rsidP="00B76320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bookmarkStart w:id="0" w:name="_GoBack"/>
      <w:bookmarkEnd w:id="0"/>
    </w:p>
    <w:p w:rsidR="00C32A83" w:rsidRPr="009836DD" w:rsidRDefault="00C32A83" w:rsidP="00B76320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2C72EA" w:rsidRDefault="002C72EA" w:rsidP="002C72EA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C72E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2C72EA" w:rsidRPr="002C72EA" w:rsidRDefault="002C72EA" w:rsidP="002C72EA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английскому языку для обучающихся 5 классов составлена на основе</w:t>
      </w:r>
    </w:p>
    <w:p w:rsidR="002C72EA" w:rsidRDefault="002C72EA" w:rsidP="002C72EA">
      <w:pPr>
        <w:shd w:val="clear" w:color="auto" w:fill="FFFFFF"/>
        <w:spacing w:after="0" w:line="240" w:lineRule="auto"/>
        <w:ind w:left="106" w:right="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3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72EA" w:rsidRPr="002C72EA" w:rsidRDefault="002C72EA" w:rsidP="002C72E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C72E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ОБЩАЯ ХАРАКТЕРИСТИКА УЧЕБНОГО ПРЕДМЕТА «ИНОСТРАННЫЙ (АНГЛИЙСКИЙ) </w:t>
      </w:r>
      <w:proofErr w:type="gramStart"/>
      <w:r w:rsidRPr="002C72E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ЯЗЫК »</w:t>
      </w:r>
      <w:proofErr w:type="gramEnd"/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458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298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31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320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постглобализации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2C72EA" w:rsidRDefault="002C72EA" w:rsidP="002C72EA">
      <w:pPr>
        <w:shd w:val="clear" w:color="auto" w:fill="FFFFFF"/>
        <w:spacing w:after="0" w:line="240" w:lineRule="auto"/>
        <w:ind w:left="106" w:right="1894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2C72EA" w:rsidRDefault="002C72EA" w:rsidP="002C72EA">
      <w:pPr>
        <w:shd w:val="clear" w:color="auto" w:fill="FFFFFF"/>
        <w:spacing w:after="0" w:line="240" w:lineRule="auto"/>
        <w:ind w:left="106" w:right="1894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2EA" w:rsidRDefault="002C72EA" w:rsidP="002C72EA">
      <w:pPr>
        <w:shd w:val="clear" w:color="auto" w:fill="FFFFFF"/>
        <w:spacing w:after="0" w:line="240" w:lineRule="auto"/>
        <w:ind w:left="106" w:right="1894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1894" w:firstLine="18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72EA" w:rsidRPr="002C72EA" w:rsidRDefault="002C72EA" w:rsidP="002C72E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C72E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ЦЕЛИ ИЗУЧЕНИЯ УЧЕБНОГО ПРЕДМЕТА «ИНОСТРАННЫЙ (АНГЛИЙСКИЙ) ЯЗЫК»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242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свете сказанного выше цели иноязычного образования становятся более сложными по структуре, формулируются на </w:t>
      </w:r>
      <w:r w:rsidRPr="002C7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ценностном, когнитивном и прагматическом 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уровнях и, соответственно,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654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воплощаются в личностных, 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320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прагматическом уровне </w:t>
      </w:r>
      <w:r w:rsidRPr="002C72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целью иноязычного образования 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2C72EA" w:rsidRPr="002C72EA" w:rsidRDefault="002C72EA" w:rsidP="002C72E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6" w:right="162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речевая компетенция 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чтении, письме);</w:t>
      </w:r>
    </w:p>
    <w:p w:rsidR="002C72EA" w:rsidRPr="002C72EA" w:rsidRDefault="002C72EA" w:rsidP="002C72E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6" w:right="78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языковая компетенция 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2C72EA" w:rsidRPr="002C72EA" w:rsidRDefault="002C72EA" w:rsidP="002C72E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6" w:right="22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социокультурная/межкультурная компетенция 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2C72EA" w:rsidRPr="002C72EA" w:rsidRDefault="002C72EA" w:rsidP="002C72E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6" w:right="11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компенсаторная компетенция 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95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иноязычной коммуникативной компетенцией средствами иностранного языка формируются </w:t>
      </w:r>
      <w:r w:rsidRPr="002C7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ключевые универсальные учебные компетенции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492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личностно ориентированной парадигмой образования основными подходами к обучению </w:t>
      </w:r>
      <w:r w:rsidRPr="002C7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иностранным языкам 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признаются 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системно-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2C72EA" w:rsidRPr="002C72EA" w:rsidRDefault="002C72EA" w:rsidP="002C72E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C72E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МЕСТО УЧЕБНОГО ПРЕДМЕТА В УЧЕБНОМ ПЛАНЕ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«ИНОСТРАННЫЙ (АНГЛИЙСКИЙ) ЯЗЫК»</w:t>
      </w:r>
    </w:p>
    <w:p w:rsidR="002C72EA" w:rsidRDefault="002C72EA" w:rsidP="002C72EA">
      <w:pPr>
        <w:shd w:val="clear" w:color="auto" w:fill="FFFFFF"/>
        <w:spacing w:after="0" w:line="240" w:lineRule="auto"/>
        <w:ind w:left="106" w:right="226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:rsidR="002C72EA" w:rsidRDefault="002C72EA" w:rsidP="002C72EA">
      <w:pPr>
        <w:shd w:val="clear" w:color="auto" w:fill="FFFFFF"/>
        <w:spacing w:after="0" w:line="240" w:lineRule="auto"/>
        <w:ind w:left="106" w:right="226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226" w:firstLine="18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72EA" w:rsidRPr="002C72EA" w:rsidRDefault="002C72EA" w:rsidP="002C72EA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C72E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СОДЕРЖАНИЕ УЧЕБНОГО ПРЕДМЕТА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1230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семья. Мои друзья. Семейные праздники: день рождения, Новый год.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302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 w:right="3734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жизни: режим труда и отдыха, здоровое питание. Покупки: одежда, обувь и продукты питания.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Школа, школьная жизнь, школьная форма, изучаемые предметы. Переписка с зарубежными сверстниками.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Каникулы в различное время года. Виды отдыха.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Природа: дикие и домашние животные. Погода. Родной город/село. Транспорт.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Выдающиеся люди родной страны и страны/стран изучаемого языка: писатели, поэты.</w:t>
      </w:r>
    </w:p>
    <w:p w:rsidR="002C72EA" w:rsidRPr="002C72EA" w:rsidRDefault="002C72EA" w:rsidP="002C72E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C72E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Говорение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 </w:t>
      </w:r>
      <w:r w:rsidRPr="002C72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диалогической речи 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умений, сформированных в начальной школе: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150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 этикетного характера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начинать,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диалог-побуждение к действию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1222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диалог-расспрос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458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диалога — до 5 реплик со стороны каждого собеседника.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 </w:t>
      </w:r>
      <w:r w:rsidRPr="002C72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монологической речи 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умений, сформированных в начальной школе:</w:t>
      </w:r>
    </w:p>
    <w:p w:rsidR="002C72EA" w:rsidRPr="002C72EA" w:rsidRDefault="002C72EA" w:rsidP="002C72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" w:right="1224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2C72EA" w:rsidRPr="002C72EA" w:rsidRDefault="002C72EA" w:rsidP="002C72E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6" w:right="97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2C72EA" w:rsidRPr="002C72EA" w:rsidRDefault="002C72EA" w:rsidP="002C72E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повествование/сообщение;</w:t>
      </w:r>
    </w:p>
    <w:p w:rsidR="002C72EA" w:rsidRPr="002C72EA" w:rsidRDefault="002C72EA" w:rsidP="002C72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(пересказ) основного содержания прочитанного текста;</w:t>
      </w:r>
    </w:p>
    <w:p w:rsidR="002C72EA" w:rsidRPr="002C72EA" w:rsidRDefault="002C72EA" w:rsidP="002C72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изложение результатов выполненной проектной работы.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244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2C72EA" w:rsidRDefault="002C72EA" w:rsidP="002C72E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монологического высказывания — 5-6 фраз.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72EA" w:rsidRPr="002C72EA" w:rsidRDefault="002C72EA" w:rsidP="002C72E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proofErr w:type="spellStart"/>
      <w:r w:rsidRPr="002C72E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Аудирование</w:t>
      </w:r>
      <w:proofErr w:type="spellEnd"/>
    </w:p>
    <w:p w:rsidR="002C72EA" w:rsidRPr="002C72EA" w:rsidRDefault="002C72EA" w:rsidP="002C72EA">
      <w:pPr>
        <w:shd w:val="clear" w:color="auto" w:fill="FFFFFF"/>
        <w:spacing w:after="0" w:line="240" w:lineRule="auto"/>
        <w:ind w:left="10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 </w:t>
      </w:r>
      <w:proofErr w:type="spellStart"/>
      <w:r w:rsidRPr="002C72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аудирования</w:t>
      </w:r>
      <w:proofErr w:type="spellEnd"/>
      <w:r w:rsidRPr="002C72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умений, сформированных в начальной школе: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1588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непосредственном общении: понимание на слух речи учителя и одноклассников и вербальная/невербальная реакция на услышанное;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88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1068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228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358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Тексты для 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звучания текста/текстов для 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 1 минуты.</w:t>
      </w:r>
    </w:p>
    <w:p w:rsidR="002C72EA" w:rsidRPr="002C72EA" w:rsidRDefault="002C72EA" w:rsidP="002C72E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C72E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Смысловое чтение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558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628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404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несплошных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 (таблиц) и понимание представленной в них информации.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188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несплошной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(таблица).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текста/текстов для чтения — 180-200 слов.</w:t>
      </w:r>
    </w:p>
    <w:p w:rsidR="002C72EA" w:rsidRPr="002C72EA" w:rsidRDefault="002C72EA" w:rsidP="002C72E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C72E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Письменная речь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 w:right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письменной речи на базе умений, сформированных в начальной школе: списывание текста и выписывание из него слов, словосочетаний, предложений в соответствии с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решаемой коммуникативной задачей;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написание коротких поздравлений с праздниками (с Новым годом, Рождеством, днём рождения); заполнение анкет и формуляров: сообщение о себе основных сведений в соответствии с нормами,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принятыми в стране/странах изучаемого языка;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36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2C72EA" w:rsidRPr="002C72EA" w:rsidRDefault="002C72EA" w:rsidP="002C72E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C72E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ЯЗЫКОВЫЕ ЗНАНИЯ И УМЕНИЯ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35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1008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текста для чтения вслух — до 90 слов.</w:t>
      </w:r>
    </w:p>
    <w:p w:rsidR="002C72EA" w:rsidRPr="002C72EA" w:rsidRDefault="002C72EA" w:rsidP="002C72E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C72E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Графика, орфография и пунктуация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написание изученных слов.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24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320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2C72EA" w:rsidRPr="002C72EA" w:rsidRDefault="002C72EA" w:rsidP="002C72E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C72E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Лексическая сторона речи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словообразования:</w:t>
      </w:r>
    </w:p>
    <w:p w:rsidR="002C72EA" w:rsidRPr="00CB39F8" w:rsidRDefault="002C72EA" w:rsidP="002C72E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аффиксация</w:t>
      </w:r>
      <w:r w:rsidRPr="00CB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C72EA" w:rsidRPr="00CB39F8" w:rsidRDefault="002C72EA" w:rsidP="002C72EA">
      <w:pPr>
        <w:shd w:val="clear" w:color="auto" w:fill="FFFFFF"/>
        <w:spacing w:after="0" w:line="240" w:lineRule="auto"/>
        <w:ind w:left="10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r w:rsidRPr="00CB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имён</w:t>
      </w:r>
      <w:r w:rsidRPr="00CB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существительных</w:t>
      </w:r>
      <w:r w:rsidRPr="00CB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CB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 w:rsidRPr="00CB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суффиксов</w:t>
      </w:r>
      <w:r w:rsidRPr="00CB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proofErr w:type="spellStart"/>
      <w:r w:rsidRPr="008D72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</w:t>
      </w:r>
      <w:proofErr w:type="spellEnd"/>
      <w:r w:rsidRPr="00CB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r w:rsidRPr="008D72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</w:t>
      </w:r>
      <w:r w:rsidRPr="00CB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8D72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teacher</w:t>
      </w:r>
      <w:r w:rsidRPr="00CB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8D72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visitor</w:t>
      </w:r>
      <w:r w:rsidRPr="00CB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-</w:t>
      </w:r>
      <w:proofErr w:type="spellStart"/>
      <w:r w:rsidRPr="008D72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r w:rsidRPr="00CB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8D72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scientist</w:t>
      </w:r>
      <w:r w:rsidRPr="00CB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D72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tourist</w:t>
      </w:r>
      <w:r w:rsidRPr="00CB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-</w:t>
      </w:r>
      <w:proofErr w:type="spellStart"/>
      <w:r w:rsidRPr="008D72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sion</w:t>
      </w:r>
      <w:proofErr w:type="spellEnd"/>
      <w:r w:rsidRPr="00CB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spellStart"/>
      <w:r w:rsidRPr="008D72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tion</w:t>
      </w:r>
      <w:proofErr w:type="spellEnd"/>
      <w:r w:rsidRPr="00CB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8D72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</w:t>
      </w:r>
      <w:r w:rsidRPr="00CB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8D72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cussion</w:t>
      </w:r>
      <w:proofErr w:type="spellEnd"/>
      <w:r w:rsidRPr="00CB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8D72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invitation</w:t>
      </w:r>
      <w:r w:rsidRPr="00CB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C72EA" w:rsidRPr="00CB39F8" w:rsidRDefault="002C72EA" w:rsidP="002C72EA">
      <w:pPr>
        <w:shd w:val="clear" w:color="auto" w:fill="FFFFFF"/>
        <w:spacing w:after="0" w:line="240" w:lineRule="auto"/>
        <w:ind w:left="10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r w:rsidRPr="00CB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имён</w:t>
      </w:r>
      <w:r w:rsidRPr="00CB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прилагательных</w:t>
      </w:r>
      <w:r w:rsidRPr="00CB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CB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 w:rsidRPr="00CB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суффиксов</w:t>
      </w:r>
      <w:r w:rsidRPr="00CB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proofErr w:type="spellStart"/>
      <w:r w:rsidRPr="008D72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ful</w:t>
      </w:r>
      <w:proofErr w:type="spellEnd"/>
      <w:r w:rsidRPr="00CB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8D72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wonderful</w:t>
      </w:r>
      <w:r w:rsidRPr="00CB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-</w:t>
      </w:r>
      <w:proofErr w:type="spellStart"/>
      <w:r w:rsidRPr="008D72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ian</w:t>
      </w:r>
      <w:proofErr w:type="spellEnd"/>
      <w:r w:rsidRPr="00CB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r w:rsidRPr="008D72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</w:t>
      </w:r>
      <w:r w:rsidRPr="00CB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8D72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Russian</w:t>
      </w:r>
      <w:r w:rsidRPr="00CB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8D72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American</w:t>
      </w:r>
      <w:r w:rsidRPr="00CB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наречий при помощи суффикса -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ly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recently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C72EA" w:rsidRDefault="002C72EA" w:rsidP="002C72EA">
      <w:pPr>
        <w:shd w:val="clear" w:color="auto" w:fill="FFFFFF"/>
        <w:spacing w:after="0" w:line="240" w:lineRule="auto"/>
        <w:ind w:left="106" w:right="304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имён прилагательных, имён существительных и наречий при помощи отрицательного префикса 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(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unhappy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unreality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unusually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76320" w:rsidRDefault="00B76320" w:rsidP="002C72EA">
      <w:pPr>
        <w:shd w:val="clear" w:color="auto" w:fill="FFFFFF"/>
        <w:spacing w:after="0" w:line="240" w:lineRule="auto"/>
        <w:ind w:left="106" w:right="304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320" w:rsidRDefault="00B76320" w:rsidP="002C72EA">
      <w:pPr>
        <w:shd w:val="clear" w:color="auto" w:fill="FFFFFF"/>
        <w:spacing w:after="0" w:line="240" w:lineRule="auto"/>
        <w:ind w:left="106" w:right="304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320" w:rsidRPr="002C72EA" w:rsidRDefault="00B76320" w:rsidP="002C72EA">
      <w:pPr>
        <w:shd w:val="clear" w:color="auto" w:fill="FFFFFF"/>
        <w:spacing w:after="0" w:line="240" w:lineRule="auto"/>
        <w:ind w:left="106" w:right="304" w:firstLine="18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72EA" w:rsidRPr="002C72EA" w:rsidRDefault="002C72EA" w:rsidP="002C72E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C72E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Грамматическая сторона речи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898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с несколькими обстоятельствами, следующими в определённом порядке. Вопросительные предложения (альтернативный и разделительный вопросы в 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</w:p>
    <w:p w:rsidR="002C72EA" w:rsidRPr="002C72EA" w:rsidRDefault="002C72EA" w:rsidP="002C72EA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Tense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372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Глаголы в </w:t>
      </w:r>
      <w:proofErr w:type="spellStart"/>
      <w:proofErr w:type="gram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-временных</w:t>
      </w:r>
      <w:proofErr w:type="gram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формах действительного залога в изъявительном наклонении в 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Tense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повествовательных (утвердительных и отрицательных) и вопросительных предложениях.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существительные во множественном числе, в том числе имена существительные, имеющие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 только множественного числа.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существительные с причастиями настоящего и прошедшего времени.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478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2C72EA" w:rsidRPr="002C72EA" w:rsidRDefault="002C72EA" w:rsidP="002C72E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C72E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СОЦИОКУЛЬТУРНЫЕ ЗНАНИЯ И УМЕНИЯ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464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744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314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умений: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120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свои имя и фамилию, а также имена и фамилии своих родственников и друзей на английском языке;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 w:right="1894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оформлять свой адрес на английском языке (в анкете, формуляре); кратко представлять Россию и страну/страны изучаемого языка;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664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2C72EA" w:rsidRPr="002C72EA" w:rsidRDefault="002C72EA" w:rsidP="002C72E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C72E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КОМПЕНСАТОРНЫЕ УМЕНИЯ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при чтении и 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языковой, в том числе контекстуальной, догадки. Использование в качестве опоры при порождении собственных высказываний ключевых слов,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плана.</w:t>
      </w:r>
    </w:p>
    <w:p w:rsidR="002C72EA" w:rsidRDefault="002C72EA" w:rsidP="002C72EA">
      <w:pPr>
        <w:shd w:val="clear" w:color="auto" w:fill="FFFFFF"/>
        <w:spacing w:after="0" w:line="240" w:lineRule="auto"/>
        <w:ind w:left="106" w:right="420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B76320" w:rsidRDefault="00B76320" w:rsidP="002C72EA">
      <w:pPr>
        <w:shd w:val="clear" w:color="auto" w:fill="FFFFFF"/>
        <w:spacing w:after="0" w:line="240" w:lineRule="auto"/>
        <w:ind w:left="106" w:right="420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320" w:rsidRDefault="00B76320" w:rsidP="002C72EA">
      <w:pPr>
        <w:shd w:val="clear" w:color="auto" w:fill="FFFFFF"/>
        <w:spacing w:after="0" w:line="240" w:lineRule="auto"/>
        <w:ind w:left="106" w:right="420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320" w:rsidRPr="002C72EA" w:rsidRDefault="00B76320" w:rsidP="002C72EA">
      <w:pPr>
        <w:shd w:val="clear" w:color="auto" w:fill="FFFFFF"/>
        <w:spacing w:after="0" w:line="240" w:lineRule="auto"/>
        <w:ind w:left="106" w:right="420" w:firstLine="18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72EA" w:rsidRPr="002C72EA" w:rsidRDefault="002C72EA" w:rsidP="002C72EA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C72E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630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английского языка в 5 классе направлено на достижение обучающимися личностных, 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2C72EA" w:rsidRPr="002C72EA" w:rsidRDefault="002C72EA" w:rsidP="002C72E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C72E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ЛИЧНОСТНЫЕ РЕЗУЛЬТАТЫ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652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440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 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2C72EA" w:rsidRPr="002C72EA" w:rsidRDefault="002C72EA" w:rsidP="002C72E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C72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Гражданского воспитания</w:t>
      </w:r>
      <w:r w:rsidRPr="002C7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124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институтов в жизни человека;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574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574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участию в гуманитарной деятельности (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волонтёрство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помощь людям, нуждающимся в ней).</w:t>
      </w:r>
    </w:p>
    <w:p w:rsidR="002C72EA" w:rsidRPr="002C72EA" w:rsidRDefault="002C72EA" w:rsidP="002C72E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C72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Патриотического воспитания</w:t>
      </w:r>
      <w:r w:rsidRPr="002C7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564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1148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1122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2C72EA" w:rsidRPr="002C72EA" w:rsidRDefault="002C72EA" w:rsidP="002C72E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C72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Духовно-нравственного воспитания</w:t>
      </w:r>
      <w:r w:rsidRPr="002C7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462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868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2C72EA" w:rsidRPr="002C72EA" w:rsidRDefault="002C72EA" w:rsidP="002C72E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spellStart"/>
      <w:r w:rsidRPr="002C72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Эстетическоговоспитания</w:t>
      </w:r>
      <w:proofErr w:type="spellEnd"/>
      <w:r w:rsidRPr="002C7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422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260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самовыражению в разных видах искусства.</w:t>
      </w:r>
    </w:p>
    <w:p w:rsidR="002C72EA" w:rsidRPr="002C72EA" w:rsidRDefault="002C72EA" w:rsidP="002C72E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C72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</w:t>
      </w:r>
      <w:r w:rsidRPr="002C7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жизни;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220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914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 w:right="488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598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информационным и природным условиям, в том числе осмысляя собственный опыт и выстраивая дальнейшие цели;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себя и других, не осуждая;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1010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15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2C72EA" w:rsidRPr="002C72EA" w:rsidRDefault="002C72EA" w:rsidP="002C72E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C72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Трудового воспитания</w:t>
      </w:r>
      <w:r w:rsidRPr="002C7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80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732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1078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 w:right="3908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адаптироваться в профессиональной среде; уважение к труду и результатам трудовой деятельности;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472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2C72EA" w:rsidRPr="002C72EA" w:rsidRDefault="002C72EA" w:rsidP="002C72E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C72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Экологического воспитания</w:t>
      </w:r>
      <w:r w:rsidRPr="002C7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172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1324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2C72EA" w:rsidRDefault="002C72EA" w:rsidP="002C72E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B76320" w:rsidRPr="002C72EA" w:rsidRDefault="00B76320" w:rsidP="002C72E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72EA" w:rsidRPr="002C72EA" w:rsidRDefault="002C72EA" w:rsidP="002C72E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C72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Ценности научного познания</w:t>
      </w:r>
      <w:r w:rsidRPr="002C7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языковой и читательской культурой как средством познания мира;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988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2C72EA" w:rsidRPr="002C72EA" w:rsidRDefault="002C72EA" w:rsidP="002C72E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 w:right="320" w:firstLine="180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C72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Личностные результаты, обеспечивающие адаптацию </w:t>
      </w:r>
      <w:proofErr w:type="spellStart"/>
      <w:r w:rsidRPr="002C72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обучающегосяк</w:t>
      </w:r>
      <w:proofErr w:type="spellEnd"/>
      <w:r w:rsidRPr="002C72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изменяющимся условиям социальной и природной среды, включают</w:t>
      </w:r>
      <w:r w:rsidRPr="002C7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258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42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414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94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668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192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 w:right="2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стрессовую ситуацию как вызов, требующий контрмер; оценивать ситуацию стресса, корректировать принимаемые решения и действия;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250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готовым действовать в отсутствие гарантий успеха.</w:t>
      </w:r>
    </w:p>
    <w:p w:rsidR="002C72EA" w:rsidRPr="002C72EA" w:rsidRDefault="002C72EA" w:rsidP="002C72E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C72E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МЕТАПРЕДМЕТНЫЕ РЕЗУЛЬТАТЫ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71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2C72EA" w:rsidRPr="002C72EA" w:rsidRDefault="002C72EA" w:rsidP="002C72E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C72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универсальными учебными познавательными действиями</w:t>
      </w:r>
      <w:r w:rsidRPr="002C7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C72EA" w:rsidRPr="002C72EA" w:rsidRDefault="002C72EA" w:rsidP="002C72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выявлять и характеризовать существенные признаки объектов (явлений);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77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860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 w:right="1198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 выявлять причинно-следственные связи при изучении явлений и процессов;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308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320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2C72EA" w:rsidRPr="002C72EA" w:rsidRDefault="002C72EA" w:rsidP="002C72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920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184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578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900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508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324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2C72EA" w:rsidRPr="002C72EA" w:rsidRDefault="002C72EA" w:rsidP="002C72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908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328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294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800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264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2C72EA" w:rsidRDefault="002C72EA" w:rsidP="002C72EA">
      <w:pPr>
        <w:shd w:val="clear" w:color="auto" w:fill="FFFFFF"/>
        <w:spacing w:after="0" w:line="240" w:lineRule="auto"/>
        <w:ind w:left="106" w:right="1650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когнитивных навыков у обучающихся.</w:t>
      </w:r>
    </w:p>
    <w:p w:rsidR="00B76320" w:rsidRPr="002C72EA" w:rsidRDefault="00B76320" w:rsidP="002C72EA">
      <w:pPr>
        <w:shd w:val="clear" w:color="auto" w:fill="FFFFFF"/>
        <w:spacing w:after="0" w:line="240" w:lineRule="auto"/>
        <w:ind w:left="106" w:right="1650" w:firstLine="18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72EA" w:rsidRPr="002C72EA" w:rsidRDefault="002C72EA" w:rsidP="002C72E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C72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универсальными учебными коммуникативными действиями</w:t>
      </w:r>
      <w:r w:rsidRPr="002C7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C72EA" w:rsidRPr="002C72EA" w:rsidRDefault="002C72EA" w:rsidP="002C72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общение: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304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772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622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378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45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 самостоятельно выбирать формат выступления с учётом задач презентации и особенностей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105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аудитории и в соответствии с ним составлять устные и письменные тексты с использованием иллюстративных материалов;</w:t>
      </w:r>
    </w:p>
    <w:p w:rsidR="002C72EA" w:rsidRPr="002C72EA" w:rsidRDefault="002C72EA" w:rsidP="002C72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438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920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320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320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150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1402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навыков и эмоционального интеллекта обучающихся.</w:t>
      </w:r>
    </w:p>
    <w:p w:rsidR="002C72EA" w:rsidRPr="002C72EA" w:rsidRDefault="002C72EA" w:rsidP="002C72E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C72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универсальными учебными регулятивными действиями</w:t>
      </w:r>
      <w:r w:rsidRPr="002C7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C72EA" w:rsidRPr="002C72EA" w:rsidRDefault="002C72EA" w:rsidP="002C72E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самоорганизация: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выявлять проблемы для решения в жизненных и учебных ситуациях;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39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734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выбор и брать ответственность за решение;</w:t>
      </w:r>
    </w:p>
    <w:p w:rsidR="002C72EA" w:rsidRPr="002C72EA" w:rsidRDefault="002C72EA" w:rsidP="002C72E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самоконтроль: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 w:right="3314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самомотивации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рефлексии; давать адекватную оценку ситуации и предлагать план её изменения;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760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достижения (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858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соответствие результата цели и условиям;</w:t>
      </w:r>
    </w:p>
    <w:p w:rsidR="002C72EA" w:rsidRPr="002C72EA" w:rsidRDefault="002C72EA" w:rsidP="002C72E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эмоциональный интеллект: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 w:right="241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различать, называть и управлять собственными эмоциями и эмоциями других; выявлять и анализировать причины эмоций;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 w:right="222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себя на место другого человека, понимать мотивы и намерения другого; регулировать способ выражения эмоций;</w:t>
      </w:r>
    </w:p>
    <w:p w:rsidR="002C72EA" w:rsidRPr="002C72EA" w:rsidRDefault="002C72EA" w:rsidP="002C72E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принятие себя и других: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11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себе и другим;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308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2C72EA" w:rsidRPr="002C72EA" w:rsidRDefault="002C72EA" w:rsidP="002C72E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C72E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ПРЕДМЕТНЫЕ РЕЗУЛЬТАТЫ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208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иноязычной коммуникативной компетенции на 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допороговом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 в совокупности её составляющих — речевой, языковой, социокультурной, компенсаторной, 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метапредметной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(учебно-познавательной).</w:t>
      </w:r>
    </w:p>
    <w:p w:rsidR="002C72EA" w:rsidRPr="002C72EA" w:rsidRDefault="002C72EA" w:rsidP="002C72E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основными видами речевой деятельности: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говорение: </w:t>
      </w:r>
      <w:r w:rsidRPr="002C7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вести разные виды диалогов 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164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разные виды монологических высказываний 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 </w:t>
      </w:r>
      <w:r w:rsidRPr="002C7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излагать 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прочитанного текста с вербальными и/или зрительными опорами (объём — 5-6 фраз); кратко </w:t>
      </w:r>
      <w:r w:rsidRPr="002C7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излагать 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выполненной проектной работы (объём — до 6 фраз);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164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C7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2C7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2C7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воспринимать на слух и понимать 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 1 минуты);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264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C7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смысловоечтение</w:t>
      </w:r>
      <w:proofErr w:type="spellEnd"/>
      <w:r w:rsidRPr="002C7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2C7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про себя и понимать 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несплошные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тексты (таблицы) и понимать представленную в них информацию;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298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речь: </w:t>
      </w:r>
      <w:r w:rsidRPr="002C7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 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 </w:t>
      </w:r>
      <w:r w:rsidRPr="002C7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 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2C72EA" w:rsidRPr="002C72EA" w:rsidRDefault="002C72EA" w:rsidP="002C72E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06" w:right="142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2C7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фонетическими 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навыками: </w:t>
      </w:r>
      <w:r w:rsidRPr="002C7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 на слух и адекватно, 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ошибок, ведущих к сбою коммуникации, </w:t>
      </w:r>
      <w:r w:rsidRPr="002C7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произносить 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с правильным ударением и фразы с соблюдением их ритмико- интонационных особенностей, в том числе </w:t>
      </w:r>
      <w:r w:rsidRPr="002C7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правила 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отсутствия фразового ударения на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168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служебных словах; </w:t>
      </w:r>
      <w:r w:rsidRPr="002C7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выразительно читать вслух 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2C7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орфографическими 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навыками: правильно </w:t>
      </w:r>
      <w:r w:rsidRPr="002C7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 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изученные слова;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474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2C7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пунктуационными </w:t>
      </w:r>
      <w:proofErr w:type="spellStart"/>
      <w:proofErr w:type="gram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навыками:</w:t>
      </w:r>
      <w:r w:rsidRPr="002C7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</w:t>
      </w:r>
      <w:proofErr w:type="spellEnd"/>
      <w:proofErr w:type="gramEnd"/>
      <w:r w:rsidRPr="002C7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2C72EA" w:rsidRPr="002C72EA" w:rsidRDefault="002C72EA" w:rsidP="002C72E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06" w:right="384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 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звучащем и письменном тексте 675 лексических единиц (слов, словосочетаний, речевых клише) и правильно </w:t>
      </w:r>
      <w:r w:rsidRPr="002C7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употреблять 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625 лексических единиц (включая 500 лексических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распознавать и употреблять 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ist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sion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/- 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tion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имена прилагательные с суффиксами -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ful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ian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наречия с суффиксом -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ly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имена прилагательные, имена существительные и наречия с отрицательным префиксом 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2024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 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изученные синонимы и интернациональные слова;</w:t>
      </w:r>
    </w:p>
    <w:p w:rsidR="002C72EA" w:rsidRPr="002C72EA" w:rsidRDefault="002C72EA" w:rsidP="002C72E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06" w:right="284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 и понимать 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 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письменном и звучащем тексте и употреблять в устной и письменной речи:</w:t>
      </w:r>
    </w:p>
    <w:p w:rsidR="002C72EA" w:rsidRPr="002C72EA" w:rsidRDefault="002C72EA" w:rsidP="002C72E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64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 несколькими обстоятельствами, следующими в определённом порядке;</w:t>
      </w:r>
    </w:p>
    <w:p w:rsidR="002C72EA" w:rsidRPr="002C72EA" w:rsidRDefault="002C72EA" w:rsidP="002C72E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06" w:right="522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вопросительные предложения (альтернативный и разделительный вопросы в 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Tense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C72EA" w:rsidRPr="002C72EA" w:rsidRDefault="002C72EA" w:rsidP="002C72E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06" w:right="750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глаголы в </w:t>
      </w:r>
      <w:proofErr w:type="spellStart"/>
      <w:proofErr w:type="gram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-временных</w:t>
      </w:r>
      <w:proofErr w:type="gram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формах действительного залога в изъявительном наклонении в 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Tense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повествовательных (утвердительных и отрицательных) и вопросительных предложениях;</w:t>
      </w:r>
    </w:p>
    <w:p w:rsidR="002C72EA" w:rsidRPr="002C72EA" w:rsidRDefault="002C72EA" w:rsidP="002C72E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06" w:right="26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2C72EA" w:rsidRPr="002C72EA" w:rsidRDefault="002C72EA" w:rsidP="002C72E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64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существительные с причастиями настоящего и прошедшего времени;</w:t>
      </w:r>
    </w:p>
    <w:p w:rsidR="002C72EA" w:rsidRPr="002C72EA" w:rsidRDefault="002C72EA" w:rsidP="002C72E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06" w:right="402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 в положительной, сравнительной и превосходной степенях, образованные по правилу, и исключения;</w:t>
      </w:r>
    </w:p>
    <w:p w:rsidR="002C72EA" w:rsidRPr="002C72EA" w:rsidRDefault="002C72EA" w:rsidP="002C72E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социокультурными знаниями и умениями:</w:t>
      </w:r>
    </w:p>
    <w:p w:rsidR="002C72EA" w:rsidRPr="002C72EA" w:rsidRDefault="002C72EA" w:rsidP="002C72EA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06" w:right="1248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2C72EA" w:rsidRPr="002C72EA" w:rsidRDefault="002C72EA" w:rsidP="002C72EA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06" w:right="214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знать/понимать и использовать 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2C72EA" w:rsidRPr="002C72EA" w:rsidRDefault="002C72EA" w:rsidP="002C72EA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06" w:right="1230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правильно оформлять 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адрес, писать фамилии и имена (свои, родственников и друзей) на английском языке (в анкете, формуляре);</w:t>
      </w:r>
    </w:p>
    <w:p w:rsidR="002C72EA" w:rsidRPr="002C72EA" w:rsidRDefault="002C72EA" w:rsidP="002C72EA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06" w:right="1064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обладать базовыми знаниями 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социокультурном портрете родной страны и страны/стран изучаемого языка;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2C7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кратко представлять 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Россию и страны/стран изучаемого языка;</w:t>
      </w:r>
    </w:p>
    <w:p w:rsidR="002C72EA" w:rsidRPr="002C72EA" w:rsidRDefault="002C72EA" w:rsidP="002C72E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компенсаторными умениями: использовать при чтении и </w:t>
      </w:r>
      <w:proofErr w:type="spell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языковую</w:t>
      </w:r>
    </w:p>
    <w:p w:rsidR="002C72EA" w:rsidRPr="002C72EA" w:rsidRDefault="002C72EA" w:rsidP="002C72EA">
      <w:pPr>
        <w:shd w:val="clear" w:color="auto" w:fill="FFFFFF"/>
        <w:spacing w:after="0" w:line="240" w:lineRule="auto"/>
        <w:ind w:left="106" w:right="1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догадку, в том числе контекстуальную; игнорировать информацию, не являющуюся необходимой для понимания </w:t>
      </w:r>
      <w:proofErr w:type="gramStart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содержания</w:t>
      </w:r>
      <w:proofErr w:type="gramEnd"/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прочитанного/ прослушанного текста или для нахождения в тексте запрашиваемой информации;</w:t>
      </w:r>
    </w:p>
    <w:p w:rsidR="002C72EA" w:rsidRPr="002C72EA" w:rsidRDefault="002C72EA" w:rsidP="002C72E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06" w:right="192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2C72EA" w:rsidRPr="002C72EA" w:rsidRDefault="002C72EA" w:rsidP="002C72E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06" w:right="780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иноязычные словари и справочники, в том числе информационно-справочные системы в электронной форме.</w:t>
      </w:r>
    </w:p>
    <w:p w:rsidR="008D7238" w:rsidRDefault="008D7238" w:rsidP="002C7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238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ОБРАЗОВАТЕЛЬНОГО ПРОЦЕССА ОБЯЗАТЕЛЬНЫЕ УЧЕБНЫЕ МАТЕРИАЛЫ ДЛЯ УЧЕНИКА </w:t>
      </w:r>
    </w:p>
    <w:p w:rsidR="008D7238" w:rsidRDefault="008D7238" w:rsidP="00B76320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238">
        <w:rPr>
          <w:rFonts w:ascii="Times New Roman" w:hAnsi="Times New Roman" w:cs="Times New Roman"/>
          <w:sz w:val="24"/>
          <w:szCs w:val="24"/>
        </w:rPr>
        <w:t xml:space="preserve">Афанасьева О.В. Английский язык. 5 </w:t>
      </w:r>
      <w:proofErr w:type="spellStart"/>
      <w:r w:rsidRPr="008D723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D7238">
        <w:rPr>
          <w:rFonts w:ascii="Times New Roman" w:hAnsi="Times New Roman" w:cs="Times New Roman"/>
          <w:sz w:val="24"/>
          <w:szCs w:val="24"/>
        </w:rPr>
        <w:t xml:space="preserve">. В 2ч. Ч. 1: учебник / - </w:t>
      </w:r>
      <w:proofErr w:type="gramStart"/>
      <w:r w:rsidRPr="008D723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D7238">
        <w:rPr>
          <w:rFonts w:ascii="Times New Roman" w:hAnsi="Times New Roman" w:cs="Times New Roman"/>
          <w:sz w:val="24"/>
          <w:szCs w:val="24"/>
        </w:rPr>
        <w:t xml:space="preserve"> Дрофа, 2019. </w:t>
      </w:r>
    </w:p>
    <w:p w:rsidR="008D7238" w:rsidRPr="008D7238" w:rsidRDefault="008D7238" w:rsidP="00B76320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238">
        <w:rPr>
          <w:rFonts w:ascii="Times New Roman" w:hAnsi="Times New Roman" w:cs="Times New Roman"/>
          <w:sz w:val="24"/>
          <w:szCs w:val="24"/>
        </w:rPr>
        <w:t xml:space="preserve"> Афанасьева О.В. Английский язык. 5 </w:t>
      </w:r>
      <w:proofErr w:type="spellStart"/>
      <w:r w:rsidRPr="008D723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D7238">
        <w:rPr>
          <w:rFonts w:ascii="Times New Roman" w:hAnsi="Times New Roman" w:cs="Times New Roman"/>
          <w:sz w:val="24"/>
          <w:szCs w:val="24"/>
        </w:rPr>
        <w:t xml:space="preserve">. В 2ч. Ч.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D7238">
        <w:rPr>
          <w:rFonts w:ascii="Times New Roman" w:hAnsi="Times New Roman" w:cs="Times New Roman"/>
          <w:sz w:val="24"/>
          <w:szCs w:val="24"/>
        </w:rPr>
        <w:t xml:space="preserve"> учебник / - </w:t>
      </w:r>
      <w:proofErr w:type="gramStart"/>
      <w:r w:rsidRPr="008D723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D7238">
        <w:rPr>
          <w:rFonts w:ascii="Times New Roman" w:hAnsi="Times New Roman" w:cs="Times New Roman"/>
          <w:sz w:val="24"/>
          <w:szCs w:val="24"/>
        </w:rPr>
        <w:t xml:space="preserve"> Дрофа, 2019. </w:t>
      </w:r>
    </w:p>
    <w:p w:rsidR="008D7238" w:rsidRDefault="008D7238" w:rsidP="00B76320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38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8D7238">
        <w:rPr>
          <w:rFonts w:ascii="Times New Roman" w:hAnsi="Times New Roman" w:cs="Times New Roman"/>
          <w:sz w:val="24"/>
          <w:szCs w:val="24"/>
        </w:rPr>
        <w:t xml:space="preserve"> к учебнику О.В. Афанасьевой 5 класс. </w:t>
      </w:r>
    </w:p>
    <w:p w:rsidR="008D7238" w:rsidRDefault="008D7238" w:rsidP="00B76320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38">
        <w:rPr>
          <w:rFonts w:ascii="Times New Roman" w:hAnsi="Times New Roman" w:cs="Times New Roman"/>
          <w:sz w:val="24"/>
          <w:szCs w:val="24"/>
        </w:rPr>
        <w:t>Географическиая</w:t>
      </w:r>
      <w:proofErr w:type="spellEnd"/>
      <w:r w:rsidRPr="008D7238">
        <w:rPr>
          <w:rFonts w:ascii="Times New Roman" w:hAnsi="Times New Roman" w:cs="Times New Roman"/>
          <w:sz w:val="24"/>
          <w:szCs w:val="24"/>
        </w:rPr>
        <w:t xml:space="preserve"> карта мира, России, Европы, Австралии на английском языке.</w:t>
      </w:r>
    </w:p>
    <w:p w:rsidR="008D7238" w:rsidRDefault="008D7238" w:rsidP="00B76320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238">
        <w:rPr>
          <w:rFonts w:ascii="Times New Roman" w:hAnsi="Times New Roman" w:cs="Times New Roman"/>
          <w:sz w:val="24"/>
          <w:szCs w:val="24"/>
        </w:rPr>
        <w:t xml:space="preserve">  Географические карты Великобритании, США. </w:t>
      </w:r>
    </w:p>
    <w:p w:rsidR="008D7238" w:rsidRDefault="008D7238" w:rsidP="00B76320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238">
        <w:rPr>
          <w:rFonts w:ascii="Times New Roman" w:hAnsi="Times New Roman" w:cs="Times New Roman"/>
          <w:sz w:val="24"/>
          <w:szCs w:val="24"/>
        </w:rPr>
        <w:t xml:space="preserve"> Карта Лондона.</w:t>
      </w:r>
    </w:p>
    <w:p w:rsidR="008D7238" w:rsidRDefault="008D7238" w:rsidP="00B76320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238">
        <w:rPr>
          <w:rFonts w:ascii="Times New Roman" w:hAnsi="Times New Roman" w:cs="Times New Roman"/>
          <w:sz w:val="24"/>
          <w:szCs w:val="24"/>
        </w:rPr>
        <w:t xml:space="preserve">  Символы родной страны и стран изучаемого </w:t>
      </w:r>
      <w:proofErr w:type="gramStart"/>
      <w:r w:rsidRPr="008D7238">
        <w:rPr>
          <w:rFonts w:ascii="Times New Roman" w:hAnsi="Times New Roman" w:cs="Times New Roman"/>
          <w:sz w:val="24"/>
          <w:szCs w:val="24"/>
        </w:rPr>
        <w:t>языка.(</w:t>
      </w:r>
      <w:proofErr w:type="gramEnd"/>
      <w:r w:rsidRPr="008D7238">
        <w:rPr>
          <w:rFonts w:ascii="Times New Roman" w:hAnsi="Times New Roman" w:cs="Times New Roman"/>
          <w:sz w:val="24"/>
          <w:szCs w:val="24"/>
        </w:rPr>
        <w:t xml:space="preserve">электронный вариант) </w:t>
      </w:r>
    </w:p>
    <w:p w:rsidR="008D7238" w:rsidRDefault="008D7238" w:rsidP="00B76320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238">
        <w:rPr>
          <w:rFonts w:ascii="Times New Roman" w:hAnsi="Times New Roman" w:cs="Times New Roman"/>
          <w:sz w:val="24"/>
          <w:szCs w:val="24"/>
        </w:rPr>
        <w:t xml:space="preserve"> Грамматическая таблица «</w:t>
      </w:r>
      <w:proofErr w:type="spellStart"/>
      <w:r w:rsidRPr="008D7238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8D7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7238">
        <w:rPr>
          <w:rFonts w:ascii="Times New Roman" w:hAnsi="Times New Roman" w:cs="Times New Roman"/>
          <w:sz w:val="24"/>
          <w:szCs w:val="24"/>
        </w:rPr>
        <w:t>Progressive</w:t>
      </w:r>
      <w:proofErr w:type="spellEnd"/>
      <w:r w:rsidRPr="008D7238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8D7238">
        <w:rPr>
          <w:rFonts w:ascii="Times New Roman" w:hAnsi="Times New Roman" w:cs="Times New Roman"/>
          <w:sz w:val="24"/>
          <w:szCs w:val="24"/>
        </w:rPr>
        <w:t>электронный вариант)</w:t>
      </w:r>
    </w:p>
    <w:p w:rsidR="008D7238" w:rsidRDefault="008D7238" w:rsidP="00B76320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238">
        <w:rPr>
          <w:rFonts w:ascii="Times New Roman" w:hAnsi="Times New Roman" w:cs="Times New Roman"/>
          <w:sz w:val="24"/>
          <w:szCs w:val="24"/>
        </w:rPr>
        <w:t xml:space="preserve">  Грамматическая таблица «</w:t>
      </w:r>
      <w:proofErr w:type="spellStart"/>
      <w:r w:rsidRPr="008D7238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8D7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7238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8D7238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8D7238">
        <w:rPr>
          <w:rFonts w:ascii="Times New Roman" w:hAnsi="Times New Roman" w:cs="Times New Roman"/>
          <w:sz w:val="24"/>
          <w:szCs w:val="24"/>
        </w:rPr>
        <w:t xml:space="preserve">электронный вариант) </w:t>
      </w:r>
    </w:p>
    <w:p w:rsidR="008D7238" w:rsidRDefault="008D7238" w:rsidP="00B76320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238">
        <w:rPr>
          <w:rFonts w:ascii="Times New Roman" w:hAnsi="Times New Roman" w:cs="Times New Roman"/>
          <w:sz w:val="24"/>
          <w:szCs w:val="24"/>
        </w:rPr>
        <w:t xml:space="preserve"> Грамматическая таблица «</w:t>
      </w:r>
      <w:proofErr w:type="spellStart"/>
      <w:r w:rsidRPr="008D7238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8D7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7238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8D7238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8D7238">
        <w:rPr>
          <w:rFonts w:ascii="Times New Roman" w:hAnsi="Times New Roman" w:cs="Times New Roman"/>
          <w:sz w:val="24"/>
          <w:szCs w:val="24"/>
        </w:rPr>
        <w:t xml:space="preserve">электронный вариант) </w:t>
      </w:r>
    </w:p>
    <w:p w:rsidR="008D7238" w:rsidRPr="008D7238" w:rsidRDefault="008D7238" w:rsidP="00B76320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238">
        <w:rPr>
          <w:rFonts w:ascii="Times New Roman" w:hAnsi="Times New Roman" w:cs="Times New Roman"/>
          <w:sz w:val="24"/>
          <w:szCs w:val="24"/>
        </w:rPr>
        <w:t xml:space="preserve"> Грамматическая таблица «</w:t>
      </w:r>
      <w:proofErr w:type="spellStart"/>
      <w:r w:rsidRPr="008D7238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8D7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7238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8D7238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8D7238">
        <w:rPr>
          <w:rFonts w:ascii="Times New Roman" w:hAnsi="Times New Roman" w:cs="Times New Roman"/>
          <w:sz w:val="24"/>
          <w:szCs w:val="24"/>
        </w:rPr>
        <w:t xml:space="preserve">электронный вариант) </w:t>
      </w:r>
    </w:p>
    <w:p w:rsidR="00B76320" w:rsidRDefault="008D7238" w:rsidP="002C7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238">
        <w:rPr>
          <w:rFonts w:ascii="Times New Roman" w:hAnsi="Times New Roman" w:cs="Times New Roman"/>
          <w:sz w:val="24"/>
          <w:szCs w:val="24"/>
        </w:rPr>
        <w:t xml:space="preserve">МЕТОДИЧЕСКИЕ МАТЕРИАЛЫ ДЛЯ УЧИТЕЛЯ </w:t>
      </w:r>
    </w:p>
    <w:p w:rsidR="008D7238" w:rsidRDefault="008D7238" w:rsidP="002C7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238">
        <w:rPr>
          <w:rFonts w:ascii="Times New Roman" w:hAnsi="Times New Roman" w:cs="Times New Roman"/>
          <w:sz w:val="24"/>
          <w:szCs w:val="24"/>
        </w:rPr>
        <w:t xml:space="preserve">Поурочные разработки по английскому языку к УМК И. Н. Афанасьева О.В. и др. 5 класс. </w:t>
      </w:r>
    </w:p>
    <w:p w:rsidR="008D7238" w:rsidRDefault="008D7238" w:rsidP="002C7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238">
        <w:rPr>
          <w:rFonts w:ascii="Times New Roman" w:hAnsi="Times New Roman" w:cs="Times New Roman"/>
          <w:sz w:val="24"/>
          <w:szCs w:val="24"/>
        </w:rPr>
        <w:t xml:space="preserve">ЦИФРОВЫЕ ОБРАЗОВАТЕЛЬНЫЕ РЕСУРСЫ И РЕСУРСЫ СЕТИ ИНТЕРНЕТ </w:t>
      </w:r>
    </w:p>
    <w:p w:rsidR="008D7238" w:rsidRPr="00B76320" w:rsidRDefault="008D7238" w:rsidP="002C72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6320">
        <w:rPr>
          <w:rFonts w:ascii="Times New Roman" w:hAnsi="Times New Roman" w:cs="Times New Roman"/>
          <w:sz w:val="24"/>
          <w:szCs w:val="24"/>
          <w:lang w:val="en-US"/>
        </w:rPr>
        <w:t>resh</w:t>
      </w:r>
      <w:proofErr w:type="spellEnd"/>
      <w:r w:rsidRPr="00B7632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D7238" w:rsidRPr="008D7238" w:rsidRDefault="008D7238" w:rsidP="002C72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7238">
        <w:rPr>
          <w:rFonts w:ascii="Times New Roman" w:hAnsi="Times New Roman" w:cs="Times New Roman"/>
          <w:sz w:val="24"/>
          <w:szCs w:val="24"/>
          <w:lang w:val="en-US"/>
        </w:rPr>
        <w:t xml:space="preserve">edu.ru </w:t>
      </w:r>
    </w:p>
    <w:p w:rsidR="008D7238" w:rsidRPr="008D7238" w:rsidRDefault="008D7238" w:rsidP="002C72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7238">
        <w:rPr>
          <w:rFonts w:ascii="Times New Roman" w:hAnsi="Times New Roman" w:cs="Times New Roman"/>
          <w:sz w:val="24"/>
          <w:szCs w:val="24"/>
          <w:lang w:val="en-US"/>
        </w:rPr>
        <w:t xml:space="preserve">infourok.ru </w:t>
      </w:r>
    </w:p>
    <w:p w:rsidR="008D7238" w:rsidRDefault="008D7238" w:rsidP="002C72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7238">
        <w:rPr>
          <w:rFonts w:ascii="Times New Roman" w:hAnsi="Times New Roman" w:cs="Times New Roman"/>
          <w:sz w:val="24"/>
          <w:szCs w:val="24"/>
          <w:lang w:val="en-US"/>
        </w:rPr>
        <w:t xml:space="preserve">uchi.ru </w:t>
      </w:r>
    </w:p>
    <w:p w:rsidR="002C72EA" w:rsidRPr="008D7238" w:rsidRDefault="008D7238" w:rsidP="002C72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  <w:r w:rsidRPr="008D723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8D72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B7B26" w:rsidRPr="008D7238" w:rsidRDefault="00EB7B26">
      <w:pPr>
        <w:rPr>
          <w:lang w:val="en-US"/>
        </w:rPr>
      </w:pPr>
    </w:p>
    <w:sectPr w:rsidR="00EB7B26" w:rsidRPr="008D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3B9A"/>
    <w:multiLevelType w:val="multilevel"/>
    <w:tmpl w:val="805CED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D193A"/>
    <w:multiLevelType w:val="multilevel"/>
    <w:tmpl w:val="E2C2A7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FC4F82"/>
    <w:multiLevelType w:val="multilevel"/>
    <w:tmpl w:val="0896B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E21CC"/>
    <w:multiLevelType w:val="multilevel"/>
    <w:tmpl w:val="A72E32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7E6099"/>
    <w:multiLevelType w:val="multilevel"/>
    <w:tmpl w:val="334AED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B55FF7"/>
    <w:multiLevelType w:val="multilevel"/>
    <w:tmpl w:val="C576E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4C2F01"/>
    <w:multiLevelType w:val="multilevel"/>
    <w:tmpl w:val="1036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E600D1"/>
    <w:multiLevelType w:val="multilevel"/>
    <w:tmpl w:val="03947C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480A6A"/>
    <w:multiLevelType w:val="multilevel"/>
    <w:tmpl w:val="F29A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C57866"/>
    <w:multiLevelType w:val="multilevel"/>
    <w:tmpl w:val="6344B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D45CC7"/>
    <w:multiLevelType w:val="multilevel"/>
    <w:tmpl w:val="0054F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985041"/>
    <w:multiLevelType w:val="multilevel"/>
    <w:tmpl w:val="1054B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361985"/>
    <w:multiLevelType w:val="multilevel"/>
    <w:tmpl w:val="96583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9D7A34"/>
    <w:multiLevelType w:val="multilevel"/>
    <w:tmpl w:val="02CE0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CF748E"/>
    <w:multiLevelType w:val="multilevel"/>
    <w:tmpl w:val="86F4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C049DC"/>
    <w:multiLevelType w:val="multilevel"/>
    <w:tmpl w:val="7B96AF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0641BC"/>
    <w:multiLevelType w:val="multilevel"/>
    <w:tmpl w:val="13D6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9F31D2"/>
    <w:multiLevelType w:val="multilevel"/>
    <w:tmpl w:val="1CEE5C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53754E"/>
    <w:multiLevelType w:val="multilevel"/>
    <w:tmpl w:val="19E6C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DC1E7B"/>
    <w:multiLevelType w:val="multilevel"/>
    <w:tmpl w:val="2ED2A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183A53"/>
    <w:multiLevelType w:val="multilevel"/>
    <w:tmpl w:val="A22E4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F37B09"/>
    <w:multiLevelType w:val="multilevel"/>
    <w:tmpl w:val="D01E8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11"/>
  </w:num>
  <w:num w:numId="5">
    <w:abstractNumId w:val="13"/>
  </w:num>
  <w:num w:numId="6">
    <w:abstractNumId w:val="21"/>
  </w:num>
  <w:num w:numId="7">
    <w:abstractNumId w:val="5"/>
  </w:num>
  <w:num w:numId="8">
    <w:abstractNumId w:val="10"/>
  </w:num>
  <w:num w:numId="9">
    <w:abstractNumId w:val="20"/>
  </w:num>
  <w:num w:numId="10">
    <w:abstractNumId w:val="12"/>
  </w:num>
  <w:num w:numId="11">
    <w:abstractNumId w:val="2"/>
  </w:num>
  <w:num w:numId="12">
    <w:abstractNumId w:val="15"/>
  </w:num>
  <w:num w:numId="13">
    <w:abstractNumId w:val="4"/>
  </w:num>
  <w:num w:numId="14">
    <w:abstractNumId w:val="18"/>
  </w:num>
  <w:num w:numId="15">
    <w:abstractNumId w:val="1"/>
  </w:num>
  <w:num w:numId="16">
    <w:abstractNumId w:val="7"/>
  </w:num>
  <w:num w:numId="17">
    <w:abstractNumId w:val="0"/>
  </w:num>
  <w:num w:numId="18">
    <w:abstractNumId w:val="16"/>
  </w:num>
  <w:num w:numId="19">
    <w:abstractNumId w:val="9"/>
  </w:num>
  <w:num w:numId="20">
    <w:abstractNumId w:val="8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CA"/>
    <w:rsid w:val="00152BCA"/>
    <w:rsid w:val="002C72EA"/>
    <w:rsid w:val="007C446D"/>
    <w:rsid w:val="008D7238"/>
    <w:rsid w:val="00B76320"/>
    <w:rsid w:val="00C32A83"/>
    <w:rsid w:val="00CB39F8"/>
    <w:rsid w:val="00DE2E34"/>
    <w:rsid w:val="00EB7B26"/>
    <w:rsid w:val="00F2199E"/>
    <w:rsid w:val="00F8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825A"/>
  <w15:chartTrackingRefBased/>
  <w15:docId w15:val="{E8F546D2-7A43-4F8B-8F22-8B890AC3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238"/>
    <w:pPr>
      <w:ind w:left="720"/>
      <w:contextualSpacing/>
    </w:pPr>
  </w:style>
  <w:style w:type="table" w:styleId="a4">
    <w:name w:val="Table Grid"/>
    <w:basedOn w:val="a1"/>
    <w:uiPriority w:val="39"/>
    <w:rsid w:val="00C32A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6046</Words>
  <Characters>34466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Михалыч</cp:lastModifiedBy>
  <cp:revision>10</cp:revision>
  <dcterms:created xsi:type="dcterms:W3CDTF">2022-10-08T03:33:00Z</dcterms:created>
  <dcterms:modified xsi:type="dcterms:W3CDTF">2022-10-21T02:34:00Z</dcterms:modified>
</cp:coreProperties>
</file>