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24E09" w:rsidRDefault="00724E0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8925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38pt" o:ole="">
            <v:imagedata r:id="rId7" o:title=""/>
          </v:shape>
          <o:OLEObject Type="Embed" ProgID="AcroExch.Document.7" ShapeID="_x0000_i1025" DrawAspect="Content" ObjectID="_1703664748" r:id="rId8"/>
        </w:objec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34B7C" w:rsidRPr="00724E09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4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Style w:val="a9"/>
        <w:tblW w:w="8610" w:type="dxa"/>
        <w:tblLook w:val="04A0" w:firstRow="1" w:lastRow="0" w:firstColumn="1" w:lastColumn="0" w:noHBand="0" w:noVBand="1"/>
      </w:tblPr>
      <w:tblGrid>
        <w:gridCol w:w="7620"/>
        <w:gridCol w:w="990"/>
      </w:tblGrid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Особенности воспитательного процесса в школе</w:t>
            </w:r>
          </w:p>
        </w:tc>
        <w:tc>
          <w:tcPr>
            <w:tcW w:w="99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Цель  и задачи воспитания</w:t>
            </w:r>
          </w:p>
        </w:tc>
        <w:tc>
          <w:tcPr>
            <w:tcW w:w="99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Виды, формы и содержание деятельности</w:t>
            </w:r>
          </w:p>
        </w:tc>
        <w:tc>
          <w:tcPr>
            <w:tcW w:w="99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Инвариантные модули</w:t>
            </w:r>
          </w:p>
        </w:tc>
        <w:tc>
          <w:tcPr>
            <w:tcW w:w="99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Модуль «Классное руководство»</w:t>
            </w:r>
          </w:p>
        </w:tc>
        <w:tc>
          <w:tcPr>
            <w:tcW w:w="99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Модуль «Школьный урок»</w:t>
            </w:r>
          </w:p>
        </w:tc>
        <w:tc>
          <w:tcPr>
            <w:tcW w:w="99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 Модуль «Курсы внеурочной деятельности»</w:t>
            </w:r>
          </w:p>
        </w:tc>
        <w:tc>
          <w:tcPr>
            <w:tcW w:w="990" w:type="dxa"/>
            <w:hideMark/>
          </w:tcPr>
          <w:p w:rsidR="00734B7C" w:rsidRPr="00C71659" w:rsidRDefault="00734B7C" w:rsidP="005E0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 Модуль «Работа с родителями»</w:t>
            </w:r>
          </w:p>
        </w:tc>
        <w:tc>
          <w:tcPr>
            <w:tcW w:w="990" w:type="dxa"/>
            <w:hideMark/>
          </w:tcPr>
          <w:p w:rsidR="00734B7C" w:rsidRPr="00C71659" w:rsidRDefault="00734B7C" w:rsidP="005E0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 Модуль «Самоуправление»</w:t>
            </w:r>
          </w:p>
        </w:tc>
        <w:tc>
          <w:tcPr>
            <w:tcW w:w="990" w:type="dxa"/>
            <w:hideMark/>
          </w:tcPr>
          <w:p w:rsidR="00734B7C" w:rsidRPr="00C71659" w:rsidRDefault="00734B7C" w:rsidP="005E0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3.6. Модуль «Профориентация»</w:t>
            </w:r>
          </w:p>
        </w:tc>
        <w:tc>
          <w:tcPr>
            <w:tcW w:w="990" w:type="dxa"/>
            <w:hideMark/>
          </w:tcPr>
          <w:p w:rsidR="00734B7C" w:rsidRPr="00C71659" w:rsidRDefault="00734B7C" w:rsidP="005E0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Вариантные модули</w:t>
            </w:r>
          </w:p>
        </w:tc>
        <w:tc>
          <w:tcPr>
            <w:tcW w:w="99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3.7. Модуль «Ключевые общешкольные дела»</w:t>
            </w:r>
          </w:p>
        </w:tc>
        <w:tc>
          <w:tcPr>
            <w:tcW w:w="990" w:type="dxa"/>
            <w:hideMark/>
          </w:tcPr>
          <w:p w:rsidR="00734B7C" w:rsidRPr="00C71659" w:rsidRDefault="00734B7C" w:rsidP="005E0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3.8. Модуль «Школьные и социальные медиа»</w:t>
            </w:r>
          </w:p>
        </w:tc>
        <w:tc>
          <w:tcPr>
            <w:tcW w:w="99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3.9. Модуль «Детские общественные объединения"</w:t>
            </w:r>
          </w:p>
        </w:tc>
        <w:tc>
          <w:tcPr>
            <w:tcW w:w="990" w:type="dxa"/>
            <w:hideMark/>
          </w:tcPr>
          <w:p w:rsidR="00734B7C" w:rsidRPr="00C71659" w:rsidRDefault="00734B7C" w:rsidP="005E0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B63D2" w:rsidRPr="00C71659" w:rsidTr="007471D3">
        <w:tc>
          <w:tcPr>
            <w:tcW w:w="7620" w:type="dxa"/>
          </w:tcPr>
          <w:p w:rsidR="009B63D2" w:rsidRPr="00C71659" w:rsidRDefault="009B63D2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3.10. Модуль «Безопасность – это важно»</w:t>
            </w:r>
          </w:p>
        </w:tc>
        <w:tc>
          <w:tcPr>
            <w:tcW w:w="990" w:type="dxa"/>
          </w:tcPr>
          <w:p w:rsidR="009B63D2" w:rsidRPr="00C71659" w:rsidRDefault="005E0950" w:rsidP="005E0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734B7C" w:rsidRPr="00C71659" w:rsidTr="007471D3">
        <w:tc>
          <w:tcPr>
            <w:tcW w:w="7620" w:type="dxa"/>
            <w:hideMark/>
          </w:tcPr>
          <w:p w:rsidR="00734B7C" w:rsidRPr="00C71659" w:rsidRDefault="00734B7C" w:rsidP="00734B7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 Основные направления анализа воспитательной работы</w:t>
            </w:r>
          </w:p>
        </w:tc>
        <w:tc>
          <w:tcPr>
            <w:tcW w:w="990" w:type="dxa"/>
            <w:hideMark/>
          </w:tcPr>
          <w:p w:rsidR="00734B7C" w:rsidRPr="00C71659" w:rsidRDefault="00734B7C" w:rsidP="005E09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71659" w:rsidRDefault="00C71659" w:rsidP="00734B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</w:pPr>
    </w:p>
    <w:p w:rsidR="00C71659" w:rsidRDefault="00C71659">
      <w:pP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br w:type="page"/>
      </w:r>
    </w:p>
    <w:p w:rsidR="00734B7C" w:rsidRPr="0095397F" w:rsidRDefault="00734B7C" w:rsidP="00734B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97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lastRenderedPageBreak/>
        <w:t>I. ОСОБЕННОСТИ ВОСПИТАТЕЛЬНОГО ПРОЦЕССА В ШКОЛЕ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№14 имени К.С.Федоровского» (далее: МБОУ «СОШ №14») является одной из школ г.Юрги Кемеровской области-Кузбасса. МБОУ «СОШ №14»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открыта в 1964 году. За время работы в ОУ сложились устойчивые традиции. Основным направлением работы школы является патриотическое воспитание. На основании решения городского Совета народных депутатов Кемеровской области от 24 апреля 2004 года за активное участие в военно-патриотическом воспитании и поисковой работе было присвоено имя командира Кузбасской 303 Краснознаменной Верхнеднепровской стрелковой дивизии, сформированной на территории Кузбасса в годы Великой Отечественной войны, генерала Константина Степановича Федоровского.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1985 года в </w:t>
      </w:r>
      <w:r>
        <w:rPr>
          <w:rFonts w:ascii="Times New Roman" w:hAnsi="Times New Roman" w:cs="Times New Roman"/>
          <w:sz w:val="24"/>
          <w:szCs w:val="24"/>
        </w:rPr>
        <w:t xml:space="preserve">МБОУ «СОШ №14» функционирует музей 303-ей Верхнеднепровской краснознаменной стрелковой дивизии, который награжден званием «народный». 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1992 года, учащиеся МБОУ «СОШ №14» имеют возможность обучаться в классах милиции (полиции) и по сегодняшний день. В настоящее время в ОУ 3 класса полиции, которые насчитывают 63 кадета 5-6 классов.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 октября 2016 года в МБОУ «СОШ №14» активно развивается юнармейское движение, которое сегодня насчитывает 120 юнармейцев.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 января 2019 года МБОУ «СОШ №14» приняли в состав Кемеровского регионального отделения Общероссийской общественно-государственной детско-юношеской организации «Российское движение школьников» (протокол №6 Совета Кемеровского регионального отделения Общероссийской общественно-государственной детско-юношеской организации «Российское движение школьников» от 18.01.2019г.).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учащиеся активно развиваются и в других направлениях. В МБОУ «СОШ №14» учащимся 5-11 классов предлагаются школьные ученические объединения: отряд Юные инспектора движения (ЮИД) «Закон и порядок», отряд юных помощников полиции Школьная группа быстрого реагирования «Братство отважных боевых ребят» (ШГБР БОБР) с 2014г., волонтерский отряд «Выбор» (с 01.09.2012г.), экологический отряд «Солнышко» (с 2017г.), дружина юных пожарных «Огненный патруль», школьное ученическое самоуправление «Энергия будущего», военно-патриотический клуб «Мужество» (01.09.2013г.), первичное отделение РДШ (17.05.2021г), школьный спортивный клуб «Юниор» (с 2021 года).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2020 года школа вошла в проект «Наша новая школа». В ОУ выполняется капитальный ремонт, что даст возможность нового цифрового развития школы. Предполагаемое открытие в декабре 2021 года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№14» имеет положительное территориальное расположение: доступное транспортное расположение, близкое расположение Музея ИЗО, ДЮЦ, к\т Эра.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МБОУ «СОШ №14» работает в две смены, количество учащихся превышает норму, в школе отсутствует актовый зал и нет дополнительных кабинетов для внеурочной деятельности. </w:t>
      </w:r>
    </w:p>
    <w:p w:rsidR="00111A1D" w:rsidRDefault="00111A1D" w:rsidP="00111A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Активную помощь в воспитательной деятельности МБОУ «СОШ №14» оказывают социальные партнеры: </w:t>
      </w:r>
    </w:p>
    <w:p w:rsidR="005E0950" w:rsidRDefault="005E0950" w:rsidP="005E0950">
      <w:pPr>
        <w:jc w:val="both"/>
        <w:rPr>
          <w:rFonts w:ascii="Times New Roman" w:hAnsi="Times New Roman" w:cs="Times New Roman"/>
          <w:sz w:val="24"/>
          <w:szCs w:val="24"/>
        </w:rPr>
      </w:pPr>
      <w:r w:rsidRPr="00FB269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A245F8A" wp14:editId="3071E668">
            <wp:extent cx="5934075" cy="272161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7036" cy="274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7C" w:rsidRPr="00D2798B" w:rsidRDefault="00D2798B" w:rsidP="00D279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всестороннего развития учащихся с</w:t>
      </w:r>
      <w:r w:rsidR="00734B7C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истема воспитательной </w:t>
      </w:r>
      <w:r w:rsidR="00111A1D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 МБОУ «СОШ №14»</w:t>
      </w:r>
      <w:r w:rsidR="00734B7C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организована по </w:t>
      </w:r>
      <w:r w:rsidR="00111A1D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</w:t>
      </w:r>
      <w:r w:rsidR="00734B7C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</w:t>
      </w:r>
      <w:r w:rsidR="00111A1D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734B7C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 уделяется равное внимание: гражданско-патриотическое воспитание, духовно-нравственное воспитание, правовое воспитание, экологическое, спортивно-оздоровительное.</w:t>
      </w:r>
      <w:r w:rsidR="00111A1D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имеют возможность принимать участие в мероприятиях, воспитательных событиях с учетом своих способностей, возможностей, желаний и интересов.</w:t>
      </w:r>
    </w:p>
    <w:p w:rsidR="00734B7C" w:rsidRPr="0095397F" w:rsidRDefault="00734B7C" w:rsidP="00734B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97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II. ЦЕЛЬ И ЗАДАЧИ ВОСПИТАНИЯ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национальный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личности,воспитанной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 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учащихся МБОУ «СОШ №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  - это личностное развитие школьников, проявляющееся: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цель ориентирует педагогов школы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</w:t>
      </w:r>
      <w:r w:rsid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выделить в ней следующие целевые 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приоритеты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соответствующие трем уровням общего образования реализуемым в МБОУ «СОШ №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4»: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воспитании детей младшего школьного возраста (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начального общего образования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таким целевым приоритетом является создание благоприятных условий для 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усвоения </w:t>
      </w:r>
      <w:r w:rsid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значимых знаний – знаний основных норм и традиций того общества, в котором они живут.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</w:t>
      </w:r>
      <w:r w:rsid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Знание их станет базой для развития социально значимых отношений </w:t>
      </w:r>
      <w:r w:rsid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накопления ими опыта осуществления социально значимых дел и в дальнейшем, в подростковом и юношеском возрасте. К наиболее важным из них в МБОУ «СОШ №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 относятся следующие:  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знать и любить свою Родину – свой родной дом, двор, улицу, город,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регион, 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страну;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 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миролюбие - не затевать конфликтов и стремиться решать спорные вопросы, не прибегая к силе;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вежливым и опрятным, скромным и приветливым;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 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воспитании детей подросткового возраста (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таким приоритетом является создание благоприятных условий для развития социально значимых отношений </w:t>
      </w:r>
      <w:r w:rsid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прежде всего, ценностных отношений: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ценностный аспект человеческой жизни чрезвычайно важен для личностного развития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воспитании детей юношеского возраста (</w:t>
      </w:r>
      <w:r w:rsidRPr="00D27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среднего общего образования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таким приоритетом является создание благоприятных условий для приобретения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осуществления социально значимых дел.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Выделение данного приоритета связано с особенностями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</w:t>
      </w:r>
      <w:r w:rsidR="00D2798B"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взрослую жизнь окружающего их общества. Это: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заботу о своей семье, родных и близких;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природоохранных дел;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ведения здорового образа жизни и заботы о здоровье других людей;</w:t>
      </w:r>
    </w:p>
    <w:p w:rsidR="00734B7C" w:rsidRPr="00D2798B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734B7C" w:rsidRPr="00734B7C" w:rsidRDefault="00734B7C" w:rsidP="00D279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</w:t>
      </w:r>
      <w:r w:rsidRPr="00734B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34B7C" w:rsidRPr="00203138" w:rsidRDefault="00203138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Целенаправленная воспитательная деятельность всего коллектива МБОУ «СОШ №14»</w:t>
      </w:r>
      <w:r w:rsidR="00734B7C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34B7C" w:rsidRPr="0020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позвол</w:t>
      </w:r>
      <w:r w:rsidRPr="0020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734B7C" w:rsidRPr="0020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 ребенку</w:t>
      </w:r>
      <w:r w:rsidR="00734B7C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жизненный</w:t>
      </w:r>
      <w:r w:rsidR="00734B7C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путь. 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Достижению поставленной цели воспитания учащихся МБОУ «СОШ №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 способствует решение следующих основных </w:t>
      </w:r>
      <w:r w:rsidRPr="0020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реализовывать потенциал классного руководства в воспитании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поддерживать активное участие классных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инициировать и поддерживать ученическое самоуправление - как на уровне школы, так и на уровне классных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профориентационную работу со школьниками;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работу школьных медиа, реализовывать их воспитательный потенциал;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деятельность функционирующих на базе школы детских общественных объединений и организаций;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для школьников экскурсии, экспедиции, походы и реализовывать их воспитательный потенциал;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предметно-эстетическую среду школы и реализовывать ее воспитательные возможности.</w:t>
      </w:r>
    </w:p>
    <w:p w:rsidR="00734B7C" w:rsidRPr="00203138" w:rsidRDefault="00734B7C" w:rsidP="00203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Планомерная реализация поставленных задач позволяет организовать в МБОУ «СОШ № </w:t>
      </w:r>
      <w:r w:rsidR="00203138"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03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 интересную и событийно насыщенную жизнь детей и педагогов, что является эффективным способом профилактики антисоциального поведения школьников.</w:t>
      </w:r>
    </w:p>
    <w:p w:rsidR="00734B7C" w:rsidRPr="00F72FA0" w:rsidRDefault="00734B7C" w:rsidP="00734B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A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III. ВИДЫ, ФОРМЫ И СОДЕРЖАНИЕ ДЕЯТЕЛЬНОСТИ</w:t>
      </w:r>
    </w:p>
    <w:p w:rsidR="00734B7C" w:rsidRPr="00F72FA0" w:rsidRDefault="00734B7C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реализация цели и задач воспитания МБОУ «СОШ № </w:t>
      </w:r>
      <w:r w:rsidR="00203138"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4» осуществляется в рамках </w:t>
      </w:r>
      <w:r w:rsidR="00F72FA0" w:rsidRPr="00F72FA0">
        <w:rPr>
          <w:rFonts w:ascii="Times New Roman" w:hAnsi="Times New Roman" w:cs="Times New Roman"/>
          <w:sz w:val="24"/>
          <w:szCs w:val="24"/>
        </w:rPr>
        <w:t xml:space="preserve">познавательного, трудового, спортивно-оздоровительного, духовно-нравственного, творческого, профориентационного </w:t>
      </w:r>
      <w:r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направлений воспитательной </w:t>
      </w:r>
      <w:r w:rsidR="00F72FA0"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F72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Каждое из них представлено в соответствующем модуле.</w:t>
      </w:r>
    </w:p>
    <w:p w:rsidR="00734B7C" w:rsidRPr="00F72FA0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A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Инвариантные модули</w:t>
      </w:r>
    </w:p>
    <w:p w:rsidR="00734B7C" w:rsidRPr="00F72FA0" w:rsidRDefault="00734B7C" w:rsidP="0095397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F72FA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3.1. Модуль «Классное руководство»</w:t>
      </w:r>
    </w:p>
    <w:p w:rsidR="00B82FB3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B82FB3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 Работа с классным коллективом: </w:t>
      </w:r>
    </w:p>
    <w:p w:rsidR="00B82FB3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организация интересных и полезных для личностного развития ребенка совместных дел с у</w:t>
      </w:r>
      <w:r w:rsidR="00F72FA0">
        <w:rPr>
          <w:rFonts w:ascii="Times New Roman" w:hAnsi="Times New Roman" w:cs="Times New Roman"/>
          <w:sz w:val="24"/>
          <w:szCs w:val="24"/>
        </w:rPr>
        <w:t>чащимися вверенного ему класса</w:t>
      </w:r>
      <w:r w:rsidRPr="00F72FA0">
        <w:rPr>
          <w:rFonts w:ascii="Times New Roman" w:hAnsi="Times New Roman" w:cs="Times New Roman"/>
          <w:sz w:val="24"/>
          <w:szCs w:val="24"/>
        </w:rPr>
        <w:t>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</w:t>
      </w:r>
      <w:r w:rsidR="00F72FA0" w:rsidRPr="00F72FA0">
        <w:rPr>
          <w:rFonts w:ascii="Times New Roman" w:hAnsi="Times New Roman" w:cs="Times New Roman"/>
          <w:sz w:val="24"/>
          <w:szCs w:val="24"/>
        </w:rPr>
        <w:t>им образцы поведения в обществе;</w:t>
      </w:r>
      <w:r w:rsidRPr="00F7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проведение классных часов как часов плодотворного и доверительного общения педагога и </w:t>
      </w:r>
      <w:r w:rsidR="00F72FA0">
        <w:rPr>
          <w:rFonts w:ascii="Times New Roman" w:hAnsi="Times New Roman" w:cs="Times New Roman"/>
          <w:sz w:val="24"/>
          <w:szCs w:val="24"/>
        </w:rPr>
        <w:t>учащихся</w:t>
      </w:r>
      <w:r w:rsidRPr="00F72FA0">
        <w:rPr>
          <w:rFonts w:ascii="Times New Roman" w:hAnsi="Times New Roman" w:cs="Times New Roman"/>
          <w:sz w:val="24"/>
          <w:szCs w:val="24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r w:rsidR="00F72FA0" w:rsidRPr="00F72FA0">
        <w:rPr>
          <w:rFonts w:ascii="Times New Roman" w:hAnsi="Times New Roman" w:cs="Times New Roman"/>
          <w:sz w:val="24"/>
          <w:szCs w:val="24"/>
        </w:rPr>
        <w:t>;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сплочение коллектива класса через: игры и тренинги на сплочение и командообразование;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выработка совместно с</w:t>
      </w:r>
      <w:r w:rsidR="00F72FA0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F72FA0">
        <w:rPr>
          <w:rFonts w:ascii="Times New Roman" w:hAnsi="Times New Roman" w:cs="Times New Roman"/>
          <w:sz w:val="24"/>
          <w:szCs w:val="24"/>
        </w:rPr>
        <w:t xml:space="preserve"> законов класса, помогающих детям освоить нормы и правила общения, которым они должны следовать в школе.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Индивидуальная работа с учащимися: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</w:t>
      </w:r>
      <w:r w:rsidR="00F72FA0" w:rsidRPr="00F72FA0">
        <w:rPr>
          <w:rFonts w:ascii="Times New Roman" w:hAnsi="Times New Roman" w:cs="Times New Roman"/>
          <w:sz w:val="24"/>
          <w:szCs w:val="24"/>
        </w:rPr>
        <w:t>педагогом-</w:t>
      </w:r>
      <w:r w:rsidRPr="00F72FA0">
        <w:rPr>
          <w:rFonts w:ascii="Times New Roman" w:hAnsi="Times New Roman" w:cs="Times New Roman"/>
          <w:sz w:val="24"/>
          <w:szCs w:val="24"/>
        </w:rPr>
        <w:t>психологом</w:t>
      </w:r>
      <w:r w:rsidR="00F72FA0" w:rsidRPr="00F72FA0">
        <w:rPr>
          <w:rFonts w:ascii="Times New Roman" w:hAnsi="Times New Roman" w:cs="Times New Roman"/>
          <w:sz w:val="24"/>
          <w:szCs w:val="24"/>
        </w:rPr>
        <w:t>, социальным педагогом;</w:t>
      </w:r>
      <w:r w:rsidRPr="00F7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</w:t>
      </w:r>
      <w:r w:rsidR="00F72FA0" w:rsidRPr="00F72FA0">
        <w:rPr>
          <w:rFonts w:ascii="Times New Roman" w:hAnsi="Times New Roman" w:cs="Times New Roman"/>
          <w:sz w:val="24"/>
          <w:szCs w:val="24"/>
        </w:rPr>
        <w:t>ь;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индивидуальная работа с</w:t>
      </w:r>
      <w:r w:rsidR="00F72FA0" w:rsidRPr="00F72FA0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F72FA0">
        <w:rPr>
          <w:rFonts w:ascii="Times New Roman" w:hAnsi="Times New Roman" w:cs="Times New Roman"/>
          <w:sz w:val="24"/>
          <w:szCs w:val="24"/>
        </w:rPr>
        <w:t xml:space="preserve">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F72FA0" w:rsidRPr="00F72FA0">
        <w:rPr>
          <w:rFonts w:ascii="Times New Roman" w:hAnsi="Times New Roman" w:cs="Times New Roman"/>
          <w:sz w:val="24"/>
          <w:szCs w:val="24"/>
        </w:rPr>
        <w:t>;</w:t>
      </w:r>
      <w:r w:rsidRPr="00F7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коррекция поведения ребенка через </w:t>
      </w:r>
      <w:r w:rsidR="00FB6D69">
        <w:rPr>
          <w:rFonts w:ascii="Times New Roman" w:hAnsi="Times New Roman" w:cs="Times New Roman"/>
          <w:sz w:val="24"/>
          <w:szCs w:val="24"/>
        </w:rPr>
        <w:t>профилактические, коррекционные, нравственные</w:t>
      </w:r>
      <w:r w:rsidRPr="00F72FA0">
        <w:rPr>
          <w:rFonts w:ascii="Times New Roman" w:hAnsi="Times New Roman" w:cs="Times New Roman"/>
          <w:sz w:val="24"/>
          <w:szCs w:val="24"/>
        </w:rPr>
        <w:t xml:space="preserve">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Работа с учителями, преподающими в классе: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регулярные консультации классного руководителя с учителями</w:t>
      </w:r>
      <w:r w:rsidR="00F72FA0" w:rsidRPr="00F72FA0">
        <w:rPr>
          <w:rFonts w:ascii="Times New Roman" w:hAnsi="Times New Roman" w:cs="Times New Roman"/>
          <w:sz w:val="24"/>
          <w:szCs w:val="24"/>
        </w:rPr>
        <w:t>-</w:t>
      </w:r>
      <w:r w:rsidRPr="00F72FA0">
        <w:rPr>
          <w:rFonts w:ascii="Times New Roman" w:hAnsi="Times New Roman" w:cs="Times New Roman"/>
          <w:sz w:val="24"/>
          <w:szCs w:val="24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</w:t>
      </w:r>
      <w:r w:rsidR="00F72FA0" w:rsidRPr="00F72FA0">
        <w:rPr>
          <w:rFonts w:ascii="Times New Roman" w:hAnsi="Times New Roman" w:cs="Times New Roman"/>
          <w:sz w:val="24"/>
          <w:szCs w:val="24"/>
        </w:rPr>
        <w:t>-</w:t>
      </w:r>
      <w:r w:rsidRPr="00F72FA0">
        <w:rPr>
          <w:rFonts w:ascii="Times New Roman" w:hAnsi="Times New Roman" w:cs="Times New Roman"/>
          <w:sz w:val="24"/>
          <w:szCs w:val="24"/>
        </w:rPr>
        <w:t xml:space="preserve">предметниками;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F72FA0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привлечение членов семей школьников к организации и проведению дел класса; </w:t>
      </w:r>
    </w:p>
    <w:p w:rsidR="00B82FB3" w:rsidRPr="00F72FA0" w:rsidRDefault="00B82FB3" w:rsidP="00F72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FA0">
        <w:rPr>
          <w:rFonts w:ascii="Times New Roman" w:hAnsi="Times New Roman" w:cs="Times New Roman"/>
          <w:sz w:val="24"/>
          <w:szCs w:val="24"/>
        </w:rPr>
        <w:sym w:font="Symbol" w:char="F0B7"/>
      </w:r>
      <w:r w:rsidRPr="00F72FA0">
        <w:rPr>
          <w:rFonts w:ascii="Times New Roman" w:hAnsi="Times New Roman" w:cs="Times New Roman"/>
          <w:sz w:val="24"/>
          <w:szCs w:val="24"/>
        </w:rPr>
        <w:t xml:space="preserve"> организация на базе класса семейных праздников, конкурсов, соревнований, направленных на сплочение семьи и школы</w:t>
      </w:r>
    </w:p>
    <w:p w:rsidR="00734B7C" w:rsidRPr="0095397F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95397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3.2. Модуль «Школьный урок»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FB6D69" w:rsidRP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D69">
        <w:rPr>
          <w:rFonts w:ascii="Times New Roman" w:hAnsi="Times New Roman" w:cs="Times New Roman"/>
          <w:sz w:val="24"/>
          <w:szCs w:val="24"/>
        </w:rPr>
        <w:sym w:font="Symbol" w:char="F0B7"/>
      </w:r>
      <w:r w:rsidRPr="00FB6D69">
        <w:rPr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</w:t>
      </w:r>
      <w:r w:rsidRPr="00FB6D69">
        <w:rPr>
          <w:rFonts w:ascii="Times New Roman" w:hAnsi="Times New Roman" w:cs="Times New Roman"/>
          <w:sz w:val="24"/>
          <w:szCs w:val="24"/>
        </w:rPr>
        <w:lastRenderedPageBreak/>
        <w:t>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B1CEB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«СОШ №14» сложились традиции проведения учащимися единых пятиминуток на уроках, посвященных значимым календарным датам: День борьбы с терроризмом (3 сентября), День Конституции (11 декабря), День Победы (8 мая). </w:t>
      </w:r>
    </w:p>
    <w:p w:rsidR="00FB6D69" w:rsidRDefault="00FB6D69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модуль «Школьный урок» в МБОУ «СОШ №14» реализуются рекомендованные Министерством Просвещения различные проекты, уроки, такие как: Час кода, Урок цифры</w:t>
      </w:r>
      <w:r w:rsidR="004B1CEB">
        <w:rPr>
          <w:rFonts w:ascii="Times New Roman" w:hAnsi="Times New Roman" w:cs="Times New Roman"/>
          <w:sz w:val="24"/>
          <w:szCs w:val="24"/>
        </w:rPr>
        <w:t>, Урок парламентаризма и т.п.</w:t>
      </w:r>
    </w:p>
    <w:p w:rsidR="004B1CEB" w:rsidRPr="00FB6D69" w:rsidRDefault="004B1CEB" w:rsidP="00FB6D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Воспитательный аспект также реализуется через предметные недели под руководством школьных профессиональных методических сообществ.</w:t>
      </w:r>
    </w:p>
    <w:p w:rsidR="00734B7C" w:rsidRPr="0095397F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97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3.3. Модуль «Курсы внеурочной деятельности»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МБОУ «СОШ № </w:t>
      </w:r>
      <w:r w:rsidR="004B1CEB"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4» определяет состав и структуру направлений, формы организации, объем внеурочной деятельности для учащихся на ступени начального</w:t>
      </w:r>
      <w:r w:rsidR="004B1CEB"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</w:t>
      </w:r>
      <w:r w:rsidR="004B1CEB"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 учетом интересов учащихся и возможностей образовательного учреждения. 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занятиях курсов внеурочной деятельности осуществляется через: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34B7C" w:rsidRPr="004B1CEB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педагогами детских инициатив и детского самоуправления.</w:t>
      </w:r>
    </w:p>
    <w:p w:rsidR="00734B7C" w:rsidRDefault="00734B7C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95397F" w:rsidRPr="004B1CEB" w:rsidRDefault="0095397F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курсов внеурочной деятельности МБОУ «СОШ № 14»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TableGrid2"/>
        <w:tblpPr w:leftFromText="180" w:rightFromText="180" w:vertAnchor="text" w:horzAnchor="margin" w:tblpY="-48"/>
        <w:tblW w:w="9351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56"/>
        <w:gridCol w:w="4819"/>
        <w:gridCol w:w="1276"/>
      </w:tblGrid>
      <w:tr w:rsidR="005E0950" w:rsidRPr="00A41680" w:rsidTr="005E0950">
        <w:trPr>
          <w:trHeight w:val="40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950" w:rsidRPr="00A4168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lastRenderedPageBreak/>
              <w:t>Направление внеурочной деятельности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A41680" w:rsidRDefault="005E0950" w:rsidP="005E0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>Название курса ВД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A4168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680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</w:tr>
      <w:tr w:rsidR="005E0950" w:rsidRPr="009A5909" w:rsidTr="005E0950">
        <w:trPr>
          <w:trHeight w:val="244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5909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«Юниор»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6-9</w:t>
            </w:r>
          </w:p>
        </w:tc>
      </w:tr>
      <w:tr w:rsidR="005E0950" w:rsidRPr="009A5909" w:rsidTr="005E0950">
        <w:trPr>
          <w:trHeight w:val="206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«Юниор»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E0950" w:rsidRPr="009A5909" w:rsidTr="005E0950">
        <w:trPr>
          <w:trHeight w:val="274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 – гражданин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5E0950" w:rsidRPr="009A5909" w:rsidTr="005E0950">
        <w:trPr>
          <w:trHeight w:val="24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«Азбука этики. Уроки нравственности»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5E0950" w:rsidRPr="009A5909" w:rsidTr="005E0950">
        <w:trPr>
          <w:trHeight w:val="193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«Мужество»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5-6, 8-9</w:t>
            </w:r>
          </w:p>
        </w:tc>
      </w:tr>
      <w:tr w:rsidR="005E0950" w:rsidRPr="009A5909" w:rsidTr="005E0950">
        <w:trPr>
          <w:trHeight w:val="207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Общеинтеллектуальное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</w:tr>
      <w:tr w:rsidR="005E0950" w:rsidRPr="009A5909" w:rsidTr="005E0950">
        <w:trPr>
          <w:trHeight w:val="20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3C0D9D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«Экологический университет»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</w:tr>
      <w:tr w:rsidR="005E0950" w:rsidRPr="009A5909" w:rsidTr="005E0950">
        <w:trPr>
          <w:trHeight w:val="20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«Финансовая грамота»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</w:t>
            </w:r>
          </w:p>
        </w:tc>
      </w:tr>
      <w:tr w:rsidR="005E0950" w:rsidRPr="009A5909" w:rsidTr="005E0950">
        <w:trPr>
          <w:trHeight w:val="207"/>
        </w:trPr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«Финансовая грамота»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E0950" w:rsidRPr="009A5909" w:rsidTr="005E0950">
        <w:trPr>
          <w:trHeight w:val="251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ДЮП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Pr="009A5909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0950" w:rsidRPr="009A5909" w:rsidTr="005E0950">
        <w:trPr>
          <w:trHeight w:val="24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E0950" w:rsidRPr="009A5909" w:rsidTr="005E0950">
        <w:trPr>
          <w:trHeight w:val="23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Твоя профессиональная карьера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</w:tr>
      <w:tr w:rsidR="005E0950" w:rsidRPr="009A5909" w:rsidTr="005E0950">
        <w:trPr>
          <w:trHeight w:val="235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медицинская помощь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</w:tr>
      <w:tr w:rsidR="005E0950" w:rsidRPr="009A5909" w:rsidTr="005E0950">
        <w:trPr>
          <w:trHeight w:val="211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9, 10</w:t>
            </w:r>
          </w:p>
        </w:tc>
      </w:tr>
      <w:tr w:rsidR="005E0950" w:rsidRPr="009A5909" w:rsidTr="005E0950">
        <w:trPr>
          <w:trHeight w:val="211"/>
        </w:trPr>
        <w:tc>
          <w:tcPr>
            <w:tcW w:w="32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0950" w:rsidRDefault="005E0950" w:rsidP="005E0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</w:tr>
    </w:tbl>
    <w:p w:rsidR="00FB2695" w:rsidRDefault="00FB2695" w:rsidP="004B1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7C" w:rsidRDefault="00734B7C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0D7AB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3.4. Модуль «Работа с родителями»</w:t>
      </w:r>
    </w:p>
    <w:p w:rsidR="0095397F" w:rsidRPr="000D7ABB" w:rsidRDefault="0095397F" w:rsidP="00953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B7C" w:rsidRPr="000D7ABB" w:rsidRDefault="00734B7C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</w:t>
      </w:r>
      <w:r w:rsidR="004B1CEB"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(законными представителями) учащихся МБОУ «СОШ № </w:t>
      </w:r>
      <w:r w:rsidR="004B1CEB"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</w:t>
      </w:r>
      <w:r w:rsidR="004B1CEB"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1CEB" w:rsidRPr="000D7ABB" w:rsidRDefault="004B1CE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t xml:space="preserve">На групповом уровне: </w:t>
      </w:r>
    </w:p>
    <w:p w:rsidR="004B1CEB" w:rsidRPr="000D7ABB" w:rsidRDefault="004B1CE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комитет, </w:t>
      </w:r>
      <w:r w:rsidR="0095397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0D7ABB">
        <w:rPr>
          <w:rFonts w:ascii="Times New Roman" w:hAnsi="Times New Roman" w:cs="Times New Roman"/>
          <w:sz w:val="24"/>
          <w:szCs w:val="24"/>
        </w:rPr>
        <w:t>участву</w:t>
      </w:r>
      <w:r w:rsidR="0095397F">
        <w:rPr>
          <w:rFonts w:ascii="Times New Roman" w:hAnsi="Times New Roman" w:cs="Times New Roman"/>
          <w:sz w:val="24"/>
          <w:szCs w:val="24"/>
        </w:rPr>
        <w:t>ет</w:t>
      </w:r>
      <w:r w:rsidRPr="000D7ABB">
        <w:rPr>
          <w:rFonts w:ascii="Times New Roman" w:hAnsi="Times New Roman" w:cs="Times New Roman"/>
          <w:sz w:val="24"/>
          <w:szCs w:val="24"/>
        </w:rPr>
        <w:t xml:space="preserve"> в управлении образовательной организацией и решении вопросов воспитания и социализации их детей; </w:t>
      </w:r>
    </w:p>
    <w:p w:rsidR="004B1CEB" w:rsidRPr="000D7ABB" w:rsidRDefault="004B1CE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родительские </w:t>
      </w:r>
      <w:r w:rsidR="000D7ABB" w:rsidRPr="000D7ABB">
        <w:rPr>
          <w:rFonts w:ascii="Times New Roman" w:hAnsi="Times New Roman" w:cs="Times New Roman"/>
          <w:sz w:val="24"/>
          <w:szCs w:val="24"/>
        </w:rPr>
        <w:t>собрания и лектории</w:t>
      </w:r>
      <w:r w:rsidRPr="000D7ABB">
        <w:rPr>
          <w:rFonts w:ascii="Times New Roman" w:hAnsi="Times New Roman" w:cs="Times New Roman"/>
          <w:sz w:val="24"/>
          <w:szCs w:val="24"/>
        </w:rPr>
        <w:t xml:space="preserve"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4B1CEB" w:rsidRPr="000D7ABB" w:rsidRDefault="004B1CE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общешкольные родительские собрания «Родительский урок», происходящие в режиме обсуждения наиболее острых проблем обучения и воспитания школьников;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работа специалистов по запросу родителей для решения острых конфликтных ситуаций;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0D7ABB" w:rsidRPr="000D7ABB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BB">
        <w:rPr>
          <w:rFonts w:ascii="Times New Roman" w:hAnsi="Times New Roman" w:cs="Times New Roman"/>
          <w:sz w:val="24"/>
          <w:szCs w:val="24"/>
        </w:rPr>
        <w:sym w:font="Symbol" w:char="F0B7"/>
      </w:r>
      <w:r w:rsidRPr="000D7ABB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</w:t>
      </w:r>
    </w:p>
    <w:p w:rsidR="00734B7C" w:rsidRDefault="000D7ABB" w:rsidP="000D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Ежегодно учебный год начинается с Выборной конференции. </w:t>
      </w:r>
      <w:r w:rsidR="00734B7C"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действует общешкольных родительский комитет, комитеты классов,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1 представителю от каждого уровня образования МБОУ «СОШ №14» входит в Муниципальный </w:t>
      </w:r>
      <w:r w:rsidR="00734B7C" w:rsidRPr="000D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отцов.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4B7C" w:rsidRPr="000069EE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3.5. Модуль «Самоуправление»</w:t>
      </w: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144" w:rsidRPr="000069EE" w:rsidRDefault="000D7ABB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</w:t>
      </w:r>
      <w:r w:rsidR="00E34144" w:rsidRPr="000069EE">
        <w:rPr>
          <w:rFonts w:ascii="Times New Roman" w:hAnsi="Times New Roman" w:cs="Times New Roman"/>
          <w:sz w:val="24"/>
          <w:szCs w:val="24"/>
        </w:rPr>
        <w:t xml:space="preserve">МБОУ «СОШ №14» </w:t>
      </w:r>
      <w:r w:rsidRPr="000069EE">
        <w:rPr>
          <w:rFonts w:ascii="Times New Roman" w:hAnsi="Times New Roman" w:cs="Times New Roman"/>
          <w:sz w:val="24"/>
          <w:szCs w:val="24"/>
        </w:rPr>
        <w:t xml:space="preserve"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E34144" w:rsidRPr="000069EE" w:rsidRDefault="00E34144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Данный модуль отдельно не выделяется для</w:t>
      </w:r>
      <w:r w:rsidR="000D7ABB" w:rsidRPr="000069EE">
        <w:rPr>
          <w:rFonts w:ascii="Times New Roman" w:hAnsi="Times New Roman" w:cs="Times New Roman"/>
          <w:sz w:val="24"/>
          <w:szCs w:val="24"/>
        </w:rPr>
        <w:t xml:space="preserve"> учащимся младших классов</w:t>
      </w:r>
      <w:r w:rsidRPr="000069EE">
        <w:rPr>
          <w:rFonts w:ascii="Times New Roman" w:hAnsi="Times New Roman" w:cs="Times New Roman"/>
          <w:sz w:val="24"/>
          <w:szCs w:val="24"/>
        </w:rPr>
        <w:t>, т.к. им</w:t>
      </w:r>
      <w:r w:rsidR="000D7ABB" w:rsidRPr="000069EE">
        <w:rPr>
          <w:rFonts w:ascii="Times New Roman" w:hAnsi="Times New Roman" w:cs="Times New Roman"/>
          <w:sz w:val="24"/>
          <w:szCs w:val="24"/>
        </w:rPr>
        <w:t xml:space="preserve"> </w:t>
      </w:r>
      <w:r w:rsidRPr="000069EE">
        <w:rPr>
          <w:rFonts w:ascii="Times New Roman" w:hAnsi="Times New Roman" w:cs="Times New Roman"/>
          <w:sz w:val="24"/>
          <w:szCs w:val="24"/>
        </w:rPr>
        <w:t>еще не</w:t>
      </w:r>
      <w:r w:rsidR="000D7ABB" w:rsidRPr="000069EE">
        <w:rPr>
          <w:rFonts w:ascii="Times New Roman" w:hAnsi="Times New Roman" w:cs="Times New Roman"/>
          <w:sz w:val="24"/>
          <w:szCs w:val="24"/>
        </w:rPr>
        <w:t xml:space="preserve"> удается самостоятельно организовать свою деятельность</w:t>
      </w:r>
      <w:r w:rsidRPr="000069EE">
        <w:rPr>
          <w:rFonts w:ascii="Times New Roman" w:hAnsi="Times New Roman" w:cs="Times New Roman"/>
          <w:sz w:val="24"/>
          <w:szCs w:val="24"/>
        </w:rPr>
        <w:t>.</w:t>
      </w:r>
    </w:p>
    <w:p w:rsidR="00E34144" w:rsidRPr="000069EE" w:rsidRDefault="00E34144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В 1-4 классах</w:t>
      </w:r>
      <w:r w:rsidR="000D7ABB" w:rsidRPr="000069EE">
        <w:rPr>
          <w:rFonts w:ascii="Times New Roman" w:hAnsi="Times New Roman" w:cs="Times New Roman"/>
          <w:sz w:val="24"/>
          <w:szCs w:val="24"/>
        </w:rPr>
        <w:t xml:space="preserve"> </w:t>
      </w:r>
      <w:r w:rsidRPr="000069EE">
        <w:rPr>
          <w:rFonts w:ascii="Times New Roman" w:hAnsi="Times New Roman" w:cs="Times New Roman"/>
          <w:sz w:val="24"/>
          <w:szCs w:val="24"/>
        </w:rPr>
        <w:t xml:space="preserve">МБОУ «СОШ №14» обучение </w:t>
      </w:r>
      <w:r w:rsidR="000D7ABB" w:rsidRPr="000069EE">
        <w:rPr>
          <w:rFonts w:ascii="Times New Roman" w:hAnsi="Times New Roman" w:cs="Times New Roman"/>
          <w:sz w:val="24"/>
          <w:szCs w:val="24"/>
        </w:rPr>
        <w:t>самоуправлени</w:t>
      </w:r>
      <w:r w:rsidRPr="000069EE">
        <w:rPr>
          <w:rFonts w:ascii="Times New Roman" w:hAnsi="Times New Roman" w:cs="Times New Roman"/>
          <w:sz w:val="24"/>
          <w:szCs w:val="24"/>
        </w:rPr>
        <w:t>ю начинается в 1 классе через организацию сменных творческих групп, а уже в 4 классе - с введения индивидуальных поручений, которые каждую четверть имеют возможность получить разные учащиеся</w:t>
      </w:r>
      <w:r w:rsidR="000D7ABB" w:rsidRPr="000069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ABB" w:rsidRPr="000069EE" w:rsidRDefault="000D7ABB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Детское самоуправление в </w:t>
      </w:r>
      <w:r w:rsidR="00E34144" w:rsidRPr="000069EE">
        <w:rPr>
          <w:rFonts w:ascii="Times New Roman" w:hAnsi="Times New Roman" w:cs="Times New Roman"/>
          <w:sz w:val="24"/>
          <w:szCs w:val="24"/>
        </w:rPr>
        <w:t>5-9 и 10-11 классах</w:t>
      </w:r>
      <w:r w:rsidRPr="000069E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34144" w:rsidRPr="000069EE">
        <w:rPr>
          <w:rFonts w:ascii="Times New Roman" w:hAnsi="Times New Roman" w:cs="Times New Roman"/>
          <w:sz w:val="24"/>
          <w:szCs w:val="24"/>
        </w:rPr>
        <w:t>главным образом через Школьный ученический совет «Энергия будущего» (далее ШУС), в который входят представители от каждого класса и школьного объединения, организации. Делегат от ШУС входит в состав школьного детского-взрослого самоуправления, в Комиссию по урегулированию споров между участниками образовательных отношений (в случае достижения 18 лет).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осуществляется: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конкурсов, мероприятий, флешмобов и т.п.); 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ED3EA9" w:rsidRPr="000069EE" w:rsidRDefault="00ED3EA9" w:rsidP="000069EE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через деятельность школьных объединений и клубов; </w:t>
      </w:r>
    </w:p>
    <w:p w:rsidR="00ED3EA9" w:rsidRPr="000069EE" w:rsidRDefault="00ED3EA9" w:rsidP="000069EE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>через деятельность созданных Советов командиров в классах полиции, классах, реализующих юнармейское движение и курируемой отдельными педагогами.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ED3EA9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деятельность выборных по инициативе и предложениям учащихся класса лидеров (председатель, заместитель председателя, организатор дел в помощь учебе, организатор досуга, физорг, редактор), представляющих интересы класса в общешкольных делах и призванных координировать его работу с работой общешкольных органов самоуправ</w:t>
      </w:r>
      <w:r w:rsidR="000069EE" w:rsidRPr="000069EE">
        <w:rPr>
          <w:rFonts w:ascii="Times New Roman" w:hAnsi="Times New Roman" w:cs="Times New Roman"/>
          <w:sz w:val="24"/>
          <w:szCs w:val="24"/>
        </w:rPr>
        <w:t>ления и классных руководителей.</w:t>
      </w:r>
    </w:p>
    <w:p w:rsidR="000069EE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0069EE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вовлечение школьников в планирование, организацию, проведение и анализ общешкольных и внутриклассных дел; </w:t>
      </w:r>
    </w:p>
    <w:p w:rsidR="00734B7C" w:rsidRPr="000069EE" w:rsidRDefault="00ED3EA9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hAnsi="Times New Roman" w:cs="Times New Roman"/>
          <w:sz w:val="24"/>
          <w:szCs w:val="24"/>
        </w:rPr>
        <w:sym w:font="Symbol" w:char="F0B7"/>
      </w:r>
      <w:r w:rsidRPr="000069EE">
        <w:rPr>
          <w:rFonts w:ascii="Times New Roman" w:hAnsi="Times New Roman" w:cs="Times New Roman"/>
          <w:sz w:val="24"/>
          <w:szCs w:val="24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5E0950" w:rsidRDefault="005E0950">
      <w:pP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br w:type="page"/>
      </w:r>
    </w:p>
    <w:p w:rsidR="00734B7C" w:rsidRPr="000069EE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lastRenderedPageBreak/>
        <w:t>3.6. Модуль «Профориентация»</w:t>
      </w:r>
    </w:p>
    <w:p w:rsidR="000069EE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в МБОУ «СОШ № </w:t>
      </w:r>
      <w:r w:rsidR="000069EE"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4»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 и организацию профессиональных проб.</w:t>
      </w:r>
    </w:p>
    <w:p w:rsidR="00734B7C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совместной деятельности педагога и ребенка - подготовить школьника к осознанному выбору своей будущей профессиональной деятельности. </w:t>
      </w:r>
    </w:p>
    <w:p w:rsidR="000069EE" w:rsidRPr="000069EE" w:rsidRDefault="000069EE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1-4 классах профориентационная работа не выделяется в отдельный модуль, а осуществляется через классное руководсто, школьный урок, содержание курсов внеурочной деятельности. В МБОУ «СОШ №14» </w:t>
      </w: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реализация с 1 по 4 класс мероприятий регионального проекта «Сто дорог – одна моя»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участие младших школьников в конкурсах, проектах, мероприятиях разных уровней.</w:t>
      </w:r>
    </w:p>
    <w:p w:rsidR="00FB2695" w:rsidRDefault="00FB2695" w:rsidP="00FB26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программа «Наставничество»,</w:t>
      </w: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заключены шефские соглашения с организациями СПО, силовыми ведомствами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</w:t>
      </w: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B7C" w:rsidRPr="000069EE" w:rsidRDefault="00734B7C" w:rsidP="00FB2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проходят профориентационное тестирование на платформе «Билет в будущее», программы курса внеурочной деятельности «</w:t>
      </w:r>
      <w:r w:rsidR="000069EE"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Твоя профессиональная карьера</w:t>
      </w: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участие в мероприятиях «World Skills», что позволяет осуществлять профориентационную деятельность в образовательной организации через следующие формы работы:</w:t>
      </w:r>
    </w:p>
    <w:p w:rsidR="00734B7C" w:rsidRPr="000069EE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циклы профориентационных часов общения, направленных на  подготовку школьника к осознанному планированию и реализации своего профессионального будущего;</w:t>
      </w:r>
    </w:p>
    <w:p w:rsidR="00734B7C" w:rsidRPr="000069EE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34B7C" w:rsidRPr="000069EE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734B7C" w:rsidRPr="000069EE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734B7C" w:rsidRPr="000069EE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734B7C" w:rsidRPr="000069EE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734B7C" w:rsidRPr="000069EE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734B7C" w:rsidRPr="000069EE" w:rsidRDefault="00734B7C" w:rsidP="000069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 </w:t>
      </w:r>
    </w:p>
    <w:p w:rsidR="005E0950" w:rsidRDefault="005E0950">
      <w:pP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br w:type="page"/>
      </w:r>
    </w:p>
    <w:p w:rsidR="00734B7C" w:rsidRPr="007471D3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1D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lastRenderedPageBreak/>
        <w:t>Вариантные модули</w:t>
      </w:r>
    </w:p>
    <w:p w:rsidR="00734B7C" w:rsidRPr="007471D3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1D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Модуль 3.7. Модуль «Ключевые общешкольные дела</w:t>
      </w:r>
    </w:p>
    <w:p w:rsidR="00794214" w:rsidRPr="00883D7E" w:rsidRDefault="0095397F" w:rsidP="00883D7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95397F" w:rsidRPr="00883D7E" w:rsidRDefault="0095397F" w:rsidP="00883D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 xml:space="preserve">На внешкольном уровне: </w:t>
      </w:r>
    </w:p>
    <w:p w:rsidR="0080683F" w:rsidRPr="00883D7E" w:rsidRDefault="0080683F" w:rsidP="005E0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80683F" w:rsidRPr="00883D7E" w:rsidRDefault="0080683F" w:rsidP="005E0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организаций и учреждения города, в рамках которых обсуждаются насущные поведенческие, нравственные, социальные, проблемы, касающиеся жизни школы, города, страны. </w:t>
      </w:r>
    </w:p>
    <w:p w:rsidR="0080683F" w:rsidRPr="00883D7E" w:rsidRDefault="0080683F" w:rsidP="005E0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участие учащихся в городских, областных </w:t>
      </w:r>
      <w:r w:rsidR="00AF712F" w:rsidRPr="00883D7E">
        <w:rPr>
          <w:rFonts w:ascii="Times New Roman" w:hAnsi="Times New Roman" w:cs="Times New Roman"/>
          <w:sz w:val="24"/>
          <w:szCs w:val="24"/>
        </w:rPr>
        <w:t xml:space="preserve">и Всероссийских профильных сменах, сборах, </w:t>
      </w:r>
      <w:r w:rsidRPr="00883D7E">
        <w:rPr>
          <w:rFonts w:ascii="Times New Roman" w:hAnsi="Times New Roman" w:cs="Times New Roman"/>
          <w:sz w:val="24"/>
          <w:szCs w:val="24"/>
        </w:rPr>
        <w:t>конкурсах,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окружающих, где они представляют школу, город.</w:t>
      </w:r>
    </w:p>
    <w:p w:rsidR="00794214" w:rsidRPr="00883D7E" w:rsidRDefault="00794214" w:rsidP="005E09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AF712F" w:rsidRPr="00883D7E" w:rsidRDefault="00AF712F" w:rsidP="005E095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>Военно-полевые сборы на базе оздоровительных лагерей.</w:t>
      </w:r>
    </w:p>
    <w:p w:rsidR="0080683F" w:rsidRPr="00883D7E" w:rsidRDefault="0080683F" w:rsidP="005E095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>Областной смотр-конкурс отрядов правоохранительной направленности ЮДП.</w:t>
      </w:r>
    </w:p>
    <w:p w:rsidR="00AF712F" w:rsidRPr="00883D7E" w:rsidRDefault="00AF712F" w:rsidP="005E095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>Участие в профильных сменах волонтеров, делегатов Первичной организации РДШ, юнарм</w:t>
      </w:r>
      <w:r w:rsidR="00794214" w:rsidRPr="00883D7E">
        <w:rPr>
          <w:rFonts w:ascii="Times New Roman" w:hAnsi="Times New Roman" w:cs="Times New Roman"/>
          <w:sz w:val="24"/>
          <w:szCs w:val="24"/>
        </w:rPr>
        <w:t>ейцев, кадетов классов полиции.</w:t>
      </w:r>
    </w:p>
    <w:p w:rsidR="00794214" w:rsidRPr="00883D7E" w:rsidRDefault="00794214" w:rsidP="005E095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>Классные встречи в рамках Первичной организации РДШ, в рамках профориентационной работы.</w:t>
      </w:r>
    </w:p>
    <w:p w:rsidR="0080683F" w:rsidRPr="00883D7E" w:rsidRDefault="0080683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 xml:space="preserve">На школьном уровне: </w:t>
      </w:r>
    </w:p>
    <w:p w:rsidR="00AC5715" w:rsidRPr="00883D7E" w:rsidRDefault="0080683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AC5715" w:rsidRPr="00883D7E" w:rsidRDefault="0080683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</w:t>
      </w:r>
    </w:p>
    <w:p w:rsidR="0080683F" w:rsidRPr="00883D7E" w:rsidRDefault="0080683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883D7E" w:rsidRPr="00883D7E" w:rsidRDefault="00883D7E" w:rsidP="00883D7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14" w:rsidRPr="00883D7E" w:rsidRDefault="00883D7E" w:rsidP="00883D7E">
      <w:p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>Перечень т</w:t>
      </w:r>
      <w:r w:rsidR="00794214" w:rsidRPr="00883D7E">
        <w:rPr>
          <w:rFonts w:ascii="Times New Roman" w:hAnsi="Times New Roman" w:cs="Times New Roman"/>
          <w:sz w:val="24"/>
          <w:szCs w:val="24"/>
        </w:rPr>
        <w:t>радиционны</w:t>
      </w:r>
      <w:r w:rsidRPr="00883D7E">
        <w:rPr>
          <w:rFonts w:ascii="Times New Roman" w:hAnsi="Times New Roman" w:cs="Times New Roman"/>
          <w:sz w:val="24"/>
          <w:szCs w:val="24"/>
        </w:rPr>
        <w:t>х дел</w:t>
      </w:r>
      <w:r w:rsidR="00794214" w:rsidRPr="00883D7E">
        <w:rPr>
          <w:rFonts w:ascii="Times New Roman" w:hAnsi="Times New Roman" w:cs="Times New Roman"/>
          <w:sz w:val="24"/>
          <w:szCs w:val="24"/>
        </w:rPr>
        <w:t>:</w:t>
      </w:r>
    </w:p>
    <w:p w:rsidR="00794214" w:rsidRPr="00883D7E" w:rsidRDefault="00794214" w:rsidP="00AC5715">
      <w:pPr>
        <w:pStyle w:val="a8"/>
        <w:numPr>
          <w:ilvl w:val="0"/>
          <w:numId w:val="4"/>
        </w:numPr>
        <w:tabs>
          <w:tab w:val="left" w:pos="6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  <w:lang w:bidi="ru-RU"/>
        </w:rPr>
        <w:t>Торжественная линейка «Первого звонка»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для 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1-11 классов.</w:t>
      </w:r>
    </w:p>
    <w:p w:rsidR="00794214" w:rsidRPr="00883D7E" w:rsidRDefault="00794214" w:rsidP="00AC5715">
      <w:pPr>
        <w:pStyle w:val="a8"/>
        <w:numPr>
          <w:ilvl w:val="0"/>
          <w:numId w:val="4"/>
        </w:numPr>
        <w:tabs>
          <w:tab w:val="center" w:pos="6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7E">
        <w:rPr>
          <w:rFonts w:ascii="Times New Roman" w:eastAsia="Calibri" w:hAnsi="Times New Roman" w:cs="Times New Roman"/>
          <w:sz w:val="24"/>
          <w:szCs w:val="24"/>
        </w:rPr>
        <w:lastRenderedPageBreak/>
        <w:t>Ритуальные мероприятия «Посвящение»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 xml:space="preserve"> для кадетов классов полиции, для участников Первичной организации РДШ, экооотряда, волонтеров.</w:t>
      </w:r>
    </w:p>
    <w:p w:rsidR="00794214" w:rsidRPr="00883D7E" w:rsidRDefault="00794214" w:rsidP="00AC5715">
      <w:pPr>
        <w:pStyle w:val="a8"/>
        <w:numPr>
          <w:ilvl w:val="0"/>
          <w:numId w:val="4"/>
        </w:numPr>
        <w:tabs>
          <w:tab w:val="left" w:pos="67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D7E">
        <w:rPr>
          <w:rFonts w:ascii="Times New Roman" w:eastAsia="Calibri" w:hAnsi="Times New Roman" w:cs="Times New Roman"/>
          <w:sz w:val="24"/>
          <w:szCs w:val="24"/>
        </w:rPr>
        <w:t>Праздник «Золотая осень»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 xml:space="preserve"> для учащихся 2-4, 5-8 классов.</w:t>
      </w:r>
    </w:p>
    <w:p w:rsidR="00794214" w:rsidRPr="00883D7E" w:rsidRDefault="00794214" w:rsidP="00AC5715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 xml:space="preserve">Международный День толерантности 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для 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1-11 классов</w:t>
      </w:r>
    </w:p>
    <w:p w:rsidR="00794214" w:rsidRPr="00883D7E" w:rsidRDefault="00794214" w:rsidP="00AC5715">
      <w:pPr>
        <w:pStyle w:val="a8"/>
        <w:numPr>
          <w:ilvl w:val="0"/>
          <w:numId w:val="4"/>
        </w:numPr>
        <w:tabs>
          <w:tab w:val="left" w:pos="67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  <w:lang w:bidi="ru-RU"/>
        </w:rPr>
        <w:t>Акция: «К нам стучится Дед Мороз</w:t>
      </w:r>
      <w:r w:rsidRPr="00883D7E">
        <w:rPr>
          <w:rFonts w:ascii="Times New Roman" w:hAnsi="Times New Roman" w:cs="Times New Roman"/>
          <w:color w:val="000000"/>
          <w:sz w:val="24"/>
          <w:szCs w:val="24"/>
        </w:rPr>
        <w:t>: «Здравствуй, новый 2022 год!»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для 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1-11 классов.</w:t>
      </w:r>
    </w:p>
    <w:p w:rsidR="00794214" w:rsidRPr="00883D7E" w:rsidRDefault="00794214" w:rsidP="00AC5715">
      <w:pPr>
        <w:pStyle w:val="a8"/>
        <w:numPr>
          <w:ilvl w:val="0"/>
          <w:numId w:val="4"/>
        </w:num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83D7E">
        <w:rPr>
          <w:rFonts w:ascii="Times New Roman" w:hAnsi="Times New Roman" w:cs="Times New Roman"/>
          <w:sz w:val="24"/>
          <w:szCs w:val="24"/>
          <w:lang w:bidi="ru-RU"/>
        </w:rPr>
        <w:t>Торжественное мероприятие, посвященное ключевой теме года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для 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1-11 классов</w:t>
      </w:r>
      <w:r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794214" w:rsidRPr="00883D7E" w:rsidRDefault="00794214" w:rsidP="00AC5715">
      <w:pPr>
        <w:pStyle w:val="a8"/>
        <w:numPr>
          <w:ilvl w:val="0"/>
          <w:numId w:val="4"/>
        </w:numPr>
        <w:tabs>
          <w:tab w:val="left" w:pos="675"/>
        </w:tabs>
        <w:spacing w:before="100" w:beforeAutospacing="1" w:after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D7E">
        <w:rPr>
          <w:rFonts w:ascii="Times New Roman" w:hAnsi="Times New Roman" w:cs="Times New Roman"/>
          <w:color w:val="000000"/>
          <w:sz w:val="24"/>
          <w:szCs w:val="24"/>
        </w:rPr>
        <w:t>Месячник спортивной массовой и патриотической работы</w:t>
      </w:r>
      <w:r w:rsidR="00883D7E" w:rsidRPr="0088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для 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1-11 классов.</w:t>
      </w:r>
    </w:p>
    <w:p w:rsidR="00794214" w:rsidRPr="00883D7E" w:rsidRDefault="00794214" w:rsidP="00AC5715">
      <w:pPr>
        <w:pStyle w:val="a8"/>
        <w:numPr>
          <w:ilvl w:val="0"/>
          <w:numId w:val="4"/>
        </w:numPr>
        <w:tabs>
          <w:tab w:val="left" w:pos="675"/>
        </w:tabs>
        <w:spacing w:before="100" w:beforeAutospacing="1" w:after="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D7E">
        <w:rPr>
          <w:rFonts w:ascii="Times New Roman" w:hAnsi="Times New Roman" w:cs="Times New Roman"/>
          <w:color w:val="000000"/>
          <w:sz w:val="24"/>
          <w:szCs w:val="24"/>
        </w:rPr>
        <w:t>Фестиваль детского творчества: Неделя музыки, Неделя театра, Неделя танца, Неделя прикладного творчества и изобретений</w:t>
      </w:r>
      <w:r w:rsidR="00883D7E" w:rsidRPr="00883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для 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1-11 классов</w:t>
      </w:r>
    </w:p>
    <w:p w:rsidR="00794214" w:rsidRPr="00883D7E" w:rsidRDefault="00794214" w:rsidP="00AC5715">
      <w:pPr>
        <w:pStyle w:val="a8"/>
        <w:numPr>
          <w:ilvl w:val="0"/>
          <w:numId w:val="4"/>
        </w:numPr>
        <w:tabs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  <w:lang w:bidi="ru-RU"/>
        </w:rPr>
        <w:t>День Победы в Великой Отечественной войне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для 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1-11 классов</w:t>
      </w:r>
    </w:p>
    <w:p w:rsidR="00794214" w:rsidRPr="00883D7E" w:rsidRDefault="00794214" w:rsidP="00AC5715">
      <w:pPr>
        <w:pStyle w:val="a8"/>
        <w:widowControl w:val="0"/>
        <w:numPr>
          <w:ilvl w:val="0"/>
          <w:numId w:val="4"/>
        </w:numPr>
        <w:tabs>
          <w:tab w:val="left" w:pos="675"/>
        </w:tabs>
        <w:autoSpaceDE w:val="0"/>
        <w:autoSpaceDN w:val="0"/>
        <w:spacing w:line="264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Линейка Последнего звонка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для </w:t>
      </w:r>
      <w:r w:rsidR="00883D7E" w:rsidRPr="00883D7E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1, 9-11 классов.</w:t>
      </w:r>
    </w:p>
    <w:p w:rsidR="00794214" w:rsidRPr="00883D7E" w:rsidRDefault="00794214" w:rsidP="00AC5715">
      <w:pPr>
        <w:pStyle w:val="a8"/>
        <w:widowControl w:val="0"/>
        <w:numPr>
          <w:ilvl w:val="0"/>
          <w:numId w:val="4"/>
        </w:numPr>
        <w:tabs>
          <w:tab w:val="left" w:pos="675"/>
        </w:tabs>
        <w:autoSpaceDE w:val="0"/>
        <w:autoSpaceDN w:val="0"/>
        <w:spacing w:line="264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83D7E">
        <w:rPr>
          <w:rFonts w:ascii="Times New Roman" w:hAnsi="Times New Roman" w:cs="Times New Roman"/>
          <w:sz w:val="24"/>
          <w:szCs w:val="24"/>
          <w:lang w:bidi="ru-RU"/>
        </w:rPr>
        <w:t xml:space="preserve"> Итоговые линейки награждения для 1-3, 5-8, 10 классов</w:t>
      </w:r>
      <w:r w:rsidR="00883D7E" w:rsidRPr="00883D7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C5715" w:rsidRPr="00883D7E" w:rsidRDefault="0095397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AC5715" w:rsidRPr="00883D7E" w:rsidRDefault="0095397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AC5715" w:rsidRPr="00883D7E" w:rsidRDefault="0095397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участие школьных классов в реализации общешкольных ключевых дел; </w:t>
      </w:r>
    </w:p>
    <w:p w:rsidR="00AC5715" w:rsidRPr="00883D7E" w:rsidRDefault="0095397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На индивидуальном уровне: </w:t>
      </w:r>
    </w:p>
    <w:p w:rsidR="00AC5715" w:rsidRPr="00883D7E" w:rsidRDefault="0095397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AC5715" w:rsidRPr="00883D7E" w:rsidRDefault="0095397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индивидуальная помощь ребенку (при необходимости) в освоении навыков подготовки, проведения и анализа ключевых дел; </w:t>
      </w:r>
    </w:p>
    <w:p w:rsidR="00AC5715" w:rsidRPr="00883D7E" w:rsidRDefault="0095397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95397F" w:rsidRPr="00883D7E" w:rsidRDefault="0095397F" w:rsidP="00883D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7E">
        <w:rPr>
          <w:rFonts w:ascii="Times New Roman" w:hAnsi="Times New Roman" w:cs="Times New Roman"/>
          <w:sz w:val="24"/>
          <w:szCs w:val="24"/>
        </w:rPr>
        <w:sym w:font="Symbol" w:char="F0B7"/>
      </w:r>
      <w:r w:rsidRPr="00883D7E">
        <w:rPr>
          <w:rFonts w:ascii="Times New Roman" w:hAnsi="Times New Roman" w:cs="Times New Roman"/>
          <w:sz w:val="24"/>
          <w:szCs w:val="24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34B7C" w:rsidRPr="00FE0F61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6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3.8. Модуль «Школьные и социальные медиа»</w:t>
      </w:r>
    </w:p>
    <w:p w:rsidR="00FE0F61" w:rsidRPr="00FE0F61" w:rsidRDefault="00FE0F61" w:rsidP="00FE0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61">
        <w:rPr>
          <w:rFonts w:ascii="Times New Roman" w:hAnsi="Times New Roman" w:cs="Times New Roman"/>
          <w:sz w:val="24"/>
          <w:szCs w:val="24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734B7C" w:rsidRPr="00FE0F61" w:rsidRDefault="00734B7C" w:rsidP="00FE0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  вечеров, дискотек</w:t>
      </w:r>
      <w:r w:rsidR="00FE0F61" w:rsidRPr="00FE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создаёт познавательные, документальные, анимационные, художественные ролики, клипы, с акцентом на этическое, эстетическое, патриотическое просвещение аудитории</w:t>
      </w:r>
      <w:r w:rsidRPr="00FE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4B7C" w:rsidRPr="00FE0F61" w:rsidRDefault="00734B7C" w:rsidP="00FE0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  </w:t>
      </w:r>
    </w:p>
    <w:p w:rsidR="00FE0F61" w:rsidRDefault="00734B7C" w:rsidP="00FE0F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E0F61">
        <w:rPr>
          <w:rFonts w:ascii="Times New Roman" w:hAnsi="Times New Roman" w:cs="Times New Roman"/>
          <w:sz w:val="24"/>
          <w:szCs w:val="24"/>
        </w:rPr>
        <w:t>в</w:t>
      </w:r>
      <w:r w:rsidR="00FE0F61" w:rsidRPr="00F64CE4">
        <w:rPr>
          <w:rFonts w:ascii="Times New Roman" w:hAnsi="Times New Roman" w:cs="Times New Roman"/>
          <w:sz w:val="24"/>
          <w:szCs w:val="24"/>
        </w:rPr>
        <w:t xml:space="preserve">ыпуск </w:t>
      </w:r>
      <w:r w:rsidR="00FE0F61">
        <w:rPr>
          <w:rFonts w:ascii="Times New Roman" w:hAnsi="Times New Roman" w:cs="Times New Roman"/>
          <w:sz w:val="24"/>
          <w:szCs w:val="24"/>
        </w:rPr>
        <w:t>тематических стенгазет к знаменательным датам и событиям для ключевых школьных дел;</w:t>
      </w:r>
    </w:p>
    <w:p w:rsidR="00734B7C" w:rsidRPr="00FE0F61" w:rsidRDefault="00FE0F61" w:rsidP="00FE0F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участие в конкурсах информационно-медийного направления</w:t>
      </w:r>
      <w:r w:rsidR="00734B7C" w:rsidRPr="00FE0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B7C" w:rsidRPr="007C2116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11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3.9. Модуль «Детские общественные объединения»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t xml:space="preserve">Действующее на базе школы Первичная организация РДШ, волонтерский отряд «Выбор», военно-патриотический клуб юнармейцев «Мужество», школьный спортивный клуб «Юниор», отряд юных помощников полиции ШГБР «БОБР», экоотряд «Солнышко», совет музея  – это детские общественные объединения,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 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116">
        <w:rPr>
          <w:rFonts w:ascii="Times New Roman" w:hAnsi="Times New Roman" w:cs="Times New Roman"/>
          <w:sz w:val="24"/>
          <w:szCs w:val="24"/>
        </w:rPr>
        <w:t xml:space="preserve">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116">
        <w:rPr>
          <w:rFonts w:ascii="Times New Roman" w:hAnsi="Times New Roman" w:cs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116">
        <w:rPr>
          <w:rFonts w:ascii="Times New Roman" w:hAnsi="Times New Roman" w:cs="Times New Roman"/>
          <w:sz w:val="24"/>
          <w:szCs w:val="24"/>
        </w:rPr>
        <w:t xml:space="preserve">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116">
        <w:rPr>
          <w:rFonts w:ascii="Times New Roman" w:hAnsi="Times New Roman" w:cs="Times New Roman"/>
          <w:sz w:val="24"/>
          <w:szCs w:val="24"/>
        </w:rPr>
        <w:t xml:space="preserve">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116">
        <w:rPr>
          <w:rFonts w:ascii="Times New Roman" w:hAnsi="Times New Roman" w:cs="Times New Roman"/>
          <w:sz w:val="24"/>
          <w:szCs w:val="24"/>
        </w:rPr>
        <w:t xml:space="preserve">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C2116">
        <w:rPr>
          <w:rFonts w:ascii="Times New Roman" w:hAnsi="Times New Roman" w:cs="Times New Roman"/>
          <w:sz w:val="24"/>
          <w:szCs w:val="24"/>
        </w:rPr>
        <w:t xml:space="preserve"> лагерные сборы детского объединения, проводимые в каникулярное. Здесь, в </w:t>
      </w:r>
      <w:r w:rsidR="007C2116" w:rsidRPr="007C2116">
        <w:rPr>
          <w:rFonts w:ascii="Times New Roman" w:hAnsi="Times New Roman" w:cs="Times New Roman"/>
          <w:sz w:val="24"/>
          <w:szCs w:val="24"/>
        </w:rPr>
        <w:t xml:space="preserve">каниркулярное время в </w:t>
      </w:r>
      <w:r w:rsidRPr="007C2116">
        <w:rPr>
          <w:rFonts w:ascii="Times New Roman" w:hAnsi="Times New Roman" w:cs="Times New Roman"/>
          <w:sz w:val="24"/>
          <w:szCs w:val="24"/>
        </w:rPr>
        <w:t xml:space="preserve">процессе смены </w:t>
      </w:r>
      <w:r w:rsidR="007C2116" w:rsidRPr="007C2116">
        <w:rPr>
          <w:rFonts w:ascii="Times New Roman" w:hAnsi="Times New Roman" w:cs="Times New Roman"/>
          <w:sz w:val="24"/>
          <w:szCs w:val="24"/>
        </w:rPr>
        <w:t xml:space="preserve">на базе школы </w:t>
      </w:r>
      <w:r w:rsidRPr="007C2116">
        <w:rPr>
          <w:rFonts w:ascii="Times New Roman" w:hAnsi="Times New Roman" w:cs="Times New Roman"/>
          <w:sz w:val="24"/>
          <w:szCs w:val="24"/>
        </w:rPr>
        <w:t xml:space="preserve">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116">
        <w:rPr>
          <w:rFonts w:ascii="Times New Roman" w:hAnsi="Times New Roman" w:cs="Times New Roman"/>
          <w:sz w:val="24"/>
          <w:szCs w:val="24"/>
        </w:rPr>
        <w:t xml:space="preserve">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116">
        <w:rPr>
          <w:rFonts w:ascii="Times New Roman" w:hAnsi="Times New Roman" w:cs="Times New Roman"/>
          <w:sz w:val="24"/>
          <w:szCs w:val="24"/>
        </w:rPr>
        <w:t xml:space="preserve">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</w:t>
      </w:r>
      <w:r w:rsidR="007C2116" w:rsidRPr="007C2116">
        <w:rPr>
          <w:rFonts w:ascii="Times New Roman" w:hAnsi="Times New Roman" w:cs="Times New Roman"/>
          <w:sz w:val="24"/>
          <w:szCs w:val="24"/>
        </w:rPr>
        <w:t xml:space="preserve"> </w:t>
      </w:r>
      <w:r w:rsidRPr="007C2116">
        <w:rPr>
          <w:rFonts w:ascii="Times New Roman" w:hAnsi="Times New Roman" w:cs="Times New Roman"/>
          <w:sz w:val="24"/>
          <w:szCs w:val="24"/>
        </w:rPr>
        <w:t xml:space="preserve">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C20F2E" w:rsidRPr="007C2116" w:rsidRDefault="00C20F2E" w:rsidP="007C21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116">
        <w:rPr>
          <w:rFonts w:ascii="Times New Roman" w:hAnsi="Times New Roman" w:cs="Times New Roman"/>
          <w:sz w:val="24"/>
          <w:szCs w:val="24"/>
        </w:rPr>
        <w:sym w:font="Symbol" w:char="F0B7"/>
      </w:r>
      <w:r w:rsidRPr="007C2116">
        <w:rPr>
          <w:rFonts w:ascii="Times New Roman" w:hAnsi="Times New Roman" w:cs="Times New Roman"/>
          <w:sz w:val="24"/>
          <w:szCs w:val="24"/>
        </w:rPr>
        <w:t xml:space="preserve"> участие членов детского общественного объединения в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7C2116" w:rsidRPr="007C2116" w:rsidRDefault="00734B7C" w:rsidP="00734B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r w:rsidRPr="007C211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3.10.</w:t>
      </w:r>
      <w:r w:rsidR="007C211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Модуль «Безопасность – это важно»</w:t>
      </w:r>
    </w:p>
    <w:p w:rsidR="003310C3" w:rsidRPr="00D351B0" w:rsidRDefault="003310C3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Увеличение числа детей, оказавшихся в трудной жизненной ситуации, подростков, лишенных заботы и внимания со стороны взрослых, а особенно родителей, неуклонно растёт число несовершеннолетних, пострадавших в результате дорожно-транспортных происшествий, пожаров, детей, вовлеченных в киберпреступления или пострадавших от них, рост числа курящих учащихся, употребляющих ПАВ – всё вышеперечисленное требует от школы направленной систематической работы в области профилактики и безопасности. Профилактика правонарушений и преступлений, организация безопасности обучающихся становятся наиболее актуальными направлениями деятельности образовательной организации в современное время. </w:t>
      </w:r>
    </w:p>
    <w:p w:rsidR="003310C3" w:rsidRPr="00D351B0" w:rsidRDefault="003310C3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Данная работа в МБОУ «СОШ №14» проводится по следующим направлениям и уровням: 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дорожно-транспортный травматизм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Профилактика ВИЧ/СПИДа, наркозависимости, употребления ПАВ (табакокурения, токсикомании, алкоголизма)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Ранняя профилактика семейного неблагополучия, предупреждение жестокого обращения с детьми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самовольного ухода детей из школы, дома, бродяжничества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безнадзорности и правонарушений, </w:t>
      </w:r>
      <w:r w:rsidRPr="00D351B0">
        <w:rPr>
          <w:rStyle w:val="c4"/>
          <w:rFonts w:ascii="Times New Roman" w:eastAsia="Calibri" w:hAnsi="Times New Roman" w:cs="Times New Roman"/>
          <w:sz w:val="24"/>
          <w:szCs w:val="24"/>
        </w:rPr>
        <w:t>коррекции девиантного поведения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суицидального поведения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Интернет-безопасность</w:t>
      </w:r>
    </w:p>
    <w:p w:rsidR="003310C3" w:rsidRPr="00D351B0" w:rsidRDefault="003310C3" w:rsidP="00D35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экстремизма, негативных проявлений в молодежной среде, буллинга</w:t>
      </w:r>
    </w:p>
    <w:p w:rsidR="003310C3" w:rsidRPr="00D351B0" w:rsidRDefault="003310C3" w:rsidP="00D351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1B0" w:rsidRPr="00D351B0" w:rsidRDefault="003310C3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Внешкольный уровень: </w:t>
      </w:r>
    </w:p>
    <w:p w:rsidR="00D351B0" w:rsidRPr="00D351B0" w:rsidRDefault="00D351B0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>- у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частие в проведении межведомственных комплексных профилактических мероприятиях, акциях, конкурсах Всероссийского, </w:t>
      </w:r>
      <w:r w:rsidRPr="00D351B0">
        <w:rPr>
          <w:rFonts w:ascii="Times New Roman" w:hAnsi="Times New Roman" w:cs="Times New Roman"/>
          <w:sz w:val="24"/>
          <w:szCs w:val="24"/>
        </w:rPr>
        <w:t>регионального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 и муниципального уровней: «Подросток», «</w:t>
      </w:r>
      <w:r w:rsidRPr="00D351B0">
        <w:rPr>
          <w:rFonts w:ascii="Times New Roman" w:hAnsi="Times New Roman" w:cs="Times New Roman"/>
          <w:sz w:val="24"/>
          <w:szCs w:val="24"/>
        </w:rPr>
        <w:t>Каникулы</w:t>
      </w:r>
      <w:r w:rsidR="003310C3" w:rsidRPr="00D351B0">
        <w:rPr>
          <w:rFonts w:ascii="Times New Roman" w:hAnsi="Times New Roman" w:cs="Times New Roman"/>
          <w:sz w:val="24"/>
          <w:szCs w:val="24"/>
        </w:rPr>
        <w:t xml:space="preserve">», «Единый День профилактики», «Безопасное детство», «Единый день правовой помощи детям», «Сообщи, где торгуют смертью», «День детского телефона доверия», День отказа от курения, Международный день борьбы с наркотиками, </w:t>
      </w:r>
      <w:r w:rsidR="003310C3" w:rsidRPr="00D351B0">
        <w:rPr>
          <w:rFonts w:ascii="Times New Roman" w:hAnsi="Times New Roman" w:cs="Times New Roman"/>
          <w:sz w:val="24"/>
          <w:szCs w:val="24"/>
        </w:rPr>
        <w:lastRenderedPageBreak/>
        <w:t>Всероссийский День трезвости, Всероссийский урок безопасности школьников в сети «Интернет», «Безопасное колесо» и т.д.</w:t>
      </w:r>
    </w:p>
    <w:p w:rsidR="00D351B0" w:rsidRPr="00D351B0" w:rsidRDefault="00D351B0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>- встречи со специалистами различных служб и ведомств по вопросам профилактики.</w:t>
      </w:r>
    </w:p>
    <w:p w:rsidR="00D351B0" w:rsidRPr="00D351B0" w:rsidRDefault="003310C3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 На уровне школы: </w:t>
      </w:r>
    </w:p>
    <w:p w:rsidR="003310C3" w:rsidRPr="00D351B0" w:rsidRDefault="003310C3" w:rsidP="00D351B0">
      <w:pPr>
        <w:shd w:val="clear" w:color="auto" w:fill="FFFFFF"/>
        <w:tabs>
          <w:tab w:val="left" w:pos="171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>- организация работы Совета профилактики;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работа спортивного клуба по разным видам спорта: волейбол, баскетбол, теннис, футбол, шахматы, стрельба;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реализация программ внеурочной деятельности «Безопасной дорогой», «Подросток и закон», «Я среди людей», «ЮИД «Регион 19»;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при изучении учебных предметов (ОБЖ, биология, окружающий мир, литературное чтение, обществознание и др.);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реализация совместных планов работы с субъектами системы профилактики безнадзорности и правонарушений несовершеннолетних (КДН и ЗП, органы опеки и попечительства, ПДН МО МВД России «Юргинский», учреждения здравоохранения, органы службы занятости),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участие обучающихся 7-11 классов в социально психологическом тестировании;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проведение инструктажей с обучающимися по охране труда и технике безопасности;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Проведение мероприятий в рамках дней/недель/декад/месячников (Месячник и декадник профилактики (октябрь и февраль), Месячник безопасности (сентябрь), неделя правовых знаний и т.д.);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выявление и сопровождение детей «группы риска» (с проблемами в развитии, обучении и адаптации), находящихся в социально опасном положении.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На уровне класса: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Для каждого класса разработан перечень классных часов и бесед в рамках данного модуля, представленный в планах воспитательной работы классных руководителей.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изучение особенностей личности подростков, занятия с психологом по коррекции их поведения; - индивидуальные консультации психолога по проблемам подростка;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индивидуальные и коллективные профилактические беседы с подростками;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вовлечение подростков в общественно-значимую деятельность через реализацию социальных проектов; </w:t>
      </w:r>
    </w:p>
    <w:p w:rsidR="00D351B0" w:rsidRPr="00D351B0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1B0">
        <w:rPr>
          <w:rFonts w:ascii="Times New Roman" w:hAnsi="Times New Roman" w:cs="Times New Roman"/>
          <w:sz w:val="24"/>
          <w:szCs w:val="24"/>
        </w:rPr>
        <w:t xml:space="preserve">- вовлечение в добровольчество в сфере пропаганды ЗОЖ, правового просвещения; </w:t>
      </w:r>
    </w:p>
    <w:p w:rsidR="003310C3" w:rsidRDefault="00D351B0" w:rsidP="00D351B0">
      <w:pPr>
        <w:shd w:val="clear" w:color="auto" w:fill="FFFFFF"/>
        <w:tabs>
          <w:tab w:val="left" w:pos="0"/>
          <w:tab w:val="center" w:pos="4677"/>
        </w:tabs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color w:val="333399"/>
          <w:sz w:val="18"/>
          <w:szCs w:val="18"/>
          <w:lang w:eastAsia="ru-RU"/>
        </w:rPr>
      </w:pPr>
      <w:r w:rsidRPr="00D351B0">
        <w:rPr>
          <w:rFonts w:ascii="Times New Roman" w:hAnsi="Times New Roman" w:cs="Times New Roman"/>
          <w:sz w:val="24"/>
          <w:szCs w:val="24"/>
        </w:rPr>
        <w:t>- вовлечение учащихся в систему объединений дополнительного образования и внеурочной деятельности с целью организации занятости в свободное время</w:t>
      </w:r>
      <w:r w:rsidR="007C2116">
        <w:rPr>
          <w:rFonts w:ascii="Arial" w:eastAsia="Times New Roman" w:hAnsi="Arial" w:cs="Arial"/>
          <w:b/>
          <w:bCs/>
          <w:color w:val="333399"/>
          <w:sz w:val="18"/>
          <w:szCs w:val="18"/>
          <w:lang w:eastAsia="ru-RU"/>
        </w:rPr>
        <w:tab/>
      </w:r>
    </w:p>
    <w:p w:rsidR="005E0950" w:rsidRDefault="005E0950">
      <w:pP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br w:type="page"/>
      </w:r>
    </w:p>
    <w:p w:rsidR="00734B7C" w:rsidRPr="007C2116" w:rsidRDefault="00734B7C" w:rsidP="007C21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116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lastRenderedPageBreak/>
        <w:t> </w:t>
      </w:r>
      <w:r w:rsidRPr="007C211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IV. ОСНОВНЫЕ НАПРАВЛЕНИЯ АНАЛИЗА ВОСПИТАТЕЛЬНОЙ РАБОТЫ</w:t>
      </w:r>
    </w:p>
    <w:p w:rsidR="007074FE" w:rsidRDefault="006A4E78" w:rsidP="00707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 Самоанализ осуществляется ежегодно непосредственно самой образовательной организации. </w:t>
      </w:r>
    </w:p>
    <w:p w:rsidR="006A4E78" w:rsidRPr="007074FE" w:rsidRDefault="006A4E78" w:rsidP="00707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образовательной организации, являются: </w:t>
      </w:r>
    </w:p>
    <w:p w:rsidR="006A4E78" w:rsidRP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на уважительное отношение как к воспитанникам, так и к педагогам, реализующим воспитательный процесс; </w:t>
      </w:r>
    </w:p>
    <w:p w:rsidR="006A4E78" w:rsidRP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6A4E78" w:rsidRP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детей. </w:t>
      </w:r>
    </w:p>
    <w:p w:rsidR="006A4E78" w:rsidRPr="007074FE" w:rsidRDefault="006A4E78" w:rsidP="00707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4FE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следующие: </w:t>
      </w:r>
    </w:p>
    <w:p w:rsidR="006A4E78" w:rsidRPr="007471D3" w:rsidRDefault="006A4E78" w:rsidP="007471D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1D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воспитания, социализации и саморазвития обучающихся. </w:t>
      </w:r>
    </w:p>
    <w:p w:rsidR="006A4E78" w:rsidRPr="007074FE" w:rsidRDefault="006A4E78" w:rsidP="00707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FE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каждого класса.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6A4E78" w:rsidRDefault="006A4E78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A4E78" w:rsidRPr="007471D3" w:rsidTr="006A4E78"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Методы </w:t>
            </w:r>
          </w:p>
        </w:tc>
        <w:tc>
          <w:tcPr>
            <w:tcW w:w="2337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1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Эксперты </w:t>
            </w:r>
          </w:p>
        </w:tc>
      </w:tr>
      <w:tr w:rsidR="006A4E78" w:rsidRPr="007471D3" w:rsidTr="006A4E78"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Личностный рост школьников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 xml:space="preserve"> Усвоение школьниками основных социально значимых знаний (знаний о социально значимых нормах и традициях); </w:t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социально значимых отношений школьников (позитивных отношений к базовым общественным ценностям); </w:t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школьниками опыта социально значимого действия (участие в общественной жизни класса, школы и ближайшего социального окружения, </w:t>
            </w:r>
            <w:r w:rsidRPr="00747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 полезной деятельности)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наблюдение (особое внимание уделяется наблюдению за поведением ребенка в ситуациях, которые побуждают его делать тот или иной нравственный выбор), анкетирование</w:t>
            </w:r>
          </w:p>
        </w:tc>
        <w:tc>
          <w:tcPr>
            <w:tcW w:w="2337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заместитель директора по ВР</w:t>
            </w:r>
          </w:p>
        </w:tc>
      </w:tr>
      <w:tr w:rsidR="006A4E78" w:rsidRPr="007471D3" w:rsidTr="006A4E78"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класса как коллектива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– Степень сформированности и уровень сплоченности коллектива; – традиции класса; – особенности общения в классном коллективе: характер взаимоотношений учащихся; развитие коммуникативных умений, нравственных отношений; развитие духа товарищества, взаимопонимания и эмпатии; – особенности общественного мнения класса и его влияние на ценностные ориентации учащихся; – преобладающее отношение учащихся к учителям, к школе; – негативные явления, замеченные в жизни коллектива; – наличие конфликтов, их разрешение; – степень вовлечения учащихся в жизнедеятельность класса, школы, уровень их включенности в процесс планирования, организации и анализ совместной деятельности; – развитие общественной активности учащихся (их инициативность, творчество, организованность, самостоятельность в деятельности); – уровень развития коллективной творческой деятельности в классе</w:t>
            </w:r>
          </w:p>
        </w:tc>
        <w:tc>
          <w:tcPr>
            <w:tcW w:w="2336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Педагогическое наблюдение, опрос, анкетирование</w:t>
            </w:r>
          </w:p>
        </w:tc>
        <w:tc>
          <w:tcPr>
            <w:tcW w:w="2337" w:type="dxa"/>
          </w:tcPr>
          <w:p w:rsidR="006A4E78" w:rsidRPr="007471D3" w:rsidRDefault="006A4E78" w:rsidP="006A4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заместитель директора по ВР, педагог-психолог</w:t>
            </w:r>
          </w:p>
        </w:tc>
      </w:tr>
      <w:tr w:rsidR="006A4E78" w:rsidRPr="007471D3" w:rsidTr="0040223F">
        <w:tc>
          <w:tcPr>
            <w:tcW w:w="9345" w:type="dxa"/>
            <w:gridSpan w:val="4"/>
          </w:tcPr>
          <w:p w:rsidR="006A4E78" w:rsidRPr="007471D3" w:rsidRDefault="006A4E78" w:rsidP="006A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D3">
              <w:rPr>
                <w:rFonts w:ascii="Times New Roman" w:hAnsi="Times New Roman" w:cs="Times New Roman"/>
                <w:sz w:val="20"/>
                <w:szCs w:val="20"/>
              </w:rPr>
              <w:t>Внимание педагогов необходимо сосредоточить на следующих вопросах: какие прежде существовавшие проблемы личностного развития (роста)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коллективу?</w:t>
            </w:r>
          </w:p>
        </w:tc>
      </w:tr>
    </w:tbl>
    <w:p w:rsidR="006A4E78" w:rsidRDefault="006A4E78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E78" w:rsidRPr="007471D3" w:rsidRDefault="006A4E78" w:rsidP="007074F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71D3">
        <w:rPr>
          <w:rFonts w:ascii="Times New Roman" w:hAnsi="Times New Roman" w:cs="Times New Roman"/>
          <w:b/>
          <w:i/>
          <w:sz w:val="24"/>
          <w:szCs w:val="24"/>
        </w:rPr>
        <w:t>Воспитательная деятельность классных руководителей</w:t>
      </w:r>
    </w:p>
    <w:p w:rsidR="007074FE" w:rsidRPr="007074FE" w:rsidRDefault="007074FE" w:rsidP="007074FE">
      <w:pPr>
        <w:pStyle w:val="a8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7074FE" w:rsidRPr="007074FE" w:rsidRDefault="007074FE" w:rsidP="00707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Методами оценки воспитательной деятельности классных руководителей являются </w:t>
      </w:r>
      <w:r w:rsidRPr="007074FE">
        <w:rPr>
          <w:rFonts w:ascii="Times New Roman" w:hAnsi="Times New Roman" w:cs="Times New Roman"/>
          <w:sz w:val="24"/>
          <w:szCs w:val="24"/>
        </w:rPr>
        <w:t>наблюдение, анкетирование, опросы, беседы, анализ отчетов классных руководителей. Экспертами выступают заместитель директора по воспитательной работе, руководители школьным профессиональных методических сообществ классных руководителей.</w:t>
      </w:r>
    </w:p>
    <w:p w:rsidR="007074FE" w:rsidRDefault="007074FE" w:rsidP="00707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301"/>
      </w:tblGrid>
      <w:tr w:rsidR="007074FE" w:rsidRPr="004C2CBE" w:rsidTr="007074FE">
        <w:trPr>
          <w:trHeight w:val="444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Блоки воспитательной работы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Критерии оценки деятельности классного руководителя</w:t>
            </w:r>
          </w:p>
        </w:tc>
      </w:tr>
      <w:tr w:rsidR="007074FE" w:rsidRPr="004C2CBE" w:rsidTr="007074FE">
        <w:trPr>
          <w:trHeight w:val="211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Личностно ориентированная деятельность по воспитанию и социализации обучающихся в классе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дисциплинированности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академической успешности</w:t>
            </w:r>
          </w:p>
        </w:tc>
      </w:tr>
      <w:tr w:rsidR="007074FE" w:rsidRPr="004C2CBE" w:rsidTr="007074FE">
        <w:trPr>
          <w:trHeight w:val="452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включенности в воспитательное мероприятие обучающихся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успешной социализации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Знание психологических особенностей и психологическая поддержка обучающихся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индивидуальной поддержки каждого обучающегося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поддержка обучающихся в трудной жизненной ситуации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поддержка обучающихся, нуждающихся в психологической поддержке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Знание социально-бытовых условий жизни и семейного воспитания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Профилактика наркотической и алкогольной зависимости, табакокурения, употребления вредных для здоровья веществ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навыков информационной безопасности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формированию мотивации к обучению у детей с низкими результатами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Поддержка талантливых обучающихся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прав и интересов обучающихся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Максимальное вовлечение обучающихся в дополнительное образование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Деятельность по воспитанию и социализации обучающихся как группы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Изучение и анализ характеристик класса</w:t>
            </w:r>
          </w:p>
        </w:tc>
      </w:tr>
      <w:tr w:rsidR="007074FE" w:rsidRPr="004C2CBE" w:rsidTr="00132BE7">
        <w:trPr>
          <w:trHeight w:val="365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благоприятного социально-психологического климата классного коллектива</w:t>
            </w:r>
          </w:p>
        </w:tc>
      </w:tr>
      <w:tr w:rsidR="007074FE" w:rsidRPr="004C2CBE" w:rsidTr="00132BE7">
        <w:trPr>
          <w:trHeight w:val="172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ценностно-ориентационного единства в классе</w:t>
            </w:r>
          </w:p>
        </w:tc>
      </w:tr>
      <w:tr w:rsidR="007074FE" w:rsidRPr="004C2CBE" w:rsidTr="00132BE7">
        <w:trPr>
          <w:trHeight w:val="360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 поддержка всех форм и видов конструктивного взаимодействия обучающихся</w:t>
            </w:r>
          </w:p>
        </w:tc>
      </w:tr>
      <w:tr w:rsidR="007074FE" w:rsidRPr="004C2CBE" w:rsidTr="007074FE">
        <w:trPr>
          <w:trHeight w:val="21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коррекция деструктивных отношений</w:t>
            </w:r>
          </w:p>
        </w:tc>
      </w:tr>
      <w:tr w:rsidR="007074FE" w:rsidRPr="004C2CBE" w:rsidTr="007074FE">
        <w:trPr>
          <w:trHeight w:val="258"/>
        </w:trPr>
        <w:tc>
          <w:tcPr>
            <w:tcW w:w="296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Профилактика девиантного и асоциального поведения</w:t>
            </w:r>
          </w:p>
        </w:tc>
      </w:tr>
      <w:tr w:rsidR="007074FE" w:rsidRPr="004C2CBE" w:rsidTr="007074FE">
        <w:trPr>
          <w:trHeight w:val="219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 Осуществление воспитательной деятельности во взаимодействии с родителями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Привлечение родителей к сотрудничеству</w:t>
            </w:r>
          </w:p>
        </w:tc>
      </w:tr>
      <w:tr w:rsidR="007074FE" w:rsidRPr="004C2CBE" w:rsidTr="007074FE">
        <w:trPr>
          <w:trHeight w:val="23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Регулярное информирование родителей</w:t>
            </w:r>
          </w:p>
        </w:tc>
      </w:tr>
      <w:tr w:rsidR="007074FE" w:rsidRPr="004C2CBE" w:rsidTr="007074FE">
        <w:trPr>
          <w:trHeight w:val="467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Координация взаимосвязи родителей с другими участниками взаимоотношений</w:t>
            </w:r>
          </w:p>
        </w:tc>
      </w:tr>
      <w:tr w:rsidR="007074FE" w:rsidRPr="004C2CBE" w:rsidTr="00132BE7">
        <w:trPr>
          <w:trHeight w:val="276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педкомпетентности родителей</w:t>
            </w:r>
          </w:p>
        </w:tc>
      </w:tr>
      <w:tr w:rsidR="007074FE" w:rsidRPr="004C2CBE" w:rsidTr="007074FE">
        <w:trPr>
          <w:trHeight w:val="253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 Осуществление воспитательной деятельности во взаимодействии с педагогическим коллективом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членами педагогического коллектива</w:t>
            </w:r>
          </w:p>
        </w:tc>
      </w:tr>
      <w:tr w:rsidR="007074FE" w:rsidRPr="004C2CBE" w:rsidTr="007074FE">
        <w:trPr>
          <w:trHeight w:val="270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администрацией общеобразовательной организации</w:t>
            </w:r>
          </w:p>
        </w:tc>
      </w:tr>
      <w:tr w:rsidR="007074FE" w:rsidRPr="004C2CBE" w:rsidTr="007074FE">
        <w:trPr>
          <w:trHeight w:val="403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педагогом-психологом, социальным педагогом и педагогами дополнительного образования</w:t>
            </w:r>
          </w:p>
        </w:tc>
      </w:tr>
      <w:tr w:rsidR="007074FE" w:rsidRPr="004C2CBE" w:rsidTr="007074FE">
        <w:trPr>
          <w:trHeight w:val="248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учителями-предметниками</w:t>
            </w:r>
          </w:p>
        </w:tc>
      </w:tr>
      <w:tr w:rsidR="007074FE" w:rsidRPr="004C2CBE" w:rsidTr="007074FE">
        <w:trPr>
          <w:trHeight w:val="452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педагогом-организатором и библиотекарем, вожатыми</w:t>
            </w:r>
          </w:p>
        </w:tc>
      </w:tr>
      <w:tr w:rsidR="007074FE" w:rsidRPr="004C2CBE" w:rsidTr="007074FE">
        <w:trPr>
          <w:trHeight w:val="604"/>
        </w:trPr>
        <w:tc>
          <w:tcPr>
            <w:tcW w:w="29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субъектами образовательной организации по вопросам профилактики девиантного и асоциального поведения обучающихся</w:t>
            </w:r>
          </w:p>
        </w:tc>
      </w:tr>
      <w:tr w:rsidR="007074FE" w:rsidRPr="004C2CBE" w:rsidTr="007074FE">
        <w:trPr>
          <w:trHeight w:val="289"/>
        </w:trPr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целью организации комплексной поддержки обучающихся, находящихся в трудной жизненной ситуации</w:t>
            </w:r>
          </w:p>
        </w:tc>
      </w:tr>
      <w:tr w:rsidR="007074FE" w:rsidRPr="004C2CBE" w:rsidTr="007074FE">
        <w:trPr>
          <w:trHeight w:val="281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 Взаимодействие с социальными партнерами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работы, способствующей профессиональному самоопределению обучающихся</w:t>
            </w:r>
          </w:p>
        </w:tc>
      </w:tr>
      <w:tr w:rsidR="007074FE" w:rsidRPr="004C2CBE" w:rsidTr="007074FE">
        <w:trPr>
          <w:trHeight w:val="467"/>
        </w:trPr>
        <w:tc>
          <w:tcPr>
            <w:tcW w:w="2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мероприятий в рамках социально-педагогического партнерства</w:t>
            </w:r>
          </w:p>
        </w:tc>
      </w:tr>
      <w:tr w:rsidR="007074FE" w:rsidRPr="004C2CBE" w:rsidTr="00132BE7">
        <w:trPr>
          <w:trHeight w:val="552"/>
        </w:trPr>
        <w:tc>
          <w:tcPr>
            <w:tcW w:w="296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74FE" w:rsidRPr="004C2CBE" w:rsidRDefault="007074FE" w:rsidP="00B175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комплексной поддержки детей из групп риска с привлечением внешних социальных партнеров</w:t>
            </w:r>
          </w:p>
        </w:tc>
      </w:tr>
    </w:tbl>
    <w:p w:rsidR="006A4E78" w:rsidRPr="00132BE7" w:rsidRDefault="00132BE7" w:rsidP="00132B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Конечным результатом эффективности воспитательной деятельности классного руководителя является уровень воспитанности обучающихся. Для оценки уровня </w:t>
      </w:r>
      <w:r w:rsidRPr="00132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воспитанности обучающихся рекомендуем проводить диагностику уровня воспитанности под редакцией М.И.Шиловой, Н.П.Капустина 2 раза в год. </w:t>
      </w:r>
    </w:p>
    <w:p w:rsidR="00132BE7" w:rsidRDefault="00132BE7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B7C" w:rsidRDefault="00734B7C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деятельности по каждому из направлений могут быть представлены в количественном и качественном эквиваленте, демонстрируя успешность воспитательной деятельности по следующим критериям: </w:t>
      </w:r>
    </w:p>
    <w:p w:rsidR="00D351B0" w:rsidRPr="007C2116" w:rsidRDefault="00D351B0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2835"/>
        <w:gridCol w:w="2592"/>
        <w:gridCol w:w="1697"/>
      </w:tblGrid>
      <w:tr w:rsidR="00734B7C" w:rsidRPr="007C2116" w:rsidTr="00734B7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Количественный показатель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Качественный показатель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Подтверждение результата</w:t>
            </w:r>
          </w:p>
        </w:tc>
      </w:tr>
      <w:tr w:rsidR="00734B7C" w:rsidRPr="007C2116" w:rsidTr="00734B7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реализация программ курсов внеурочной деятельности и проектов в сфере воспитания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представленных общественности результатов реализации программ курсов внеурочной деятельности и проектов в сфере воспитания;</w:t>
            </w:r>
          </w:p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участников программ курсов внеурочной  деятельности и проектов в сфере воспитания;- прирост социальных партнеров для реализации совместных проектов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победителей конкурсов, соревнований, олимпиад и т.д.;</w:t>
            </w:r>
          </w:p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планов совместной деятельности с социальными партнерами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Грамоты, дипломы, благодарственные письма, отзывы, соглашения, шефские договора</w:t>
            </w:r>
          </w:p>
        </w:tc>
      </w:tr>
      <w:tr w:rsidR="00734B7C" w:rsidRPr="007C2116" w:rsidTr="00734B7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классных коллективов в реализацию программы  воспитания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предложенных для участия событий воспитательного характера и социальных проектов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число классных коллективов принявших участие в реализации событий воспитательного характера и социальных проектов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Оформленное портфолио активности классного</w:t>
            </w:r>
            <w:r w:rsidR="005E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</w:tc>
      </w:tr>
      <w:tr w:rsidR="00734B7C" w:rsidRPr="007C2116" w:rsidTr="00734B7C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поставленных задач результатам диагностических мероприятий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показателей диагностических методик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4B7C" w:rsidRPr="007C2116" w:rsidRDefault="00734B7C" w:rsidP="005E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проведенной диагностики</w:t>
            </w:r>
          </w:p>
        </w:tc>
      </w:tr>
    </w:tbl>
    <w:p w:rsidR="00D351B0" w:rsidRDefault="00D351B0" w:rsidP="007C211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B7C" w:rsidRPr="007C2116" w:rsidRDefault="00734B7C" w:rsidP="00747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году.</w:t>
      </w:r>
    </w:p>
    <w:sectPr w:rsidR="00734B7C" w:rsidRPr="007C2116" w:rsidSect="00724E0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E9" w:rsidRDefault="005A2FE9" w:rsidP="007471D3">
      <w:pPr>
        <w:spacing w:after="0" w:line="240" w:lineRule="auto"/>
      </w:pPr>
      <w:r>
        <w:separator/>
      </w:r>
    </w:p>
  </w:endnote>
  <w:endnote w:type="continuationSeparator" w:id="0">
    <w:p w:rsidR="005A2FE9" w:rsidRDefault="005A2FE9" w:rsidP="0074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600596"/>
      <w:docPartObj>
        <w:docPartGallery w:val="Page Numbers (Bottom of Page)"/>
        <w:docPartUnique/>
      </w:docPartObj>
    </w:sdtPr>
    <w:sdtEndPr/>
    <w:sdtContent>
      <w:p w:rsidR="007471D3" w:rsidRDefault="007471D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09">
          <w:rPr>
            <w:noProof/>
          </w:rPr>
          <w:t>2</w:t>
        </w:r>
        <w:r>
          <w:fldChar w:fldCharType="end"/>
        </w:r>
      </w:p>
    </w:sdtContent>
  </w:sdt>
  <w:p w:rsidR="007471D3" w:rsidRDefault="007471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E9" w:rsidRDefault="005A2FE9" w:rsidP="007471D3">
      <w:pPr>
        <w:spacing w:after="0" w:line="240" w:lineRule="auto"/>
      </w:pPr>
      <w:r>
        <w:separator/>
      </w:r>
    </w:p>
  </w:footnote>
  <w:footnote w:type="continuationSeparator" w:id="0">
    <w:p w:rsidR="005A2FE9" w:rsidRDefault="005A2FE9" w:rsidP="0074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FD0"/>
    <w:multiLevelType w:val="hybridMultilevel"/>
    <w:tmpl w:val="60D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20F6"/>
    <w:multiLevelType w:val="hybridMultilevel"/>
    <w:tmpl w:val="5C36D56C"/>
    <w:lvl w:ilvl="0" w:tplc="2FA40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1337E7"/>
    <w:multiLevelType w:val="hybridMultilevel"/>
    <w:tmpl w:val="F94C8FA4"/>
    <w:lvl w:ilvl="0" w:tplc="092C3D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E79B7"/>
    <w:multiLevelType w:val="hybridMultilevel"/>
    <w:tmpl w:val="7C6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B00"/>
    <w:multiLevelType w:val="hybridMultilevel"/>
    <w:tmpl w:val="1FC8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060CA"/>
    <w:multiLevelType w:val="multilevel"/>
    <w:tmpl w:val="C93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7C"/>
    <w:rsid w:val="000069EE"/>
    <w:rsid w:val="000B3365"/>
    <w:rsid w:val="000D7ABB"/>
    <w:rsid w:val="00111A1D"/>
    <w:rsid w:val="00132BE7"/>
    <w:rsid w:val="00203138"/>
    <w:rsid w:val="003310C3"/>
    <w:rsid w:val="004B1CEB"/>
    <w:rsid w:val="00584369"/>
    <w:rsid w:val="005A2FE9"/>
    <w:rsid w:val="005E0950"/>
    <w:rsid w:val="006A4E78"/>
    <w:rsid w:val="007074FE"/>
    <w:rsid w:val="00724E09"/>
    <w:rsid w:val="00734B7C"/>
    <w:rsid w:val="007471D3"/>
    <w:rsid w:val="00794214"/>
    <w:rsid w:val="007C2116"/>
    <w:rsid w:val="0080683F"/>
    <w:rsid w:val="00883D7E"/>
    <w:rsid w:val="0095397F"/>
    <w:rsid w:val="009B63D2"/>
    <w:rsid w:val="00AA6794"/>
    <w:rsid w:val="00AC5715"/>
    <w:rsid w:val="00AF712F"/>
    <w:rsid w:val="00B82FB3"/>
    <w:rsid w:val="00BD7BF5"/>
    <w:rsid w:val="00C20F2E"/>
    <w:rsid w:val="00C71659"/>
    <w:rsid w:val="00D2798B"/>
    <w:rsid w:val="00D351B0"/>
    <w:rsid w:val="00E34144"/>
    <w:rsid w:val="00ED3EA9"/>
    <w:rsid w:val="00F72FA0"/>
    <w:rsid w:val="00FB2695"/>
    <w:rsid w:val="00FB6D6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9EDE1-B82D-4EA2-8A0F-42199D7A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B7C"/>
    <w:rPr>
      <w:b/>
      <w:bCs/>
    </w:rPr>
  </w:style>
  <w:style w:type="paragraph" w:customStyle="1" w:styleId="paraattribute16">
    <w:name w:val="paraattribute16"/>
    <w:basedOn w:val="a"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basedOn w:val="a"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8">
    <w:name w:val="paraattribute38"/>
    <w:basedOn w:val="a"/>
    <w:rsid w:val="007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4B7C"/>
    <w:rPr>
      <w:i/>
      <w:iCs/>
    </w:rPr>
  </w:style>
  <w:style w:type="character" w:styleId="a6">
    <w:name w:val="Hyperlink"/>
    <w:basedOn w:val="a0"/>
    <w:uiPriority w:val="99"/>
    <w:semiHidden/>
    <w:unhideWhenUsed/>
    <w:rsid w:val="00734B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4B7C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ED3EA9"/>
    <w:pPr>
      <w:ind w:left="720"/>
      <w:contextualSpacing/>
    </w:pPr>
  </w:style>
  <w:style w:type="table" w:customStyle="1" w:styleId="TableGrid2">
    <w:name w:val="TableGrid2"/>
    <w:rsid w:val="00FB269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95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3310C3"/>
  </w:style>
  <w:style w:type="paragraph" w:styleId="aa">
    <w:name w:val="header"/>
    <w:basedOn w:val="a"/>
    <w:link w:val="ab"/>
    <w:uiPriority w:val="99"/>
    <w:unhideWhenUsed/>
    <w:rsid w:val="0074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71D3"/>
  </w:style>
  <w:style w:type="paragraph" w:styleId="ac">
    <w:name w:val="footer"/>
    <w:basedOn w:val="a"/>
    <w:link w:val="ad"/>
    <w:uiPriority w:val="99"/>
    <w:unhideWhenUsed/>
    <w:rsid w:val="0074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71D3"/>
  </w:style>
  <w:style w:type="paragraph" w:styleId="ae">
    <w:name w:val="Balloon Text"/>
    <w:basedOn w:val="a"/>
    <w:link w:val="af"/>
    <w:uiPriority w:val="99"/>
    <w:semiHidden/>
    <w:unhideWhenUsed/>
    <w:rsid w:val="00747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47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8506</Words>
  <Characters>48488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79236014212</dc:creator>
  <cp:keywords/>
  <dc:description/>
  <cp:lastModifiedBy>Adm</cp:lastModifiedBy>
  <cp:revision>2</cp:revision>
  <cp:lastPrinted>2022-01-14T03:59:00Z</cp:lastPrinted>
  <dcterms:created xsi:type="dcterms:W3CDTF">2022-01-14T04:26:00Z</dcterms:created>
  <dcterms:modified xsi:type="dcterms:W3CDTF">2022-01-14T04:26:00Z</dcterms:modified>
</cp:coreProperties>
</file>